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b99b091a4939" w:history="1">
              <w:r>
                <w:rPr>
                  <w:rStyle w:val="Hyperlink"/>
                </w:rPr>
                <w:t>2008-2011年中国阀门石油机械设备行业发展回顾及2012-2016年走势分析报告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b99b091a4939" w:history="1">
              <w:r>
                <w:rPr>
                  <w:rStyle w:val="Hyperlink"/>
                </w:rPr>
                <w:t>2008-2011年中国阀门石油机械设备行业发展回顾及2012-2016年走势分析报告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3b99b091a4939" w:history="1">
                <w:r>
                  <w:rPr>
                    <w:rStyle w:val="Hyperlink"/>
                  </w:rPr>
                  <w:t>https://www.20087.com/DiaoYan/2012-05/famenshiyoujixieshebeihangyefazhanhu.html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2011年阀门石油机械设备行业发展综述</w:t>
      </w:r>
      <w:r>
        <w:rPr>
          <w:rFonts w:hint="eastAsia"/>
        </w:rPr>
        <w:br/>
      </w:r>
      <w:r>
        <w:rPr>
          <w:rFonts w:hint="eastAsia"/>
        </w:rPr>
        <w:t>　　第一节 阀门石油机械设备行业界定</w:t>
      </w:r>
      <w:r>
        <w:rPr>
          <w:rFonts w:hint="eastAsia"/>
        </w:rPr>
        <w:br/>
      </w:r>
      <w:r>
        <w:rPr>
          <w:rFonts w:hint="eastAsia"/>
        </w:rPr>
        <w:t>　　第二节 阀门石油机械设备行业发展成熟度分析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2012-2016年中国阀门石油机械设备企业PEST（环境）分析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阀门石油机械设备行业生产技术分析</w:t>
      </w:r>
      <w:r>
        <w:rPr>
          <w:rFonts w:hint="eastAsia"/>
        </w:rPr>
        <w:br/>
      </w:r>
      <w:r>
        <w:rPr>
          <w:rFonts w:hint="eastAsia"/>
        </w:rPr>
        <w:t>　　第一节 阀门石油机械设备行业生产技术发展现状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阀门石油机械设备行业产品生产工艺特点或流程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阀门石油机械设备行业生产技术发展趋势分析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2011年中国阀门石油机械设备企业发展情况分析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中国阀门石油机械设备企业发展分析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2011年中国阀门石油机械设备市场供需调查分析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2011年中国阀门石油机械设备市场供给分析</w:t>
      </w:r>
      <w:r>
        <w:rPr>
          <w:rFonts w:hint="eastAsia"/>
        </w:rPr>
        <w:br/>
      </w:r>
      <w:r>
        <w:rPr>
          <w:rFonts w:hint="eastAsia"/>
        </w:rPr>
        <w:t>　　第二节 2011年中国阀门石油机械设备市场需求分析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2011年中国阀门石油机械设备市场特征分析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2011年阀门石油机械设备企业市场竞争格局分析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2011年中国阀门石油机械设备企业集中度分析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2011年中国阀门石油机械设备企业规模经济情况分析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2011年中国阀门石油机械设备企业格局以及竞争态势分析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2011年中国阀门石油机械设备企业主要优势企业竞争力综合评价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2011年阀门石油机械设备企业主要竞争对手分析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2012-2016年中国阀门石油机械设备企业上下游产业链分析及其影响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2011中国阀门石油机械设备企业上游企业发展及影响分析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2011中国阀门石油机械设备企业下游企业发展及影响分析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2012-2016年中国阀门石油机械设备企业发展趋势预测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2012-2016年阀门石油机械设备企业投资潜力与价值分析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2012-2016年阀门石油机械设备企业投资环境分析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2012-2016年阀门石油机械设备企业SWOT模型分析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2012-2016年我国阀门石油机械设备企业投资潜力分析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2012-2016年我国阀门石油机械设备企业前景展望分析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2012-2016年我国阀门石油机械设备企业盈利能力预测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2012-2016年阀门石油机械设备企业投资风险预警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2012-2016年阀门石油机械设备产业投资机会及投资策略分析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2012-2016年阀门石油机械设备企业区域投资机会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2012-2016年阀门石油机械设备企业主要产品投资机会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2012-2016年阀门石油机械设备企业出口市场投资机会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2012-2016年中国阀门石油机械设备企业投资策略分析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阀门石油机械设备行业企业观点综述及专家建议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2009-2010年世界阀门石油机械设备产量及其增速走势图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世界主要国家阀门石油机械设备集中度情况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2012-2016年世界阀门石油机械设备需求量及其增速预测</w:t>
      </w:r>
      <w:r>
        <w:rPr>
          <w:rFonts w:hint="eastAsia"/>
        </w:rPr>
        <w:br/>
      </w:r>
      <w:r>
        <w:rPr>
          <w:rFonts w:hint="eastAsia"/>
        </w:rPr>
        <w:t>　　图表 阀门石油机械设备行业与宏观经济的关系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阀门石油机械设备行业发展的政策环境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我国阀门石油机械设备行业发展的社会环境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2009-2011年阀门石油机械设备行业销售收入及增速走势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2009-2011年阀门石油机械设备行业产量及其增速走势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2009-2011年阀门石油机械设备行业投资额情况</w:t>
      </w:r>
      <w:r>
        <w:rPr>
          <w:rFonts w:hint="eastAsia"/>
        </w:rPr>
        <w:br/>
      </w:r>
      <w:r>
        <w:rPr>
          <w:rFonts w:hint="eastAsia"/>
        </w:rPr>
        <w:t>　　图表 阀门石油机械设备主要产品及应用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2009-2011年我国GDP增速与阀门石油机械设备产量的关系分析</w:t>
      </w:r>
      <w:r>
        <w:rPr>
          <w:rFonts w:hint="eastAsia"/>
        </w:rPr>
        <w:br/>
      </w:r>
      <w:r>
        <w:rPr>
          <w:rFonts w:hint="eastAsia"/>
        </w:rPr>
        <w:t>　　图表 阀门石油机械设备行业生命周期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2011年我国阀门石油机械设备重点区域分布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2011年华南地区阀门石油机械设备企业分布情况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2011年华南地区阀门石油机械设备企业规模情况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2011年我国阀门石油机械设备产品市场供给比例分析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2011年份我国阀门石油机械设备主要供给渠道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2012-2016年影响阀门石油机械设备购买需求因素关系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2011年份我国阀门石油机械设备主要销售渠道调查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用户购买阀门石油机械设备信息获取渠道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用户购买阀门石油机械设备考虑的主要因素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2009-2011年阀门石油机械设备行业市场规模走势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2011年份我国阀门石油机械设备市场上主要品牌市场渗透率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2012年我国阀门石油机械设备行业区域竞争格局</w:t>
      </w:r>
      <w:r>
        <w:rPr>
          <w:rFonts w:hint="eastAsia"/>
        </w:rPr>
        <w:br/>
      </w:r>
      <w:r>
        <w:rPr>
          <w:rFonts w:hint="eastAsia"/>
        </w:rPr>
        <w:t>　　图表 阀门石油机械设备市场进入/退出博弈</w:t>
      </w:r>
      <w:r>
        <w:rPr>
          <w:rFonts w:hint="eastAsia"/>
        </w:rPr>
        <w:br/>
      </w:r>
      <w:r>
        <w:rPr>
          <w:rFonts w:hint="eastAsia"/>
        </w:rPr>
        <w:t>　　图表 阀门石油机械设备新进入者的盈利分析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我国阀门石油机械设备优势企业竞争力评价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上游产业对阀门石油机械设备行业的影响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下游产业对阀门石油机械设备行业的影响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2007-2008年我国阀门石油机械设备行业进出口对比图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2012-2016年我国阀门石油机械设备行业的优势</w:t>
      </w:r>
      <w:r>
        <w:rPr>
          <w:rFonts w:hint="eastAsia"/>
        </w:rPr>
        <w:br/>
      </w:r>
      <w:r>
        <w:rPr>
          <w:rFonts w:hint="eastAsia"/>
        </w:rPr>
        <w:t>　　图表 2012-2016年我国阀门石油机械设备行业盈利能力指标预测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我国阀门石油机械设备渠道模式</w:t>
      </w:r>
      <w:r>
        <w:rPr>
          <w:rFonts w:hint="eastAsia"/>
        </w:rPr>
        <w:br/>
      </w:r>
      <w:r>
        <w:rPr>
          <w:rFonts w:hint="eastAsia"/>
        </w:rPr>
        <w:t>　　图表 金融危机下阀门石油机械设备企业成本控制策略</w:t>
      </w:r>
      <w:r>
        <w:rPr>
          <w:rFonts w:hint="eastAsia"/>
        </w:rPr>
        <w:br/>
      </w:r>
      <w:r>
        <w:rPr>
          <w:rFonts w:hint="eastAsia"/>
        </w:rPr>
        <w:t>　　图表 阀门石油机械设备企业竞价时考虑的主要因素：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金融危机下阀门石油机械设备企业竞争策略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金融危机下阀门石油机械设备企业的并购重组策略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b99b091a4939" w:history="1">
        <w:r>
          <w:rPr>
            <w:rStyle w:val="Hyperlink"/>
          </w:rPr>
          <w:t>2008-2011年中国阀门石油机械设备行业发展回顾及2012-2016年走势分析报告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3b99b091a4939" w:history="1">
        <w:r>
          <w:rPr>
            <w:rStyle w:val="Hyperlink"/>
          </w:rPr>
          <w:t>https://www.20087.com/DiaoYan/2012-05/famenshiyoujixieshebeihangyefazhanhu.html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a851199a45ef" w:history="1">
      <w:r>
        <w:rPr>
          <w:rStyle w:val="Hyperlink"/>
        </w:rPr>
        <w:t>2008-2011年中国阀门石油机械设备行业发展回顾及2012-2016年走势分析报告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menshiyoujixieshebeihangyefazhanhu.html" TargetMode="External" Id="R8cc3b99b091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menshiyoujixieshebeihangyefazhanhu.html" TargetMode="External" Id="Re525a851199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2012-05-29T05:47:00Z</dcterms:created>
  <dcterms:modified xsi:type="dcterms:W3CDTF">2012-05-29T06:47:00Z</dcterms:modified>
  <dc:subject>2008-2011年中国阀门石油机械设备行业发展回顾及2012-2016年走势分析报告</dc:subject>
  <dc:title>2008-2011年中国阀门石油机械设备行业发展回顾及2012-2016年走势分析报告</dc:title>
  <cp:keywords>2008-2011年中国阀门石油机械设备行业发展回顾及2012-2016年走势分析报告</cp:keywords>
  <dc:description>2008-2011年中国阀门石油机械设备行业发展回顾及2012-2016年走势分析报告</dc:description>
</cp:coreProperties>
</file>