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a5bbfcbea4d31" w:history="1">
              <w:r>
                <w:rPr>
                  <w:rStyle w:val="Hyperlink"/>
                </w:rPr>
                <w:t>2025-2031年全球与中国交通标牌市场现状及行业前景分析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a5bbfcbea4d31" w:history="1">
              <w:r>
                <w:rPr>
                  <w:rStyle w:val="Hyperlink"/>
                </w:rPr>
                <w:t>2025-2031年全球与中国交通标牌市场现状及行业前景分析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a5bbfcbea4d31" w:history="1">
                <w:r>
                  <w:rPr>
                    <w:rStyle w:val="Hyperlink"/>
                  </w:rPr>
                  <w:t>https://www.20087.com/2/07/JiaoTongBiaoPaiDeQianJingQuShi.html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标牌是道路安全和交通管理的重要组成部分，在指导车辆和行人安全通行方面发挥着至关重要的作用。随着城市化进程的加快和交通基础设施的不断完善，交通标牌的需求量持续增长。目前，交通标牌不仅在材料和制造工艺上有所改进，提高了标牌的耐久性和可见性，还在设计上加入了更多的智能化元素，如LED显示、实时信息更新等，以适应智能交通系统的发展需要。</w:t>
      </w:r>
      <w:r>
        <w:rPr>
          <w:rFonts w:hint="eastAsia"/>
        </w:rPr>
        <w:br/>
      </w:r>
      <w:r>
        <w:rPr>
          <w:rFonts w:hint="eastAsia"/>
        </w:rPr>
        <w:t>　　未来，交通标牌的发展将更加注重智能互联和个性化定制。一方面，随着智能交通系统的普及，交通标牌将集成更多数字化功能，例如通过无线通信技术实现交通信息的实时更新，提高交通流的效率和安全性。另一方面，随着城市规划的精细化，交通标牌将更加注重人性化设计，比如根据不同区域的特点定制标牌的内容和形式，以更好地服务于特定人群，比如老年人或视障人士。此外，随着环保要求的提高，交通标牌的生产和使用也将更加注重绿色低碳，采用可回收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a5bbfcbea4d31" w:history="1">
        <w:r>
          <w:rPr>
            <w:rStyle w:val="Hyperlink"/>
          </w:rPr>
          <w:t>2025-2031年全球与中国交通标牌市场现状及行业前景分析</w:t>
        </w:r>
      </w:hyperlink>
      <w:r>
        <w:rPr>
          <w:rFonts w:hint="eastAsia"/>
        </w:rPr>
        <w:t>》通过严谨的分析、翔实的数据及直观的图表，系统解析了交通标牌行业的市场规模、需求变化、价格波动及产业链结构。报告全面评估了当前交通标牌市场现状，科学预测了未来市场前景与发展趋势，重点剖析了交通标牌细分市场的机遇与挑战。同时，报告对交通标牌重点企业的竞争地位及市场集中度进行了评估，为交通标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交通标牌市场概述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按照不同产品类型，交通标牌主要可以分为如下几个类别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全球不同产品类型交通标牌销售额增长趋势2020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从不同应用，交通标牌主要包括如下几个方面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全球不同应用交通标牌销售额增长趋势2020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交通标牌行业背景、发展历史、现状及趋势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交通标牌行业目前现状分析</w:t>
      </w:r>
      <w:r>
        <w:rPr>
          <w:rFonts w:hint="eastAsia"/>
        </w:rPr>
        <w:br/>
      </w:r>
      <w:r>
        <w:rPr>
          <w:rFonts w:hint="eastAsia"/>
        </w:rPr>
        <w:t>　　　　1.4.2 交通标牌发展趋势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全球交通标牌总体规模分析</w:t>
      </w:r>
      <w:r>
        <w:rPr>
          <w:rFonts w:hint="eastAsia"/>
        </w:rPr>
        <w:br/>
      </w:r>
      <w:r>
        <w:rPr>
          <w:rFonts w:hint="eastAsia"/>
        </w:rPr>
        <w:t>　　2.1 全球交通标牌供需现状及预测（2020-2031）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全球交通标牌产能、产量、产能利用率及发展趋势（2020-2031）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全球交通标牌产量、需求量及发展趋势（2020-2031）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全球主要地区交通标牌产量及发展趋势（2020-2031）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全球主要地区交通标牌产量（2020-2025）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全球主要地区交通标牌产量（2025-2031）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全球主要地区交通标牌产量市场份额（2020-2031）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中国交通标牌供需现状及预测（2020-2031）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中国交通标牌产能、产量、产能利用率及发展趋势（2020-2031）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中国交通标牌产量、市场需求量及发展趋势（2020-2031）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全球交通标牌销量及销售额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全球市场交通标牌销售额（2020-2031）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全球市场交通标牌销量（2020-2031）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全球市场交通标牌价格趋势（2020-2031）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全球市场主要厂家交通标牌产能市场份额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全球市场主要厂家交通标牌销量（2020-2025）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全球市场主要厂家交通标牌销量（2020-2025）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全球市场主要厂家交通标牌销售收入（2020-2025）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全球市场主要厂家交通标牌销售价格（2020-2025）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2025年全球主要厂家交通标牌收入排名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中国市场主要厂家交通标牌销量（2020-2025）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中国市场主要厂家交通标牌销量（2020-2025）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中国市场主要厂家交通标牌销售收入（2020-2025）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2025年中国主要厂家交通标牌收入排名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中国市场主要厂家交通标牌销售价格（2020-2025）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全球主要厂家交通标牌总部及产地分布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全球主要厂家成立时间及交通标牌商业化日期</w:t>
      </w:r>
      <w:r>
        <w:rPr>
          <w:rFonts w:hint="eastAsia"/>
        </w:rPr>
        <w:br/>
      </w:r>
      <w:r>
        <w:rPr>
          <w:rFonts w:hint="eastAsia"/>
        </w:rPr>
        <w:t>　　3.6 全球主要厂家交通标牌产品类型及应用</w:t>
      </w:r>
      <w:r>
        <w:rPr>
          <w:rFonts w:hint="eastAsia"/>
        </w:rPr>
        <w:br/>
      </w:r>
      <w:r>
        <w:rPr>
          <w:rFonts w:hint="eastAsia"/>
        </w:rPr>
        <w:t>　　3.7 交通标牌行业集中度、竞争程度分析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交通标牌行业集中度分析：2025年全球Top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全球交通标牌第一梯队、第二梯队和第三梯队厂家（品牌）及市场份额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全球交通标牌主要地区分析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全球主要地区交通标牌市场规模分析：2020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全球主要地区交通标牌销售收入及市场份额（2020-2025年）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全球主要地区交通标牌销售收入预测（2025-2031年）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全球主要地区交通标牌销量分析：2020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全球主要地区交通标牌销量及市场份额（2020-2025年）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全球主要地区交通标牌销量及市场份额预测（2025-2031）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北美市场交通标牌销量、收入及增长率（2020-2031）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欧洲市场交通标牌销量、收入及增长率（2020-2031）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中国市场交通标牌销量、收入及增长率（2020-2031）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日本市场交通标牌销量、收入及增长率（2020-2031）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韩国市场交通标牌销量、收入及增长率（2020-2031）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全球交通标牌主要厂家分析</w:t>
      </w:r>
      <w:r>
        <w:rPr>
          <w:rFonts w:hint="eastAsia"/>
        </w:rPr>
        <w:br/>
      </w:r>
      <w:r>
        <w:rPr>
          <w:rFonts w:hint="eastAsia"/>
        </w:rPr>
        <w:t>　　5.1 交通标牌厂家（一）</w:t>
      </w:r>
      <w:r>
        <w:rPr>
          <w:rFonts w:hint="eastAsia"/>
        </w:rPr>
        <w:br/>
      </w:r>
      <w:r>
        <w:rPr>
          <w:rFonts w:hint="eastAsia"/>
        </w:rPr>
        <w:t>　　　　5.1.1 交通标牌厂家（一）基本信息、交通标牌生产基地、销售区域、竞争对手及市场地位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交通标牌厂家（一）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交通标牌厂家（一） 交通标牌销量、收入、价格及毛利率（2020-2025）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交通标牌厂家（一）公司简介及主要业务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交通标牌厂家（一）企业最新动态</w:t>
      </w:r>
      <w:r>
        <w:rPr>
          <w:rFonts w:hint="eastAsia"/>
        </w:rPr>
        <w:br/>
      </w:r>
      <w:r>
        <w:rPr>
          <w:rFonts w:hint="eastAsia"/>
        </w:rPr>
        <w:t>　　5.2 交通标牌厂家（二）</w:t>
      </w:r>
      <w:r>
        <w:rPr>
          <w:rFonts w:hint="eastAsia"/>
        </w:rPr>
        <w:br/>
      </w:r>
      <w:r>
        <w:rPr>
          <w:rFonts w:hint="eastAsia"/>
        </w:rPr>
        <w:t>　　　　5.2.1 交通标牌厂家（二）基本信息、交通标牌生产基地、销售区域、竞争对手及市场地位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交通标牌厂家（二）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交通标牌厂家（二） 交通标牌销量、收入、价格及毛利率（2020-2025）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交通标牌厂家（二）公司简介及主要业务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交通标牌厂家（二）企业最新动态</w:t>
      </w:r>
      <w:r>
        <w:rPr>
          <w:rFonts w:hint="eastAsia"/>
        </w:rPr>
        <w:br/>
      </w:r>
      <w:r>
        <w:rPr>
          <w:rFonts w:hint="eastAsia"/>
        </w:rPr>
        <w:t>　　5.3 交通标牌厂家（三）</w:t>
      </w:r>
      <w:r>
        <w:rPr>
          <w:rFonts w:hint="eastAsia"/>
        </w:rPr>
        <w:br/>
      </w:r>
      <w:r>
        <w:rPr>
          <w:rFonts w:hint="eastAsia"/>
        </w:rPr>
        <w:t>　　　　5.3.1 交通标牌厂家（三）基本信息、交通标牌生产基地、销售区域、竞争对手及市场地位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交通标牌厂家（三）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交通标牌厂家（三） 交通标牌销量、收入、价格及毛利率（2020-2025）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交通标牌厂家（三）公司简介及主要业务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交通标牌厂家（三）企业最新动态</w:t>
      </w:r>
      <w:r>
        <w:rPr>
          <w:rFonts w:hint="eastAsia"/>
        </w:rPr>
        <w:br/>
      </w:r>
      <w:r>
        <w:rPr>
          <w:rFonts w:hint="eastAsia"/>
        </w:rPr>
        <w:t>　　5.4 交通标牌厂家（四）</w:t>
      </w:r>
      <w:r>
        <w:rPr>
          <w:rFonts w:hint="eastAsia"/>
        </w:rPr>
        <w:br/>
      </w:r>
      <w:r>
        <w:rPr>
          <w:rFonts w:hint="eastAsia"/>
        </w:rPr>
        <w:t>　　　　5.4.1 交通标牌厂家（四）基本信息、交通标牌生产基地、销售区域、竞争对手及市场地位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交通标牌厂家（四）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交通标牌厂家（四） 交通标牌销量、收入、价格及毛利率（2020-2025）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交通标牌厂家（四）公司简介及主要业务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交通标牌厂家（四）企业最新动态</w:t>
      </w:r>
      <w:r>
        <w:rPr>
          <w:rFonts w:hint="eastAsia"/>
        </w:rPr>
        <w:br/>
      </w:r>
      <w:r>
        <w:rPr>
          <w:rFonts w:hint="eastAsia"/>
        </w:rPr>
        <w:t>　　5.5 交通标牌厂家（五）</w:t>
      </w:r>
      <w:r>
        <w:rPr>
          <w:rFonts w:hint="eastAsia"/>
        </w:rPr>
        <w:br/>
      </w:r>
      <w:r>
        <w:rPr>
          <w:rFonts w:hint="eastAsia"/>
        </w:rPr>
        <w:t>　　　　5.5.1 交通标牌厂家（五）基本信息、交通标牌生产基地、销售区域、竞争对手及市场地位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交通标牌厂家（五）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交通标牌厂家（五） 交通标牌销量、收入、价格及毛利率（2020-2025）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交通标牌厂家（五）公司简介及主要业务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交通标牌厂家（五）企业最新动态</w:t>
      </w:r>
      <w:r>
        <w:rPr>
          <w:rFonts w:hint="eastAsia"/>
        </w:rPr>
        <w:br/>
      </w:r>
      <w:r>
        <w:rPr>
          <w:rFonts w:hint="eastAsia"/>
        </w:rPr>
        <w:t>　　5.6 交通标牌厂家（六）</w:t>
      </w:r>
      <w:r>
        <w:rPr>
          <w:rFonts w:hint="eastAsia"/>
        </w:rPr>
        <w:br/>
      </w:r>
      <w:r>
        <w:rPr>
          <w:rFonts w:hint="eastAsia"/>
        </w:rPr>
        <w:t>　　　　5.6.1 交通标牌厂家（六）基本信息、交通标牌生产基地、销售区域、竞争对手及市场地位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交通标牌厂家（六）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交通标牌厂家（六） 交通标牌销量、收入、价格及毛利率（2020-2025）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交通标牌厂家（六）公司简介及主要业务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交通标牌厂家（六）企业最新动态</w:t>
      </w:r>
      <w:r>
        <w:rPr>
          <w:rFonts w:hint="eastAsia"/>
        </w:rPr>
        <w:br/>
      </w:r>
      <w:r>
        <w:rPr>
          <w:rFonts w:hint="eastAsia"/>
        </w:rPr>
        <w:t>　　5.7 交通标牌厂家（七）</w:t>
      </w:r>
      <w:r>
        <w:rPr>
          <w:rFonts w:hint="eastAsia"/>
        </w:rPr>
        <w:br/>
      </w:r>
      <w:r>
        <w:rPr>
          <w:rFonts w:hint="eastAsia"/>
        </w:rPr>
        <w:t>　　　　5.7.1 交通标牌厂家（七）基本信息、交通标牌生产基地、销售区域、竞争对手及市场地位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交通标牌厂家（七）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交通标牌厂家（七） 交通标牌销量、收入、价格及毛利率（2020-2025）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交通标牌厂家（七）公司简介及主要业务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交通标牌厂家（七）企业最新动态</w:t>
      </w:r>
      <w:r>
        <w:rPr>
          <w:rFonts w:hint="eastAsia"/>
        </w:rPr>
        <w:br/>
      </w:r>
      <w:r>
        <w:rPr>
          <w:rFonts w:hint="eastAsia"/>
        </w:rPr>
        <w:t>　　5.8 交通标牌厂家（八）</w:t>
      </w:r>
      <w:r>
        <w:rPr>
          <w:rFonts w:hint="eastAsia"/>
        </w:rPr>
        <w:br/>
      </w:r>
      <w:r>
        <w:rPr>
          <w:rFonts w:hint="eastAsia"/>
        </w:rPr>
        <w:t>　　　　5.8.1 交通标牌厂家（八）基本信息、交通标牌生产基地、销售区域、竞争对手及市场地位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交通标牌厂家（八）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交通标牌厂家（八） 交通标牌销量、收入、价格及毛利率（2020-2025）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交通标牌厂家（八）公司简介及主要业务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交通标牌厂家（八）企业最新动态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不同产品类型交通标牌分析</w:t>
      </w:r>
      <w:r>
        <w:rPr>
          <w:rFonts w:hint="eastAsia"/>
        </w:rPr>
        <w:br/>
      </w:r>
      <w:r>
        <w:rPr>
          <w:rFonts w:hint="eastAsia"/>
        </w:rPr>
        <w:t>　　6.1 全球不同产品类型交通标牌销量（2020-2031）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全球不同产品类型交通标牌销量及市场份额（2020-2025）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全球不同产品类型交通标牌销量预测（2025-2031）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全球不同产品类型交通标牌收入（2020-2031）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全球不同产品类型交通标牌收入及市场份额（2020-2025）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全球不同产品类型交通标牌收入预测（2025-2031）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全球不同产品类型交通标牌价格走势（2020-2031）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不同应用交通标牌分析</w:t>
      </w:r>
      <w:r>
        <w:rPr>
          <w:rFonts w:hint="eastAsia"/>
        </w:rPr>
        <w:br/>
      </w:r>
      <w:r>
        <w:rPr>
          <w:rFonts w:hint="eastAsia"/>
        </w:rPr>
        <w:t>　　7.1 全球不同应用交通标牌销量（2020-2031）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全球不同应用交通标牌销量及市场份额（2020-2025）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全球不同应用交通标牌销量预测（2025-2031）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全球不同应用交通标牌收入（2020-2031）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全球不同应用交通标牌收入及市场份额（2020-2025）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全球不同应用交通标牌收入预测（2025-2031）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全球不同应用交通标牌价格走势（2020-2031）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交通标牌产业链分析</w:t>
      </w:r>
      <w:r>
        <w:rPr>
          <w:rFonts w:hint="eastAsia"/>
        </w:rPr>
        <w:br/>
      </w:r>
      <w:r>
        <w:rPr>
          <w:rFonts w:hint="eastAsia"/>
        </w:rPr>
        <w:t>　　8.2 交通标牌产业上游供应分析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交通标牌下游典型客户</w:t>
      </w:r>
      <w:r>
        <w:rPr>
          <w:rFonts w:hint="eastAsia"/>
        </w:rPr>
        <w:br/>
      </w:r>
      <w:r>
        <w:rPr>
          <w:rFonts w:hint="eastAsia"/>
        </w:rPr>
        <w:t>　　8.4 交通标牌销售渠道分析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交通标牌行业发展机遇及主要驱动因素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交通标牌行业发展面临的风险</w:t>
      </w:r>
      <w:r>
        <w:rPr>
          <w:rFonts w:hint="eastAsia"/>
        </w:rPr>
        <w:br/>
      </w:r>
      <w:r>
        <w:rPr>
          <w:rFonts w:hint="eastAsia"/>
        </w:rPr>
        <w:t>　　9.3 交通标牌行业政策分析</w:t>
      </w:r>
      <w:r>
        <w:rPr>
          <w:rFonts w:hint="eastAsia"/>
        </w:rPr>
        <w:br/>
      </w:r>
      <w:r>
        <w:rPr>
          <w:rFonts w:hint="eastAsia"/>
        </w:rPr>
        <w:t>　　9.4 交通标牌中国企业SWOT分析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交通标牌产品图片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全球不同产品类型交通标牌规模2020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全球不同产品类型交通标牌市场份额2024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全球不同应用交通标牌规模2020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全球不同应用交通标牌市场份额2024 VS 2025</w:t>
      </w:r>
      <w:r>
        <w:rPr>
          <w:rFonts w:hint="eastAsia"/>
        </w:rPr>
        <w:br/>
      </w:r>
      <w:r>
        <w:rPr>
          <w:rFonts w:hint="eastAsia"/>
        </w:rPr>
        <w:t>　　图 全球交通标牌产能、产量、产能利用率及发展趋势（2020-2031）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全球交通标牌产量、需求量及发展趋势（2020-2031）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全球主要地区交通标牌产量规模：2020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全球主要地区交通标牌产量市场份额（2020-2031）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中国交通标牌产能、产量、产能利用率及发展趋势（2020-2031）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中国交通标牌产量、市场需求量及发展趋势（2020-2031）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中国交通标牌总产能占全球比重（2020-2031）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中国交通标牌总产量占全球比重（2020-2031）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全球交通标牌市场收入及增长率:（2020-2031）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全球市场交通标牌市场规模：2020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全球市场交通标牌销量及增长率（2020-2031）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全球市场交通标牌价格趋势（2020-2031）</w:t>
      </w:r>
      <w:r>
        <w:rPr>
          <w:rFonts w:hint="eastAsia"/>
        </w:rPr>
        <w:br/>
      </w:r>
      <w:r>
        <w:rPr>
          <w:rFonts w:hint="eastAsia"/>
        </w:rPr>
        <w:t>　　图 中国交通标牌市场收入及增长率:（2020-2031）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中国市场交通标牌市场规模：2020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中国市场交通标牌销量及增长率（2020-2031）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中国市场交通标牌销量占全球比重（2020-2031）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中国交通标牌收入占全球比重（2020-2031）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全球主要地区交通标牌销售收入规模：2020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全球主要地区交通标牌销售收入市场份额（2020-2025）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全球主要地区交通标牌销售收入市场份额（2024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全球主要地区交通标牌收入市场份额（2025-2031）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北美（美国和加拿大）交通标牌销量（2020-2031）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北美（美国和加拿大）交通标牌销量份额（2020-2031）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北美（美国和加拿大）交通标牌收入（2020-2031）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北美（美国和加拿大）交通标牌收入份额（2020-2031）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欧洲（德国、英国、法国和意大利等国家）交通标牌销量（2020-2031）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欧洲（德国、英国、法国和意大利等国家）交通标牌销量份额（2020-2031）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欧洲（德国、英国、法国和意大利等国家）交通标牌收入（2020-2031）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欧洲（德国、英国、法国和意大利等国家）交通标牌收入份额（2020-2031）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亚太（中国、日本、韩国、中国台湾、印度和东南亚等）交通标牌销量（2020-2031）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亚太（中国、日本、韩国、中国台湾、印度和东南亚等）交通标牌销量份额（2020-2031）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亚太（中国、日本、韩国、中国台湾、印度和东南亚等）交通标牌收入（2020-2031）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亚太（中国、日本、韩国、中国台湾、印度和东南亚等）交通标牌收入份额（2020-2031）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拉美地区（墨西哥、巴西等国家）交通标牌销量（2020-2031）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拉美地区（墨西哥、巴西等国家）交通标牌销量份额（2020-2031）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拉美地区（墨西哥、巴西等国家）交通标牌收入（2020-2031）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拉美地区（墨西哥、巴西等国家）交通标牌收入份额（2020-2031）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中东及非洲（土耳其、沙特等国家）交通标牌销量（2020-2031）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中东及非洲（土耳其、沙特等国家）交通标牌销量份额（2020-2031）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中东及非洲（土耳其、沙特等国家）交通标牌收入（2020-2031）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中东及非洲（土耳其、沙特等国家）交通标牌收入份额（2020-2031）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2025年全球市场主要厂商交通标牌销量市场份额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2025年全球市场主要厂商交通标牌收入市场份额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2025年中国市场主要厂商交通标牌销量市场份额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2025年中国市场主要厂商交通标牌收入市场份额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2025年全球前五大生产商交通标牌市场份额</w:t>
      </w:r>
      <w:r>
        <w:rPr>
          <w:rFonts w:hint="eastAsia"/>
        </w:rPr>
        <w:br/>
      </w:r>
      <w:r>
        <w:rPr>
          <w:rFonts w:hint="eastAsia"/>
        </w:rPr>
        <w:t>　　图 全球交通标牌第一梯队、第二梯队和第三梯队生产商（品牌）及市场份额（2025）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全球不同产品类型交通标牌价格走势（2020-2031）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全球不同应用交通标牌价格走势（2020-2031）</w:t>
      </w:r>
      <w:r>
        <w:rPr>
          <w:rFonts w:hint="eastAsia"/>
        </w:rPr>
        <w:br/>
      </w:r>
      <w:r>
        <w:rPr>
          <w:rFonts w:hint="eastAsia"/>
        </w:rPr>
        <w:t>　　图 交通标牌中国企业SWOT分析</w:t>
      </w:r>
      <w:r>
        <w:rPr>
          <w:rFonts w:hint="eastAsia"/>
        </w:rPr>
        <w:br/>
      </w:r>
      <w:r>
        <w:rPr>
          <w:rFonts w:hint="eastAsia"/>
        </w:rPr>
        <w:t>　　图 交通标牌产业链</w:t>
      </w:r>
      <w:r>
        <w:rPr>
          <w:rFonts w:hint="eastAsia"/>
        </w:rPr>
        <w:br/>
      </w:r>
      <w:r>
        <w:rPr>
          <w:rFonts w:hint="eastAsia"/>
        </w:rPr>
        <w:t>　　图 交通标牌行业采购模式分析</w:t>
      </w:r>
      <w:r>
        <w:rPr>
          <w:rFonts w:hint="eastAsia"/>
        </w:rPr>
        <w:br/>
      </w:r>
      <w:r>
        <w:rPr>
          <w:rFonts w:hint="eastAsia"/>
        </w:rPr>
        <w:t>　　图 交通标牌行业生产模式分析</w:t>
      </w:r>
      <w:r>
        <w:rPr>
          <w:rFonts w:hint="eastAsia"/>
        </w:rPr>
        <w:br/>
      </w:r>
      <w:r>
        <w:rPr>
          <w:rFonts w:hint="eastAsia"/>
        </w:rPr>
        <w:t>　　图 交通标牌行业销售模式分析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全球不同产品类型交通标牌增长趋势2020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不同应用交通标牌增长趋势2020 VS 2025 VS 2031</w:t>
      </w:r>
      <w:r>
        <w:rPr>
          <w:rFonts w:hint="eastAsia"/>
        </w:rPr>
        <w:br/>
      </w:r>
      <w:r>
        <w:rPr>
          <w:rFonts w:hint="eastAsia"/>
        </w:rPr>
        <w:t>　　表 交通标牌行业发展主要特点</w:t>
      </w:r>
      <w:r>
        <w:rPr>
          <w:rFonts w:hint="eastAsia"/>
        </w:rPr>
        <w:br/>
      </w:r>
      <w:r>
        <w:rPr>
          <w:rFonts w:hint="eastAsia"/>
        </w:rPr>
        <w:t>　　表 交通标牌行业发展有利因素分析</w:t>
      </w:r>
      <w:r>
        <w:rPr>
          <w:rFonts w:hint="eastAsia"/>
        </w:rPr>
        <w:br/>
      </w:r>
      <w:r>
        <w:rPr>
          <w:rFonts w:hint="eastAsia"/>
        </w:rPr>
        <w:t>　　表 交通标牌行业发展不利因素分析</w:t>
      </w:r>
      <w:r>
        <w:rPr>
          <w:rFonts w:hint="eastAsia"/>
        </w:rPr>
        <w:br/>
      </w:r>
      <w:r>
        <w:rPr>
          <w:rFonts w:hint="eastAsia"/>
        </w:rPr>
        <w:t>　　表 进入交通标牌行业壁垒</w:t>
      </w:r>
      <w:r>
        <w:rPr>
          <w:rFonts w:hint="eastAsia"/>
        </w:rPr>
        <w:br/>
      </w:r>
      <w:r>
        <w:rPr>
          <w:rFonts w:hint="eastAsia"/>
        </w:rPr>
        <w:t>　　表 全球主要地区交通标牌产量：2020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全球主要地区交通标牌产量（2020-2025）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全球主要地区交通标牌产量市场份额（2020-2025）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全球主要地区交通标牌产量（2025-2031）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全球主要地区交通标牌销售收入：2020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全球主要地区交通标牌销售收入（2020-2025）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全球主要地区交通标牌销售收入市场份额（2020-2025）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全球主要地区交通标牌收入（2025-2031）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全球主要地区交通标牌收入市场份额（2025-2031）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全球主要地区交通标牌销量：2020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全球主要地区交通标牌销量（2020-2025）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全球主要地区交通标牌销量市场份额（2020-2025）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全球主要地区交通标牌销量（2025-2031）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全球主要地区交通标牌销量份额（2025-2031）</w:t>
      </w:r>
      <w:r>
        <w:rPr>
          <w:rFonts w:hint="eastAsia"/>
        </w:rPr>
        <w:br/>
      </w:r>
      <w:r>
        <w:rPr>
          <w:rFonts w:hint="eastAsia"/>
        </w:rPr>
        <w:t>　　表 北美交通标牌基本情况分析</w:t>
      </w:r>
      <w:r>
        <w:rPr>
          <w:rFonts w:hint="eastAsia"/>
        </w:rPr>
        <w:br/>
      </w:r>
      <w:r>
        <w:rPr>
          <w:rFonts w:hint="eastAsia"/>
        </w:rPr>
        <w:t>　　表 欧洲交通标牌基本情况分析</w:t>
      </w:r>
      <w:r>
        <w:rPr>
          <w:rFonts w:hint="eastAsia"/>
        </w:rPr>
        <w:br/>
      </w:r>
      <w:r>
        <w:rPr>
          <w:rFonts w:hint="eastAsia"/>
        </w:rPr>
        <w:t>　　表 亚太地区交通标牌基本情况分析</w:t>
      </w:r>
      <w:r>
        <w:rPr>
          <w:rFonts w:hint="eastAsia"/>
        </w:rPr>
        <w:br/>
      </w:r>
      <w:r>
        <w:rPr>
          <w:rFonts w:hint="eastAsia"/>
        </w:rPr>
        <w:t>　　表 拉美地区交通标牌基本情况分析</w:t>
      </w:r>
      <w:r>
        <w:rPr>
          <w:rFonts w:hint="eastAsia"/>
        </w:rPr>
        <w:br/>
      </w:r>
      <w:r>
        <w:rPr>
          <w:rFonts w:hint="eastAsia"/>
        </w:rPr>
        <w:t>　　表 中东及非洲交通标牌基本情况分析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全球市场主要厂商交通标牌产能（2024-2025）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全球市场主要厂商交通标牌销量（2020-2025）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全球市场主要厂商交通标牌销量市场份额（2020-2025）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全球市场主要厂商交通标牌销售收入（2020-2025）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全球市场主要厂商交通标牌销售收入市场份额（2020-2025）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全球市场主要厂商交通标牌销售价格（2020-2025）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2025年全球主要生产商交通标牌收入排名</w:t>
      </w:r>
      <w:r>
        <w:rPr>
          <w:rFonts w:hint="eastAsia"/>
        </w:rPr>
        <w:br/>
      </w:r>
      <w:r>
        <w:rPr>
          <w:rFonts w:hint="eastAsia"/>
        </w:rPr>
        <w:t>　　表 中国市场主要厂商交通标牌销量（2020-2025）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中国市场主要厂商交通标牌销量市场份额（2020-2025）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中国市场主要厂商交通标牌销售收入（2020-2025）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中国市场主要厂商交通标牌销售收入市场份额（2020-2025）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中国市场主要厂商交通标牌销售价格（2020-2025）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2025年中国主要生产商交通标牌收入排名</w:t>
      </w:r>
      <w:r>
        <w:rPr>
          <w:rFonts w:hint="eastAsia"/>
        </w:rPr>
        <w:br/>
      </w:r>
      <w:r>
        <w:rPr>
          <w:rFonts w:hint="eastAsia"/>
        </w:rPr>
        <w:t>　　表 全球主要厂商交通标牌总部及产地分布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全球主要厂商交通标牌商业化日期</w:t>
      </w:r>
      <w:r>
        <w:rPr>
          <w:rFonts w:hint="eastAsia"/>
        </w:rPr>
        <w:br/>
      </w:r>
      <w:r>
        <w:rPr>
          <w:rFonts w:hint="eastAsia"/>
        </w:rPr>
        <w:t>　　表 全球主要厂商交通标牌产品类型及应用</w:t>
      </w:r>
      <w:r>
        <w:rPr>
          <w:rFonts w:hint="eastAsia"/>
        </w:rPr>
        <w:br/>
      </w:r>
      <w:r>
        <w:rPr>
          <w:rFonts w:hint="eastAsia"/>
        </w:rPr>
        <w:t>　　表 2025年全球交通标牌主要厂商市场地位（第一梯队、第二梯队和第三梯队）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全球不同产品类型交通标牌销量（2020-2025年）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全球不同产品类型交通标牌销量市场份额（2020-2025）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全球不同产品类型交通标牌销量预测（2025-2031）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全球市场不同产品类型交通标牌销量市场份额预测（2025-2031）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全球不同产品类型交通标牌收入（2020-2025年）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全球不同产品类型交通标牌收入市场份额（2020-2025）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全球不同产品类型交通标牌收入预测（2025-2031）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全球不同产品类型交通标牌收入市场份额预测（2025-2031）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中国不同产品类型交通标牌销量（2020-2025年）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中国不同产品类型交通标牌销量市场份额（2020-2025）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中国不同产品类型交通标牌销量预测（2025-2031）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中国不同产品类型交通标牌销量市场份额预测（2025-2031）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中国不同产品类型交通标牌收入（2020-2025年）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中国不同产品类型交通标牌收入市场份额（2020-2025）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中国不同产品类型交通标牌收入预测（2025-2031）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中国不同产品类型交通标牌收入市场份额预测（2025-2031）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全球不同应用交通标牌销量（2020-2025年）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全球不同应用交通标牌销量市场份额（2020-2025）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全球不同应用交通标牌销量预测（2025-2031）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全球市场不同应用交通标牌销量市场份额预测（2025-2031）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全球不同应用交通标牌收入（2020-2025年）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全球不同应用交通标牌收入市场份额（2020-2025）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全球不同应用交通标牌收入预测（2025-2031）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全球不同应用交通标牌收入市场份额预测（2025-2031）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中国不同应用交通标牌销量（2020-2025年）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中国不同应用交通标牌销量市场份额（2020-2025）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中国不同应用交通标牌销量预测（2025-2031）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中国不同应用交通标牌销量市场份额预测（2025-2031）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中国不同应用交通标牌收入（2020-2025年）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中国不同应用交通标牌收入市场份额（2020-2025）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中国不同应用交通标牌收入预测（2025-2031）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中国不同应用交通标牌收入市场份额预测（2025-2031）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交通标牌行业技术发展趋势</w:t>
      </w:r>
      <w:r>
        <w:rPr>
          <w:rFonts w:hint="eastAsia"/>
        </w:rPr>
        <w:br/>
      </w:r>
      <w:r>
        <w:rPr>
          <w:rFonts w:hint="eastAsia"/>
        </w:rPr>
        <w:t>　　表 交通标牌行业主要驱动因素</w:t>
      </w:r>
      <w:r>
        <w:rPr>
          <w:rFonts w:hint="eastAsia"/>
        </w:rPr>
        <w:br/>
      </w:r>
      <w:r>
        <w:rPr>
          <w:rFonts w:hint="eastAsia"/>
        </w:rPr>
        <w:t>　　表 交通标牌行业供应链分析</w:t>
      </w:r>
      <w:r>
        <w:rPr>
          <w:rFonts w:hint="eastAsia"/>
        </w:rPr>
        <w:br/>
      </w:r>
      <w:r>
        <w:rPr>
          <w:rFonts w:hint="eastAsia"/>
        </w:rPr>
        <w:t>　　表 交通标牌上游原料供应商</w:t>
      </w:r>
      <w:r>
        <w:rPr>
          <w:rFonts w:hint="eastAsia"/>
        </w:rPr>
        <w:br/>
      </w:r>
      <w:r>
        <w:rPr>
          <w:rFonts w:hint="eastAsia"/>
        </w:rPr>
        <w:t>　　表 交通标牌行业主要下游客户</w:t>
      </w:r>
      <w:r>
        <w:rPr>
          <w:rFonts w:hint="eastAsia"/>
        </w:rPr>
        <w:br/>
      </w:r>
      <w:r>
        <w:rPr>
          <w:rFonts w:hint="eastAsia"/>
        </w:rPr>
        <w:t>　　表 交通标牌行业典型经销商</w:t>
      </w:r>
      <w:r>
        <w:rPr>
          <w:rFonts w:hint="eastAsia"/>
        </w:rPr>
        <w:br/>
      </w:r>
      <w:r>
        <w:rPr>
          <w:rFonts w:hint="eastAsia"/>
        </w:rPr>
        <w:t>　　表 交通标牌厂商（一） 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交通标牌厂商（一）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交通标牌厂商（一） 交通标牌销量、收入、价格（美元/件）及毛利率（2020-2025）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交通标牌厂商（一）公司简介及主要业务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交通标牌厂商（一）企业最新动态</w:t>
      </w:r>
      <w:r>
        <w:rPr>
          <w:rFonts w:hint="eastAsia"/>
        </w:rPr>
        <w:br/>
      </w:r>
      <w:r>
        <w:rPr>
          <w:rFonts w:hint="eastAsia"/>
        </w:rPr>
        <w:t>　　表 交通标牌厂商（二） 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交通标牌厂商（二）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交通标牌厂商（二） 交通标牌销量、收入、价格（美元/件）及毛利率（2020-2025）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交通标牌厂商（二）公司简介及主要业务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交通标牌厂商（二）企业最新动态</w:t>
      </w:r>
      <w:r>
        <w:rPr>
          <w:rFonts w:hint="eastAsia"/>
        </w:rPr>
        <w:br/>
      </w:r>
      <w:r>
        <w:rPr>
          <w:rFonts w:hint="eastAsia"/>
        </w:rPr>
        <w:t>　　表 交通标牌厂商（三） 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交通标牌厂商（三）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交通标牌厂商（三） 交通标牌销量、收入、价格（美元/件）及毛利率（2020-2025）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交通标牌厂商（三）公司简介及主要业务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交通标牌厂商（三）企业最新动态</w:t>
      </w:r>
      <w:r>
        <w:rPr>
          <w:rFonts w:hint="eastAsia"/>
        </w:rPr>
        <w:br/>
      </w:r>
      <w:r>
        <w:rPr>
          <w:rFonts w:hint="eastAsia"/>
        </w:rPr>
        <w:t>　　表 交通标牌厂商（四） 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交通标牌厂商（四）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交通标牌厂商（四） 交通标牌销量、收入、价格（美元/件）及毛利率（2020-2025）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交通标牌厂商（四）公司简介及主要业务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交通标牌厂商（四）企业最新动态</w:t>
      </w:r>
      <w:r>
        <w:rPr>
          <w:rFonts w:hint="eastAsia"/>
        </w:rPr>
        <w:br/>
      </w:r>
      <w:r>
        <w:rPr>
          <w:rFonts w:hint="eastAsia"/>
        </w:rPr>
        <w:t>　　表 交通标牌厂商（五） 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交通标牌厂商（五）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交通标牌厂商（五） 交通标牌销量、收入、价格（美元/件）及毛利率（2020-2025）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交通标牌厂商（五）公司简介及主要业务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交通标牌厂商（五）企业最新动态</w:t>
      </w:r>
      <w:r>
        <w:rPr>
          <w:rFonts w:hint="eastAsia"/>
        </w:rPr>
        <w:br/>
      </w:r>
      <w:r>
        <w:rPr>
          <w:rFonts w:hint="eastAsia"/>
        </w:rPr>
        <w:t>　　表 交通标牌厂商（六） 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交通标牌厂商（六）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交通标牌厂商（六） 交通标牌销量、收入、价格（美元/件）及毛利率（2020-2025）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交通标牌厂商（六）公司简介及主要业务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交通标牌厂商（六）企业最新动态</w:t>
      </w:r>
      <w:r>
        <w:rPr>
          <w:rFonts w:hint="eastAsia"/>
        </w:rPr>
        <w:br/>
      </w:r>
      <w:r>
        <w:rPr>
          <w:rFonts w:hint="eastAsia"/>
        </w:rPr>
        <w:t>　　表 交通标牌厂商（七） 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交通标牌厂商（七）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交通标牌厂商（七） 交通标牌销量、收入、价格（美元/件）及毛利率（2020-2025）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交通标牌厂商（七）公司简介及主要业务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交通标牌厂商（七）企业最新动态</w:t>
      </w:r>
      <w:r>
        <w:rPr>
          <w:rFonts w:hint="eastAsia"/>
        </w:rPr>
        <w:br/>
      </w:r>
      <w:r>
        <w:rPr>
          <w:rFonts w:hint="eastAsia"/>
        </w:rPr>
        <w:t>　　表 交通标牌厂商（八） 交通标牌生产基地、销售区域、竞争对手及市场地位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交通标牌厂商（八） 交通标牌产品规格、参数及市场应用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交通标牌厂商（八） 交通标牌销量、收入、价格（美元/件）及毛利率（2020-2025）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交通标牌厂商（八）公司简介及主要业务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交通标牌厂商（八）企业最新动态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中国市场交通标牌产量、销量、进出口（2020-2025年）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中国市场交通标牌产量、销量、进出口预测（2025-2031）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中国市场交通标牌进出口贸易趋势</w:t>
      </w:r>
      <w:r>
        <w:rPr>
          <w:rFonts w:hint="eastAsia"/>
        </w:rPr>
        <w:br/>
      </w:r>
      <w:r>
        <w:rPr>
          <w:rFonts w:hint="eastAsia"/>
        </w:rPr>
        <w:t>　　表 中国市场交通标牌主要进口来源</w:t>
      </w:r>
      <w:r>
        <w:rPr>
          <w:rFonts w:hint="eastAsia"/>
        </w:rPr>
        <w:br/>
      </w:r>
      <w:r>
        <w:rPr>
          <w:rFonts w:hint="eastAsia"/>
        </w:rPr>
        <w:t>　　表 中国市场交通标牌主要出口目的地</w:t>
      </w:r>
      <w:r>
        <w:rPr>
          <w:rFonts w:hint="eastAsia"/>
        </w:rPr>
        <w:br/>
      </w:r>
      <w:r>
        <w:rPr>
          <w:rFonts w:hint="eastAsia"/>
        </w:rPr>
        <w:t>　　表 中国交通标牌生产地区分布</w:t>
      </w:r>
      <w:r>
        <w:rPr>
          <w:rFonts w:hint="eastAsia"/>
        </w:rPr>
        <w:br/>
      </w:r>
      <w:r>
        <w:rPr>
          <w:rFonts w:hint="eastAsia"/>
        </w:rPr>
        <w:t>　　表 中国交通标牌消费地区分布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a5bbfcbea4d31" w:history="1">
        <w:r>
          <w:rPr>
            <w:rStyle w:val="Hyperlink"/>
          </w:rPr>
          <w:t>2025-2031年全球与中国交通标牌市场现状及行业前景分析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a5bbfcbea4d31" w:history="1">
        <w:r>
          <w:rPr>
            <w:rStyle w:val="Hyperlink"/>
          </w:rPr>
          <w:t>https://www.20087.com/2/07/JiaoTongBiaoPaiDeQianJingQuShi.html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热点：常见道路交通标志标牌、交通标牌图解大全、交通标志标牌大全、交通标牌制作设备、道路交通标志牌、交通标牌哪家好、交通标志牌规格、交通标牌企业、交通标牌标志价格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1de3717ab4e5d" w:history="1">
      <w:r>
        <w:rPr>
          <w:rStyle w:val="Hyperlink"/>
        </w:rPr>
        <w:t>2025-2031年全球与中国交通标牌市场现状及行业前景分析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iaoTongBiaoPaiDeQianJingQuShi.html" TargetMode="External" Id="R695a5bbfcbea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iaoTongBiaoPaiDeQianJingQuShi.html" TargetMode="External" Id="R39b1de3717ab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2024-12-15T07:00:46Z</dcterms:created>
  <dcterms:modified xsi:type="dcterms:W3CDTF">2024-12-15T08:00:46Z</dcterms:modified>
  <dc:subject>2025-2031年全球与中国交通标牌市场现状及行业前景分析</dc:subject>
  <dc:title>2025-2031年全球与中国交通标牌市场现状及行业前景分析</dc:title>
  <cp:keywords>2025-2031年全球与中国交通标牌市场现状及行业前景分析</cp:keywords>
  <dc:description>2025-2031年全球与中国交通标牌市场现状及行业前景分析</dc:description>
</cp:coreProperties>
</file>