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0bedc558e43d5" w:history="1">
              <w:r>
                <w:rPr>
                  <w:rStyle w:val="Hyperlink"/>
                </w:rPr>
                <w:t>2008-2012年中国充气枕头市场运行态势及发展前景分析报告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0bedc558e43d5" w:history="1">
              <w:r>
                <w:rPr>
                  <w:rStyle w:val="Hyperlink"/>
                </w:rPr>
                <w:t>2008-2012年中国充气枕头市场运行态势及发展前景分析报告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0bedc558e43d5" w:history="1">
                <w:r>
                  <w:rPr>
                    <w:rStyle w:val="Hyperlink"/>
                  </w:rPr>
                  <w:t>https://www.20087.com/DiaoYan/2012-05/chongqizhentoushichangyunxingtaishij.html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枕头是一种便携式旅行枕，因其轻便、易于收纳的特点，广泛应用于长途旅行、露营、办公室午休等场景。随着消费者对舒适度和便携性的需求日益提高，充气枕头的设计也在不断改进。目前市场上，充气枕头主要采用PVC、TPE、TPU等材料制成，这些材料具有较好的弹性和耐用性。近年来，随着新材料技术的发展，一些高端充气枕头开始采用记忆棉或其他高弹性材料作为内芯，以提高舒适度。此外，为了满足不同用户的需求，充气枕头的设计更加多样化，如采用人体工学设计、增加颈部支撑等。随着环保意识的提升，一些充气枕头开始采用可回收材料制作，并在充气方式上进行创新，如手动泵、电动泵甚至使用智能手机App控制充气。</w:t>
      </w:r>
      <w:r>
        <w:rPr>
          <w:rFonts w:hint="eastAsia"/>
        </w:rPr>
        <w:br/>
      </w:r>
      <w:r>
        <w:rPr>
          <w:rFonts w:hint="eastAsia"/>
        </w:rPr>
        <w:t>　　未来，充气枕头的发展将更加注重智能化和环保化。市场调研网指出，随着物联网技术的应用，智能充气枕头将能够通过集成传感器和控制系统，实现自动充气和放气，提高使用的便捷性。同时，随着人工智能技术的进步，充气枕头将能够通过机器学习算法，根据用户的睡眠姿势和偏好，自动调整枕头的高度和硬度，提高睡眠质量。此外，随着新材料技术的发展，新型轻质、高强度材料将被应用于充气枕头中，提高其便携性和耐用性。同时，随着可持续发展理念的普及，环保型充气枕头将受到更多关注，通过优化设计和采用高效材料，减少对环境的影响。此外，随着个性化定制需求的增长，定制化充气枕头将成为趋势，通过3D打印技术，实现个性化设计和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充气枕头行业发展概述</w:t>
      </w:r>
      <w:r>
        <w:rPr>
          <w:rFonts w:hint="eastAsia"/>
        </w:rPr>
        <w:br/>
      </w:r>
      <w:r>
        <w:rPr>
          <w:rFonts w:hint="eastAsia"/>
        </w:rPr>
        <w:t>　　第一节 充气枕头行业定义</w:t>
      </w:r>
      <w:r>
        <w:rPr>
          <w:rFonts w:hint="eastAsia"/>
        </w:rPr>
        <w:br/>
      </w:r>
      <w:r>
        <w:rPr>
          <w:rFonts w:hint="eastAsia"/>
        </w:rPr>
        <w:t>　　　　一、充气枕头定义</w:t>
      </w:r>
      <w:r>
        <w:rPr>
          <w:rFonts w:hint="eastAsia"/>
        </w:rPr>
        <w:br/>
      </w:r>
      <w:r>
        <w:rPr>
          <w:rFonts w:hint="eastAsia"/>
        </w:rPr>
        <w:t>　　　　二、充气枕头应用</w:t>
      </w:r>
      <w:r>
        <w:rPr>
          <w:rFonts w:hint="eastAsia"/>
        </w:rPr>
        <w:br/>
      </w:r>
      <w:r>
        <w:rPr>
          <w:rFonts w:hint="eastAsia"/>
        </w:rPr>
        <w:t>　　第二节 中国充气枕头市场发展状况</w:t>
      </w:r>
      <w:r>
        <w:rPr>
          <w:rFonts w:hint="eastAsia"/>
        </w:rPr>
        <w:br/>
      </w:r>
      <w:r>
        <w:rPr>
          <w:rFonts w:hint="eastAsia"/>
        </w:rPr>
        <w:t>　　第三节 中国充气枕头发展环境分析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世界充气枕头市场运行状况分析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世界充气枕头行业分析</w:t>
      </w:r>
      <w:r>
        <w:rPr>
          <w:rFonts w:hint="eastAsia"/>
        </w:rPr>
        <w:br/>
      </w:r>
      <w:r>
        <w:rPr>
          <w:rFonts w:hint="eastAsia"/>
        </w:rPr>
        <w:t>　　　　一、世界充气枕头行业特点</w:t>
      </w:r>
      <w:r>
        <w:rPr>
          <w:rFonts w:hint="eastAsia"/>
        </w:rPr>
        <w:br/>
      </w:r>
      <w:r>
        <w:rPr>
          <w:rFonts w:hint="eastAsia"/>
        </w:rPr>
        <w:t>　　　　二、世界充气枕头发展状况</w:t>
      </w:r>
      <w:r>
        <w:rPr>
          <w:rFonts w:hint="eastAsia"/>
        </w:rPr>
        <w:br/>
      </w:r>
      <w:r>
        <w:rPr>
          <w:rFonts w:hint="eastAsia"/>
        </w:rPr>
        <w:t>　　　　三、世界充气枕头行业发展趋势</w:t>
      </w:r>
      <w:r>
        <w:rPr>
          <w:rFonts w:hint="eastAsia"/>
        </w:rPr>
        <w:br/>
      </w:r>
      <w:r>
        <w:rPr>
          <w:rFonts w:hint="eastAsia"/>
        </w:rPr>
        <w:t>　　第二节 世界充气枕头市场分析</w:t>
      </w:r>
      <w:r>
        <w:rPr>
          <w:rFonts w:hint="eastAsia"/>
        </w:rPr>
        <w:br/>
      </w:r>
      <w:r>
        <w:rPr>
          <w:rFonts w:hint="eastAsia"/>
        </w:rPr>
        <w:t>　　　　一、世界充气枕头生产状况</w:t>
      </w:r>
      <w:r>
        <w:rPr>
          <w:rFonts w:hint="eastAsia"/>
        </w:rPr>
        <w:br/>
      </w:r>
      <w:r>
        <w:rPr>
          <w:rFonts w:hint="eastAsia"/>
        </w:rPr>
        <w:t>　　　　二、世界充气枕头消费分析</w:t>
      </w:r>
      <w:r>
        <w:rPr>
          <w:rFonts w:hint="eastAsia"/>
        </w:rPr>
        <w:br/>
      </w:r>
      <w:r>
        <w:rPr>
          <w:rFonts w:hint="eastAsia"/>
        </w:rPr>
        <w:t>　　　　三、世界充气枕头价格分析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2012-2016年中国充气枕头行业市场规模分析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2010-2011年中国充气枕头行业市场规模分析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2010-2011年中国充气枕头行业基本特点分析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2010-2011年中国充气枕头行业销售收入分析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2010-2011年中国充气枕头行业市场集中度分析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2010-2011年中国充气枕头行业市场占有率分析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2012-2016年中国充气枕头行业市场规模预测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中国充气枕头行业区域市场分析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华东地区充气枕头行业分析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华南地区充气枕头行业分析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华中地区充气枕头行业分析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华北地区充气枕头行业分析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其它地区充气枕头行业分析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中国充气枕头市场运营分析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一、2009-2011年充气枕头市场行业销售毛利率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二、2009-2011年充气枕头市场行业销售利润率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三、2009-2011年充气枕头市场行业总资产利润率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四、2009-2011年充气枕头市场行业净资产利润率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五、2009-2011年充气枕头市场行业产值利税率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六、2012-2016年充气枕头市场行业盈利能力预测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一、2009-2011年充气枕头市场行业销售收入增长分析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二、2009-2011年充气枕头市场行业总资产增长分析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三、2009-2011年充气枕头市场行业固定资产增长分析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四、2009-2011年充气枕头市场行业净资产增长分析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五、2009-2011年充气枕头市场行业利润增长分析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六、2012-2016年充气枕头市场行业增长预测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一、2009-2011年充气枕头市场行业资产负债率分析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二、2009-2011年充气枕头市场行业速动比率分析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三、2009-2011年充气枕头市场行业流动比率分析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四、2009-2011年充气枕头市场行业利息保障倍数分析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五、2012-2016年充气枕头市场行业偿债能力预测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一、2009-2011年充气枕头市场行业总资产周转率分析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二、2009-2011年充气枕头市场行业净资产周转率分析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三、2009-2011年充气枕头市场行业应收账款周转率分析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四、2009-2011年充气枕头市场行业存货周转率分析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五、2012-2016年充气枕头市场行业营运能力预测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中国充气枕头市场需求</w:t>
      </w:r>
      <w:r>
        <w:rPr>
          <w:rFonts w:hint="eastAsia"/>
        </w:rPr>
        <w:br/>
      </w:r>
      <w:r>
        <w:rPr>
          <w:rFonts w:hint="eastAsia"/>
        </w:rPr>
        <w:t>　　第一节 充气枕头产量分析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一、2006-2010年中国充气枕头产量</w:t>
      </w:r>
      <w:r>
        <w:rPr>
          <w:rFonts w:hint="eastAsia"/>
        </w:rPr>
        <w:br/>
      </w:r>
      <w:r>
        <w:rPr>
          <w:rFonts w:hint="eastAsia"/>
        </w:rPr>
        <w:t>　　　　二、2011年中国充气枕头产量</w:t>
      </w:r>
      <w:r>
        <w:rPr>
          <w:rFonts w:hint="eastAsia"/>
        </w:rPr>
        <w:br/>
      </w:r>
      <w:r>
        <w:rPr>
          <w:rFonts w:hint="eastAsia"/>
        </w:rPr>
        <w:t>　　　　三、2006-2011年中国充气枕头增长率</w:t>
      </w:r>
      <w:r>
        <w:rPr>
          <w:rFonts w:hint="eastAsia"/>
        </w:rPr>
        <w:br/>
      </w:r>
      <w:r>
        <w:rPr>
          <w:rFonts w:hint="eastAsia"/>
        </w:rPr>
        <w:t>　　第二节 2012-2016年充气枕头市场需求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一、2010-2011年中国充气枕头市场供应分析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二、2012-2016年中国充气枕头市场需求量预测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充气枕头市场价格及价格走势分析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充气枕头年度价格变化分析</w:t>
      </w:r>
      <w:r>
        <w:rPr>
          <w:rFonts w:hint="eastAsia"/>
        </w:rPr>
        <w:br/>
      </w:r>
      <w:r>
        <w:rPr>
          <w:rFonts w:hint="eastAsia"/>
        </w:rPr>
        <w:t>　　第二节 充气枕头月度价格变化分析</w:t>
      </w:r>
      <w:r>
        <w:rPr>
          <w:rFonts w:hint="eastAsia"/>
        </w:rPr>
        <w:br/>
      </w:r>
      <w:r>
        <w:rPr>
          <w:rFonts w:hint="eastAsia"/>
        </w:rPr>
        <w:t>　　第三节 充气枕头各厂家价格分析</w:t>
      </w:r>
      <w:r>
        <w:rPr>
          <w:rFonts w:hint="eastAsia"/>
        </w:rPr>
        <w:br/>
      </w:r>
      <w:r>
        <w:rPr>
          <w:rFonts w:hint="eastAsia"/>
        </w:rPr>
        <w:t>　　第四节 充气枕头市场价格驱动因素分析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2012-2016年我国充气枕头市场价格预测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中国充气枕头进出口分析</w:t>
      </w:r>
      <w:r>
        <w:rPr>
          <w:rFonts w:hint="eastAsia"/>
        </w:rPr>
        <w:br/>
      </w:r>
      <w:r>
        <w:rPr>
          <w:rFonts w:hint="eastAsia"/>
        </w:rPr>
        <w:t>　　第一节 充气枕头近年进出口概况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中国充气枕头行业历史进出口总量变化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一、2007-2010年充气枕头行业进口总量变化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二、2007-2010年充气枕头行业出口总量变化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三、2007-2010年充气枕头进出口差量变动情况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中国充气枕头行业历史进出口结构变化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一、2007-2010年充气枕头行业进口来源情况分析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二、2007-2010年充气枕头行业出口去向分析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中国充气枕头行业进出口态势展望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一、中国充气枕头进出口的主要影响因素分析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二、2012-2016年中国充气枕头行业进口态势展望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三、2012-2016年中国充气枕头行业出口态势展望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充气枕头行业竞争格局分析</w:t>
      </w:r>
      <w:r>
        <w:rPr>
          <w:rFonts w:hint="eastAsia"/>
        </w:rPr>
        <w:br/>
      </w:r>
      <w:r>
        <w:rPr>
          <w:rFonts w:hint="eastAsia"/>
        </w:rPr>
        <w:t>　　第一节 充气枕头行业集中度分析</w:t>
      </w:r>
      <w:r>
        <w:rPr>
          <w:rFonts w:hint="eastAsia"/>
        </w:rPr>
        <w:br/>
      </w:r>
      <w:r>
        <w:rPr>
          <w:rFonts w:hint="eastAsia"/>
        </w:rPr>
        <w:t>　　　　一、充气枕头市场集中度分析</w:t>
      </w:r>
      <w:r>
        <w:rPr>
          <w:rFonts w:hint="eastAsia"/>
        </w:rPr>
        <w:br/>
      </w:r>
      <w:r>
        <w:rPr>
          <w:rFonts w:hint="eastAsia"/>
        </w:rPr>
        <w:t>　　　　二、充气枕头企业集中度分析</w:t>
      </w:r>
      <w:r>
        <w:rPr>
          <w:rFonts w:hint="eastAsia"/>
        </w:rPr>
        <w:br/>
      </w:r>
      <w:r>
        <w:rPr>
          <w:rFonts w:hint="eastAsia"/>
        </w:rPr>
        <w:t>　　　　三、充气枕头区域集中度分析</w:t>
      </w:r>
      <w:r>
        <w:rPr>
          <w:rFonts w:hint="eastAsia"/>
        </w:rPr>
        <w:br/>
      </w:r>
      <w:r>
        <w:rPr>
          <w:rFonts w:hint="eastAsia"/>
        </w:rPr>
        <w:t>　　第二节 充气枕头行业竞争格局分析</w:t>
      </w:r>
      <w:r>
        <w:rPr>
          <w:rFonts w:hint="eastAsia"/>
        </w:rPr>
        <w:br/>
      </w:r>
      <w:r>
        <w:rPr>
          <w:rFonts w:hint="eastAsia"/>
        </w:rPr>
        <w:t>　　　　一、充气枕头行业市场竞争分析</w:t>
      </w:r>
      <w:r>
        <w:rPr>
          <w:rFonts w:hint="eastAsia"/>
        </w:rPr>
        <w:br/>
      </w:r>
      <w:r>
        <w:rPr>
          <w:rFonts w:hint="eastAsia"/>
        </w:rPr>
        <w:t>　　　　二、充气枕头行业重点企业竞争分析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2012-2016年中国充气枕头行业投资风险及战略研究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充气枕头投资现状分析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中智.林.　充气枕头行业投资效益分析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一、2010-2011年充气枕头行业投资状况分析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二、2012-2016年充气枕头行业投资效益分析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三、2012-2016年充气枕头行业投资趋势预测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四、2012-2016年充气枕头行业的投资方向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五、2012-2016年充气枕头行业投资的建议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0bedc558e43d5" w:history="1">
        <w:r>
          <w:rPr>
            <w:rStyle w:val="Hyperlink"/>
          </w:rPr>
          <w:t>2008-2012年中国充气枕头市场运行态势及发展前景分析报告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0bedc558e43d5" w:history="1">
        <w:r>
          <w:rPr>
            <w:rStyle w:val="Hyperlink"/>
          </w:rPr>
          <w:t>https://www.20087.com/DiaoYan/2012-05/chongqizhentoushichangyunxingtaishij.html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热点：充气枕头图片、充气枕头的好处和坏处、充气枕为何不建议使用、充气枕头怎么充气图解、1.2米单人充气床、充气枕头怎么放气视频、气枕头价格和图片、充气枕头漏气用什么胶粘、最好的枕头排名第一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890a89d9c46a7" w:history="1">
      <w:r>
        <w:rPr>
          <w:rStyle w:val="Hyperlink"/>
        </w:rPr>
        <w:t>2008-2012年中国充气枕头市场运行态势及发展前景分析报告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ongqizhentoushichangyunxingtaishij.html" TargetMode="External" Id="R87a0bedc558e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ongqizhentoushichangyunxingtaishij.html" TargetMode="External" Id="Rb15890a89d9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2012-05-24T01:24:00Z</dcterms:created>
  <dcterms:modified xsi:type="dcterms:W3CDTF">2012-05-24T02:24:00Z</dcterms:modified>
  <dc:subject>2008-2012年中国充气枕头市场运行态势及发展前景分析报告</dc:subject>
  <dc:title>2008-2012年中国充气枕头市场运行态势及发展前景分析报告</dc:title>
  <cp:keywords>2008-2012年中国充气枕头市场运行态势及发展前景分析报告</cp:keywords>
  <dc:description>2008-2012年中国充气枕头市场运行态势及发展前景分析报告</dc:description>
</cp:coreProperties>
</file>