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12b137a564d36" w:history="1">
              <w:r>
                <w:rPr>
                  <w:rStyle w:val="Hyperlink"/>
                </w:rPr>
                <w:t>2025年中国电子石英钟机芯行业深度调研报告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12b137a564d36" w:history="1">
              <w:r>
                <w:rPr>
                  <w:rStyle w:val="Hyperlink"/>
                </w:rPr>
                <w:t>2025年中国电子石英钟机芯行业深度调研报告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12b137a564d36" w:history="1">
                <w:r>
                  <w:rPr>
                    <w:rStyle w:val="Hyperlink"/>
                  </w:rPr>
                  <w:t>https://www.20087.com/5/A6/DianZiShiYingZhongJiXinHangYeBaoGao.html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石英钟机芯是现代计时器的核心部件，利用石英晶体的高频率振荡特性来保持时间的准确性。近年来，随着微电子技术和集成电路的进步，电子石英钟机芯的精度和稳定性得到了显著提升。现代机芯不仅体积更小、功耗更低，还能集成更多功能，如温度补偿、自动校时和无线同步，满足了消费者对精准计时和便捷操作的需求。</w:t>
      </w:r>
      <w:r>
        <w:rPr>
          <w:rFonts w:hint="eastAsia"/>
        </w:rPr>
        <w:br/>
      </w:r>
      <w:r>
        <w:rPr>
          <w:rFonts w:hint="eastAsia"/>
        </w:rPr>
        <w:t>　　未来，电子石英钟机芯将更加注重智能化和个性化。通过集成物联网技术，机芯能够实现远程时间设置和调整，与手机等智能设备同步。同时，AI算法的应用将使机芯能够根据用户的生活习惯自动调整闹钟时间，提供更加贴心的服务。此外，定制化设计和模块化结构将使机芯能够适应更多样化的外壳和装饰，满足消费者对个性化和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12b137a564d36" w:history="1">
        <w:r>
          <w:rPr>
            <w:rStyle w:val="Hyperlink"/>
          </w:rPr>
          <w:t>2025年中国电子石英钟机芯行业深度调研报告</w:t>
        </w:r>
      </w:hyperlink>
      <w:r>
        <w:rPr>
          <w:rFonts w:hint="eastAsia"/>
        </w:rPr>
        <w:t>》依托国家统计局、相关行业协会及科研单位提供的权威数据，全面分析了电子石英钟机芯行业发展环境、产业链结构、市场供需状况及价格变化，重点研究了电子石英钟机芯行业内主要企业的经营现状。报告对电子石英钟机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电子石英钟机芯行业概述</w:t>
      </w:r>
      <w:r>
        <w:rPr>
          <w:rFonts w:hint="eastAsia"/>
        </w:rPr>
        <w:br/>
      </w:r>
      <w:r>
        <w:rPr>
          <w:rFonts w:hint="eastAsia"/>
        </w:rPr>
        <w:t>　　第一节 电子石英钟机芯行业界定</w:t>
      </w:r>
      <w:r>
        <w:rPr>
          <w:rFonts w:hint="eastAsia"/>
        </w:rPr>
        <w:br/>
      </w:r>
      <w:r>
        <w:rPr>
          <w:rFonts w:hint="eastAsia"/>
        </w:rPr>
        <w:t>　　第二节 电子石英钟机芯行业发展历程</w:t>
      </w:r>
      <w:r>
        <w:rPr>
          <w:rFonts w:hint="eastAsia"/>
        </w:rPr>
        <w:br/>
      </w:r>
      <w:r>
        <w:rPr>
          <w:rFonts w:hint="eastAsia"/>
        </w:rPr>
        <w:t>　　第三节 电子石英钟机芯产业链分析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二、电子石英钟机芯产业链模型分析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2024-2025年中国电子石英钟机芯行业发展环境分析</w:t>
      </w:r>
      <w:r>
        <w:rPr>
          <w:rFonts w:hint="eastAsia"/>
        </w:rPr>
        <w:br/>
      </w:r>
      <w:r>
        <w:rPr>
          <w:rFonts w:hint="eastAsia"/>
        </w:rPr>
        <w:t>　　第一节 电子石英钟机芯行业经济环境分析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电子石英钟机芯行业政策环境分析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一、电子石英钟机芯行业政策影响分析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二、相关电子石英钟机芯行业标准分析</w:t>
      </w:r>
      <w:r>
        <w:rPr>
          <w:rFonts w:hint="eastAsia"/>
        </w:rPr>
        <w:br/>
      </w:r>
      <w:r>
        <w:rPr>
          <w:rFonts w:hint="eastAsia"/>
        </w:rPr>
        <w:t>　　第三节 电子石英钟机芯行业社会环境分析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2024-2025年电子石英钟机芯行业技术发展现状及趋势分析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电子石英钟机芯行业技术发展现状分析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国内外电子石英钟机芯行业技术差异与原因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电子石英钟机芯行业技术发展方向、趋势预测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提升电子石英钟机芯行业技术能力策略建议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2024-2025年全球电子石英钟机芯行业市场运行形势分析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2024-2025年全球电子石英钟机芯行业发展概况</w:t>
      </w:r>
      <w:r>
        <w:rPr>
          <w:rFonts w:hint="eastAsia"/>
        </w:rPr>
        <w:br/>
      </w:r>
      <w:r>
        <w:rPr>
          <w:rFonts w:hint="eastAsia"/>
        </w:rPr>
        <w:t>　　第二节 全球电子石英钟机芯行业发展走势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一、全球电子石英钟机芯行业市场分布情况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二、全球电子石英钟机芯行业发展趋势分析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全球电子石英钟机芯行业重点国家和区域分析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中国电子石英钟机芯行业运行现状深度剖析</w:t>
      </w:r>
      <w:r>
        <w:rPr>
          <w:rFonts w:hint="eastAsia"/>
        </w:rPr>
        <w:br/>
      </w:r>
      <w:r>
        <w:rPr>
          <w:rFonts w:hint="eastAsia"/>
        </w:rPr>
        <w:t>　　第一节 电子石英钟机芯行业发展现状分析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一、中国电子石英钟机芯产业发展现状分析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二、中国电子石英钟机芯产品价格分析</w:t>
      </w:r>
      <w:r>
        <w:rPr>
          <w:rFonts w:hint="eastAsia"/>
        </w:rPr>
        <w:br/>
      </w:r>
      <w:r>
        <w:rPr>
          <w:rFonts w:hint="eastAsia"/>
        </w:rPr>
        <w:t>　　第二节 电子石英钟机芯行业发展态势研究</w:t>
      </w:r>
      <w:r>
        <w:rPr>
          <w:rFonts w:hint="eastAsia"/>
        </w:rPr>
        <w:br/>
      </w:r>
      <w:r>
        <w:rPr>
          <w:rFonts w:hint="eastAsia"/>
        </w:rPr>
        <w:t>　　第三节 电子石英钟机芯行业发展存在问题及解决方案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中国电子石英钟机芯行业供给与需求情况分析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2019-2024年中国电子石英钟机芯行业总体规模</w:t>
      </w:r>
      <w:r>
        <w:rPr>
          <w:rFonts w:hint="eastAsia"/>
        </w:rPr>
        <w:br/>
      </w:r>
      <w:r>
        <w:rPr>
          <w:rFonts w:hint="eastAsia"/>
        </w:rPr>
        <w:t>　　第二节 中国电子石英钟机芯行业产量情况分析与预测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一、2019-2024年电子石英钟机芯行业产量统计分析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二、电子石英钟机芯行业产量特点分析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三、2025-2031年中国电子石英钟机芯行业产量预测分析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中国电子石英钟机芯行业需求概况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一、2019-2024年中国电子石英钟机芯行业需求情况分析</w:t>
      </w:r>
      <w:r>
        <w:rPr>
          <w:rFonts w:hint="eastAsia"/>
        </w:rPr>
        <w:br/>
      </w:r>
      <w:r>
        <w:rPr>
          <w:rFonts w:hint="eastAsia"/>
        </w:rPr>
        <w:t>　　　　二、电子石英钟机芯行业市场需求特点分析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三、2025-2031年中国电子石英钟机芯市场需求预测分析</w:t>
      </w:r>
      <w:r>
        <w:rPr>
          <w:rFonts w:hint="eastAsia"/>
        </w:rPr>
        <w:br/>
      </w:r>
      <w:r>
        <w:rPr>
          <w:rFonts w:hint="eastAsia"/>
        </w:rPr>
        <w:t>　　第四节 电子石英钟机芯产业供需平衡状况分析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中国电子石英钟机芯行业进出口情况分析预测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中国电子石英钟机芯行业进口情况分析预测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一、2019-2024年中国电子石英钟机芯行业进口情况分析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二、2025年中国电子石英钟机芯行业进口特点分析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三、2025-2031年中国电子石英钟机芯行业进口情况预测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中国电子石英钟机芯行业出口情况分析预测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一、2019-2024年中国电子石英钟机芯行业出口情况分析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二、2025年中国电子石英钟机芯行业出口特点分析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二、2025-2031年中国电子石英钟机芯行业出口情况预测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影响中国电子石英钟机芯行业进出口因素分析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2019-2024年中国电子石英钟机芯行业总体发展状况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中国电子石英钟机芯行业规模情况分析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一、电子石英钟机芯行业单位规模情况分析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二、电子石英钟机芯行业人员规模状况分析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三、电子石英钟机芯行业资产规模状况分析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四、电子石英钟机芯行业市场规模状况分析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五、电子石英钟机芯行业敏感性分析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中国电子石英钟机芯行业财务能力分析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一、电子石英钟机芯行业盈利能力分析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二、电子石英钟机芯行业偿债能力分析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三、电子石英钟机芯行业营运能力分析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四、电子石英钟机芯行业发展能力分析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电子石英钟机芯行业细分产品市场调研分析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电子石英钟机芯行业细分产品——**市场调研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电子石英钟机芯行业细分产品——**市场调研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电子石英钟机芯行业重点企业发展调研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电子石英钟机芯重点企业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二、电子石英钟机芯企业经营情况分析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三、电子石英钟机芯企业发展规划及前景展望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电子石英钟机芯重点企业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二、电子石英钟机芯企业经营情况分析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三、电子石英钟机芯企业发展规划及前景展望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电子石英钟机芯重点企业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二、电子石英钟机芯企业经营情况分析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三、电子石英钟机芯企业发展规划及前景展望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电子石英钟机芯重点企业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二、电子石英钟机芯企业经营情况分析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三、电子石英钟机芯企业发展规划及前景展望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电子石英钟机芯重点企业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二、电子石英钟机芯企业经营情况分析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三、电子石英钟机芯企业发展规划及前景展望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中国电子石英钟机芯行业营销策略分析</w:t>
      </w:r>
      <w:r>
        <w:rPr>
          <w:rFonts w:hint="eastAsia"/>
        </w:rPr>
        <w:br/>
      </w:r>
      <w:r>
        <w:rPr>
          <w:rFonts w:hint="eastAsia"/>
        </w:rPr>
        <w:t>　　第一节 电子石英钟机芯市场推广策略研究分析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一、做好电子石英钟机芯产品导入</w:t>
      </w:r>
      <w:r>
        <w:rPr>
          <w:rFonts w:hint="eastAsia"/>
        </w:rPr>
        <w:br/>
      </w:r>
      <w:r>
        <w:rPr>
          <w:rFonts w:hint="eastAsia"/>
        </w:rPr>
        <w:t>　　　　二、做好电子石英钟机芯产品组合和产品线决策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三、电子石英钟机芯行业城市市场推广策略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电子石英钟机芯行业渠道营销研究分析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一、电子石英钟机芯行业营销环境分析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二、电子石英钟机芯行业现存的营销渠道分析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三、电子石英钟机芯行业终端市场营销管理策略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电子石英钟机芯行业营销战略研究分析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一、中国电子石英钟机芯行业有效整合营销策略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二、建立电子石英钟机芯行业厂商的双嬴模式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中国电子石英钟机芯产业基本竞争战略探讨</w:t>
      </w:r>
      <w:r>
        <w:rPr>
          <w:rFonts w:hint="eastAsia"/>
        </w:rPr>
        <w:br/>
      </w:r>
      <w:r>
        <w:rPr>
          <w:rFonts w:hint="eastAsia"/>
        </w:rPr>
        <w:t>　　第一节 电子石英钟机芯产业成本领先战略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电子石英钟机芯产业差异化竞争战略</w:t>
      </w:r>
      <w:r>
        <w:rPr>
          <w:rFonts w:hint="eastAsia"/>
        </w:rPr>
        <w:br/>
      </w:r>
      <w:r>
        <w:rPr>
          <w:rFonts w:hint="eastAsia"/>
        </w:rPr>
        <w:t>　　第三节 电子石英钟机芯产业集中化竞争战略</w:t>
      </w:r>
      <w:r>
        <w:rPr>
          <w:rFonts w:hint="eastAsia"/>
        </w:rPr>
        <w:br/>
      </w:r>
      <w:r>
        <w:rPr>
          <w:rFonts w:hint="eastAsia"/>
        </w:rPr>
        <w:t>　　第四节 电子石英钟机芯产业市场营销策略竞争分析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中国电子石英钟机芯产业市场竞争策略专家探讨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电子石英钟机芯产业市场五种竞争动力模式结构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电子石英钟机芯产业市场核心竞争力的塑造要素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电子石英钟机芯行业投资风险与控制策略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电子石英钟机芯行业SWOT模型分析</w:t>
      </w:r>
      <w:r>
        <w:rPr>
          <w:rFonts w:hint="eastAsia"/>
        </w:rPr>
        <w:br/>
      </w:r>
      <w:r>
        <w:rPr>
          <w:rFonts w:hint="eastAsia"/>
        </w:rPr>
        <w:t>　　　　一、电子石英钟机芯行业优势分析</w:t>
      </w:r>
      <w:r>
        <w:rPr>
          <w:rFonts w:hint="eastAsia"/>
        </w:rPr>
        <w:br/>
      </w:r>
      <w:r>
        <w:rPr>
          <w:rFonts w:hint="eastAsia"/>
        </w:rPr>
        <w:t>　　　　二、电子石英钟机芯行业劣势分析</w:t>
      </w:r>
      <w:r>
        <w:rPr>
          <w:rFonts w:hint="eastAsia"/>
        </w:rPr>
        <w:br/>
      </w:r>
      <w:r>
        <w:rPr>
          <w:rFonts w:hint="eastAsia"/>
        </w:rPr>
        <w:t>　　　　三、电子石英钟机芯行业机会分析</w:t>
      </w:r>
      <w:r>
        <w:rPr>
          <w:rFonts w:hint="eastAsia"/>
        </w:rPr>
        <w:br/>
      </w:r>
      <w:r>
        <w:rPr>
          <w:rFonts w:hint="eastAsia"/>
        </w:rPr>
        <w:t>　　　　四、电子石英钟机芯行业风险分析</w:t>
      </w:r>
      <w:r>
        <w:rPr>
          <w:rFonts w:hint="eastAsia"/>
        </w:rPr>
        <w:br/>
      </w:r>
      <w:r>
        <w:rPr>
          <w:rFonts w:hint="eastAsia"/>
        </w:rPr>
        <w:t>　　第二节 电子石英钟机芯行业风险分析</w:t>
      </w:r>
      <w:r>
        <w:rPr>
          <w:rFonts w:hint="eastAsia"/>
        </w:rPr>
        <w:br/>
      </w:r>
      <w:r>
        <w:rPr>
          <w:rFonts w:hint="eastAsia"/>
        </w:rPr>
        <w:t>　　　　一、电子石英钟机芯市场竞争风险</w:t>
      </w:r>
      <w:r>
        <w:rPr>
          <w:rFonts w:hint="eastAsia"/>
        </w:rPr>
        <w:br/>
      </w:r>
      <w:r>
        <w:rPr>
          <w:rFonts w:hint="eastAsia"/>
        </w:rPr>
        <w:t>　　　　二、电子石英钟机芯原材料压力风险分析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三、电子石英钟机芯技术风险分析</w:t>
      </w:r>
      <w:r>
        <w:rPr>
          <w:rFonts w:hint="eastAsia"/>
        </w:rPr>
        <w:br/>
      </w:r>
      <w:r>
        <w:rPr>
          <w:rFonts w:hint="eastAsia"/>
        </w:rPr>
        <w:t>　　　　四、电子石英钟机芯政策和体制风险</w:t>
      </w:r>
      <w:r>
        <w:rPr>
          <w:rFonts w:hint="eastAsia"/>
        </w:rPr>
        <w:br/>
      </w:r>
      <w:r>
        <w:rPr>
          <w:rFonts w:hint="eastAsia"/>
        </w:rPr>
        <w:t>　　　　五、电子石英钟机芯行业进入退出风险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2025-2031年电子石英钟机芯行业投资风险及控制策略分析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一、电子石英钟机芯市场风险及控制策略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二、电子石英钟机芯行业政策风险及控制策略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三、电子石英钟机芯行业经营风险及控制策略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四、电子石英钟机芯同业竞争风险及控制策略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五、电子石英钟机芯行业其他风险及控制策略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2025-2025年电子石英钟机芯投资机会分析分析与项目投资建议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电子石英钟机芯投资机会分析</w:t>
      </w:r>
      <w:r>
        <w:rPr>
          <w:rFonts w:hint="eastAsia"/>
        </w:rPr>
        <w:br/>
      </w:r>
      <w:r>
        <w:rPr>
          <w:rFonts w:hint="eastAsia"/>
        </w:rPr>
        <w:t>　　第二节 电子石英钟机芯投资趋势分析</w:t>
      </w:r>
      <w:r>
        <w:rPr>
          <w:rFonts w:hint="eastAsia"/>
        </w:rPr>
        <w:br/>
      </w:r>
      <w:r>
        <w:rPr>
          <w:rFonts w:hint="eastAsia"/>
        </w:rPr>
        <w:t>　　第三节 [:中智林:]项目投资建议</w:t>
      </w:r>
      <w:r>
        <w:rPr>
          <w:rFonts w:hint="eastAsia"/>
        </w:rPr>
        <w:br/>
      </w:r>
      <w:r>
        <w:rPr>
          <w:rFonts w:hint="eastAsia"/>
        </w:rPr>
        <w:t>　　　　一、电子石英钟机芯行业投资环境考察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二、电子石英钟机芯投资风险及控制策略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三、电子石英钟机芯产品投资方向建议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四、电子石英钟机芯项目投资建议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电子石英钟机芯行业类别</w:t>
      </w:r>
      <w:r>
        <w:rPr>
          <w:rFonts w:hint="eastAsia"/>
        </w:rPr>
        <w:br/>
      </w:r>
      <w:r>
        <w:rPr>
          <w:rFonts w:hint="eastAsia"/>
        </w:rPr>
        <w:t>　　图表 电子石英钟机芯行业产业链调研</w:t>
      </w:r>
      <w:r>
        <w:rPr>
          <w:rFonts w:hint="eastAsia"/>
        </w:rPr>
        <w:br/>
      </w:r>
      <w:r>
        <w:rPr>
          <w:rFonts w:hint="eastAsia"/>
        </w:rPr>
        <w:t>　　图表 电子石英钟机芯行业现状</w:t>
      </w:r>
      <w:r>
        <w:rPr>
          <w:rFonts w:hint="eastAsia"/>
        </w:rPr>
        <w:br/>
      </w:r>
      <w:r>
        <w:rPr>
          <w:rFonts w:hint="eastAsia"/>
        </w:rPr>
        <w:t>　　图表 电子石英钟机芯行业标准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2025年中国电子石英钟机芯行业产能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2019-2024年中国电子石英钟机芯行业产量统计</w:t>
      </w:r>
      <w:r>
        <w:rPr>
          <w:rFonts w:hint="eastAsia"/>
        </w:rPr>
        <w:br/>
      </w:r>
      <w:r>
        <w:rPr>
          <w:rFonts w:hint="eastAsia"/>
        </w:rPr>
        <w:t>　　图表 电子石英钟机芯行业动态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2025年中国电子石英钟机芯行业需求区域调研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2019-2024年中国电子石英钟机芯行情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2019-2024年中国电子石英钟机芯行业企业数量统计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**地区电子石英钟机芯市场规模</w:t>
      </w:r>
      <w:r>
        <w:rPr>
          <w:rFonts w:hint="eastAsia"/>
        </w:rPr>
        <w:br/>
      </w:r>
      <w:r>
        <w:rPr>
          <w:rFonts w:hint="eastAsia"/>
        </w:rPr>
        <w:t>　　图表 **地区电子石英钟机芯行业市场需求</w:t>
      </w:r>
      <w:r>
        <w:rPr>
          <w:rFonts w:hint="eastAsia"/>
        </w:rPr>
        <w:br/>
      </w:r>
      <w:r>
        <w:rPr>
          <w:rFonts w:hint="eastAsia"/>
        </w:rPr>
        <w:t>　　图表 **地区电子石英钟机芯市场调研</w:t>
      </w:r>
      <w:r>
        <w:rPr>
          <w:rFonts w:hint="eastAsia"/>
        </w:rPr>
        <w:br/>
      </w:r>
      <w:r>
        <w:rPr>
          <w:rFonts w:hint="eastAsia"/>
        </w:rPr>
        <w:t>　　图表 **地区电子石英钟机芯行业市场需求分析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**地区电子石英钟机芯市场规模</w:t>
      </w:r>
      <w:r>
        <w:rPr>
          <w:rFonts w:hint="eastAsia"/>
        </w:rPr>
        <w:br/>
      </w:r>
      <w:r>
        <w:rPr>
          <w:rFonts w:hint="eastAsia"/>
        </w:rPr>
        <w:t>　　图表 **地区电子石英钟机芯行业市场需求</w:t>
      </w:r>
      <w:r>
        <w:rPr>
          <w:rFonts w:hint="eastAsia"/>
        </w:rPr>
        <w:br/>
      </w:r>
      <w:r>
        <w:rPr>
          <w:rFonts w:hint="eastAsia"/>
        </w:rPr>
        <w:t>　　图表 **地区电子石英钟机芯市场调研</w:t>
      </w:r>
      <w:r>
        <w:rPr>
          <w:rFonts w:hint="eastAsia"/>
        </w:rPr>
        <w:br/>
      </w:r>
      <w:r>
        <w:rPr>
          <w:rFonts w:hint="eastAsia"/>
        </w:rPr>
        <w:t>　　图表 **地区电子石英钟机芯行业市场需求分析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电子石英钟机芯行业竞争对手分析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电子石英钟机芯重点企业（三）成长能力情况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2025-2031年中国电子石英钟机芯行业产能预测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2025-2031年中国电子石英钟机芯行业产量预测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2025-2031年中国电子石英钟机芯市场需求预测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2025-2031年中国电子石英钟机芯行业市场规模预测</w:t>
      </w:r>
      <w:r>
        <w:rPr>
          <w:rFonts w:hint="eastAsia"/>
        </w:rPr>
        <w:br/>
      </w:r>
      <w:r>
        <w:rPr>
          <w:rFonts w:hint="eastAsia"/>
        </w:rPr>
        <w:t>　　图表 电子石英钟机芯行业准入条件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2025年中国电子石英钟机芯市场前景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2025-2031年中国电子石英钟机芯行业信息化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2025-2031年中国电子石英钟机芯行业风险分析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2025-2031年中国电子石英钟机芯行业发展趋势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12b137a564d36" w:history="1">
        <w:r>
          <w:rPr>
            <w:rStyle w:val="Hyperlink"/>
          </w:rPr>
          <w:t>2025年中国电子石英钟机芯行业深度调研报告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12b137a564d36" w:history="1">
        <w:r>
          <w:rPr>
            <w:rStyle w:val="Hyperlink"/>
          </w:rPr>
          <w:t>https://www.20087.com/5/A6/DianZiShiYingZhongJiXinHangYeBaoGao.html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钟机芯哪里有卖、电子石英钟机芯品牌排行、康巴丝机芯有几个型号、电子石英钟机芯维修、石英钟机芯哪里买、电子石英钟机芯的晶振在哪里?、石英表机芯图片大全、电子石英钟机芯钱圈有几个线头、石英钟机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a5e85d40e49dd" w:history="1">
      <w:r>
        <w:rPr>
          <w:rStyle w:val="Hyperlink"/>
        </w:rPr>
        <w:t>2025年中国电子石英钟机芯行业深度调研报告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DianZiShiYingZhongJiXinHangYeBaoGao.html" TargetMode="External" Id="R5db12b137a56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DianZiShiYingZhongJiXinHangYeBaoGao.html" TargetMode="External" Id="R8f6a5e85d40e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2024-10-28T05:39:00Z</dcterms:created>
  <dcterms:modified xsi:type="dcterms:W3CDTF">2024-10-28T06:39:00Z</dcterms:modified>
  <dc:subject>2025年中国电子石英钟机芯行业深度调研报告</dc:subject>
  <dc:title>2025年中国电子石英钟机芯行业深度调研报告</dc:title>
  <cp:keywords>2025年中国电子石英钟机芯行业深度调研报告</cp:keywords>
  <dc:description>2025年中国电子石英钟机芯行业深度调研报告</dc:description>
</cp:coreProperties>
</file>