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0a454aa0047df" w:history="1">
              <w:r>
                <w:rPr>
                  <w:rStyle w:val="Hyperlink"/>
                </w:rPr>
                <w:t>中国礼品市场研究分析及发展预测报告（2026年版）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0a454aa0047df" w:history="1">
              <w:r>
                <w:rPr>
                  <w:rStyle w:val="Hyperlink"/>
                </w:rPr>
                <w:t>中国礼品市场研究分析及发展预测报告（2026年版）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0a454aa0047df" w:history="1">
                <w:r>
                  <w:rPr>
                    <w:rStyle w:val="Hyperlink"/>
                  </w:rPr>
                  <w:t>https://www.20087.com/8/62/LiPinHangYeDiaoYanBaoGao.html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全球文化和消费市场的重要组成部分，近年来在全球范围内经历了从传统礼品到创意礼品、个性化礼品、智能礼品等多元化方向的发展。目前，礼品行业正从单一的礼品销售向系统集成、智能控制、品牌建设等方向发展，通过采用新技术、新材料、新工艺，提高礼品的创意性和市场竞争力。</w:t>
      </w:r>
      <w:r>
        <w:rPr>
          <w:rFonts w:hint="eastAsia"/>
        </w:rPr>
        <w:br/>
      </w:r>
      <w:r>
        <w:rPr>
          <w:rFonts w:hint="eastAsia"/>
        </w:rPr>
        <w:t>　　未来，礼品行业的发展将更加注重技术创新和个性化服务。技术创新方面，将引入更多前沿技术，如3D打印、智能感知、生物技术等，推动礼品的智能化、精准化、个性化服务；个性化服务方面，将根据不同人群、不同需求，提供更加定制化、差异化、高质量的礼品产品和服务，满足消费者对个性化、便捷化、智能化礼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0a454aa0047df" w:history="1">
        <w:r>
          <w:rPr>
            <w:rStyle w:val="Hyperlink"/>
          </w:rPr>
          <w:t>中国礼品市场研究分析及发展预测报告（2026年版）</w:t>
        </w:r>
      </w:hyperlink>
      <w:r>
        <w:rPr>
          <w:rFonts w:hint="eastAsia"/>
        </w:rPr>
        <w:t>》依托国家统计局及礼品相关协会的详实数据，全面解析了礼品行业现状与市场需求，重点分析了礼品市场规模、产业链结构及价格动态，并对礼品细分市场进行了详细探讨。报告科学预测了礼品市场前景与发展趋势，评估了品牌竞争格局、市场集中度及重点企业的市场表现。同时，通过SWOT分析揭示了礼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中国礼品行业发展环境</w:t>
      </w:r>
      <w:r>
        <w:rPr>
          <w:rFonts w:hint="eastAsia"/>
        </w:rPr>
        <w:br/>
      </w:r>
      <w:r>
        <w:rPr>
          <w:rFonts w:hint="eastAsia"/>
        </w:rPr>
        <w:t>　　第一节 礼品行业及属性分析</w:t>
      </w:r>
      <w:r>
        <w:rPr>
          <w:rFonts w:hint="eastAsia"/>
        </w:rPr>
        <w:br/>
      </w:r>
      <w:r>
        <w:rPr>
          <w:rFonts w:hint="eastAsia"/>
        </w:rPr>
        <w:t>　　　　一、礼品行业定义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四、礼品行业周期属性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礼品行业政策发展环境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二、礼品产业发展规划</w:t>
      </w:r>
      <w:r>
        <w:rPr>
          <w:rFonts w:hint="eastAsia"/>
        </w:rPr>
        <w:br/>
      </w:r>
      <w:r>
        <w:rPr>
          <w:rFonts w:hint="eastAsia"/>
        </w:rPr>
        <w:t>　　　　三、礼品行业标准政策</w:t>
      </w:r>
      <w:r>
        <w:rPr>
          <w:rFonts w:hint="eastAsia"/>
        </w:rPr>
        <w:br/>
      </w:r>
      <w:r>
        <w:rPr>
          <w:rFonts w:hint="eastAsia"/>
        </w:rPr>
        <w:t>　　　　四、礼品市场应用政策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中国礼品行业发展分析</w:t>
      </w:r>
      <w:r>
        <w:rPr>
          <w:rFonts w:hint="eastAsia"/>
        </w:rPr>
        <w:br/>
      </w:r>
      <w:r>
        <w:rPr>
          <w:rFonts w:hint="eastAsia"/>
        </w:rPr>
        <w:t>　　第一节 中国礼品行业的发展概况</w:t>
      </w:r>
      <w:r>
        <w:rPr>
          <w:rFonts w:hint="eastAsia"/>
        </w:rPr>
        <w:br/>
      </w:r>
      <w:r>
        <w:rPr>
          <w:rFonts w:hint="eastAsia"/>
        </w:rPr>
        <w:t>　　　　一、礼品行业对国民经济和社会发展的贡献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二、2026年中国礼品行业政策环境综述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2020-2025年中国礼品行业的发展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一、2020-2025年中国礼品行业的运行分析</w:t>
      </w:r>
      <w:r>
        <w:rPr>
          <w:rFonts w:hint="eastAsia"/>
        </w:rPr>
        <w:br/>
      </w:r>
      <w:r>
        <w:rPr>
          <w:rFonts w:hint="eastAsia"/>
        </w:rPr>
        <w:t>　　　　二、2026年礼品行业经济运行分析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中国礼品行业发展存在的问题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一、中国礼品行业供需值得关注的问题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二、礼品行业发展亟需解决的问题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三、礼品工业的应急机制需要加强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四、礼品企业经营困境分析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中国礼品行业的发展对策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2020-2025年中国礼品行业经济规模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一、2020-2025年礼品行业企业数量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二、2020-2025年礼品行业资产规模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三、2020-2025年礼品行业收入规模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四、2020-2025年礼品行业产值规模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五、2020-2025年礼品行业利润规模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2020-2025年中国礼品行业区域结构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2020-2025年中国礼品行业规模结构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2020-2025年中国礼品行业控股结构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二、2020-2025年礼品市场供需现状分析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三、2020-2025年礼品行业发展现状分析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四、2026-2032年礼品行业发展前景预测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五、2026-2032年礼品行业投资风险预测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二、2020-2025年礼品市场供需现状分析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三、2020-2025年礼品行业发展现状分析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四、2026-2032年礼品行业发展前景预测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五、2026-2032年礼品行业投资风险预测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二、2020-2025年礼品市场供需现状分析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三、2020-2025年礼品行业发展现状分析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四、2026-2032年礼品行业发展前景预测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五、2026-2032年礼品行业投资风险预测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二、2020-2025年礼品市场供需现状分析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三、2020-2025年礼品行业发展现状分析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四、2026-2032年礼品行业发展前景预测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五、2026-2032年礼品行业投资风险预测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中国礼品行业盈利现状</w:t>
      </w:r>
      <w:r>
        <w:rPr>
          <w:rFonts w:hint="eastAsia"/>
        </w:rPr>
        <w:br/>
      </w:r>
      <w:r>
        <w:rPr>
          <w:rFonts w:hint="eastAsia"/>
        </w:rPr>
        <w:t>　　第一节 中国礼品行业整体运行指标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一、2020-2025年礼品行业偿债能力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二、2020-2025年礼品行业发展能力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三、2020-2025年礼品行业经营能力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四、2020-2025年礼品行业盈利能力</w:t>
      </w:r>
      <w:r>
        <w:rPr>
          <w:rFonts w:hint="eastAsia"/>
        </w:rPr>
        <w:br/>
      </w:r>
      <w:r>
        <w:rPr>
          <w:rFonts w:hint="eastAsia"/>
        </w:rPr>
        <w:t>　　第二节 中国礼品行业成本分析</w:t>
      </w:r>
      <w:r>
        <w:rPr>
          <w:rFonts w:hint="eastAsia"/>
        </w:rPr>
        <w:br/>
      </w:r>
      <w:r>
        <w:rPr>
          <w:rFonts w:hint="eastAsia"/>
        </w:rPr>
        <w:t>　　第三节 中国礼品行业产销运存分析</w:t>
      </w:r>
      <w:r>
        <w:rPr>
          <w:rFonts w:hint="eastAsia"/>
        </w:rPr>
        <w:br/>
      </w:r>
      <w:r>
        <w:rPr>
          <w:rFonts w:hint="eastAsia"/>
        </w:rPr>
        <w:t>　　第四节 中国礼品行业整体盈利指标</w:t>
      </w:r>
      <w:r>
        <w:rPr>
          <w:rFonts w:hint="eastAsia"/>
        </w:rPr>
        <w:br/>
      </w:r>
      <w:r>
        <w:rPr>
          <w:rFonts w:hint="eastAsia"/>
        </w:rPr>
        <w:t>　　第五节 中国礼品行业盈利结构分析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2020-2025年礼品行业产品市场价格回顾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2026年礼品行业产品市场价格现状分析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影响礼品行业产品市场价格因素分析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2026-2032年礼品行业产品市场价格走势预测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2020-2025年中国礼品行业进出口情况分析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一、2020-2025年中国礼品行业进口分析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二、2020-2025年中国礼品行业出口分析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2026-2032年中国礼品行业进出口情况预测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一、2026-2032年中国礼品行业进口预测分析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二、2026-2032年中国礼品行业出口预测分析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影响礼品行业进出口变化的主要原因分析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第二节 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第三节 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第四节 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t>　　第五节 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三、礼品企业经营状况</w:t>
      </w:r>
      <w:r>
        <w:rPr>
          <w:rFonts w:hint="eastAsia"/>
        </w:rPr>
        <w:br/>
      </w:r>
      <w:r>
        <w:rPr>
          <w:rFonts w:hint="eastAsia"/>
        </w:rPr>
        <w:t>　　　　四、礼品企业发展策略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中国礼品行业投资状况分析</w:t>
      </w:r>
      <w:r>
        <w:rPr>
          <w:rFonts w:hint="eastAsia"/>
        </w:rPr>
        <w:br/>
      </w:r>
      <w:r>
        <w:rPr>
          <w:rFonts w:hint="eastAsia"/>
        </w:rPr>
        <w:t>　　第一节 礼品行业投资优劣势分析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礼品行业投资概述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一、2020-2025年礼品行业投资规模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二、2020-2025年礼品行业投资结构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三、2020-2025年礼品行业投资增速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四、2020-2025年礼品行业投资地区</w:t>
      </w:r>
      <w:r>
        <w:rPr>
          <w:rFonts w:hint="eastAsia"/>
        </w:rPr>
        <w:br/>
      </w:r>
      <w:r>
        <w:rPr>
          <w:rFonts w:hint="eastAsia"/>
        </w:rPr>
        <w:t>　　第三节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一、礼品行业投资项目分析</w:t>
      </w:r>
      <w:r>
        <w:rPr>
          <w:rFonts w:hint="eastAsia"/>
        </w:rPr>
        <w:br/>
      </w:r>
      <w:r>
        <w:rPr>
          <w:rFonts w:hint="eastAsia"/>
        </w:rPr>
        <w:t>　　　　二、礼品行业细分行业投资机会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五、礼品行业投资新方向</w:t>
      </w:r>
      <w:r>
        <w:rPr>
          <w:rFonts w:hint="eastAsia"/>
        </w:rPr>
        <w:br/>
      </w:r>
      <w:r>
        <w:rPr>
          <w:rFonts w:hint="eastAsia"/>
        </w:rPr>
        <w:t>　　第四节 礼品行业投资前景分析</w:t>
      </w:r>
      <w:r>
        <w:rPr>
          <w:rFonts w:hint="eastAsia"/>
        </w:rPr>
        <w:br/>
      </w:r>
      <w:r>
        <w:rPr>
          <w:rFonts w:hint="eastAsia"/>
        </w:rPr>
        <w:t>　　　　一、礼品行业市场发展前景分析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二、礼品行业市场蕴藏的商机</w:t>
      </w:r>
      <w:r>
        <w:rPr>
          <w:rFonts w:hint="eastAsia"/>
        </w:rPr>
        <w:br/>
      </w:r>
      <w:r>
        <w:rPr>
          <w:rFonts w:hint="eastAsia"/>
        </w:rPr>
        <w:t>　　　　三、礼品行业金融危机下的发展前景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四、2026-2032年礼品行业市场面临的发展商机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中国礼品行业发展趋势与规划建议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中国礼品市场趋势预测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一、2020-2025年中国礼品市场趋势总结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二、2026-2032年中国礼品行业发展趋势分析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中国礼品市场供给趋势预测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一、2026-2032年礼品行业产品技术趋势分析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二、2026-2032年礼品行业产量预测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三、2026-2032年礼品行业市场供给量预测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中国礼品市场需求趋势预测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一、2026-2032年礼品市场需求热点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二、2026-2032年礼品行业国内消费预测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三、2026-2032年礼品行业国内价格预测</w:t>
      </w:r>
      <w:r>
        <w:rPr>
          <w:rFonts w:hint="eastAsia"/>
        </w:rPr>
        <w:br/>
      </w:r>
      <w:r>
        <w:rPr>
          <w:rFonts w:hint="eastAsia"/>
        </w:rPr>
        <w:t>　　第四节 中国礼品行业发展规划建议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礼品市场策略分析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礼品销售策略分析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提高礼品行业企业竞争力的建议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一、提高中国礼品企业核心竞争力的对策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二、礼品企业提升竞争力的主要方向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三、礼品企业核心竞争力的因素及提升途径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四、提高礼品的策略</w:t>
      </w:r>
      <w:r>
        <w:rPr>
          <w:rFonts w:hint="eastAsia"/>
        </w:rPr>
        <w:br/>
      </w:r>
      <w:r>
        <w:rPr>
          <w:rFonts w:hint="eastAsia"/>
        </w:rPr>
        <w:t>　　第四节 中智⋅林⋅：对中国礼品品牌的战略思考</w:t>
      </w:r>
      <w:r>
        <w:rPr>
          <w:rFonts w:hint="eastAsia"/>
        </w:rPr>
        <w:br/>
      </w:r>
      <w:r>
        <w:rPr>
          <w:rFonts w:hint="eastAsia"/>
        </w:rPr>
        <w:t>　　　　一、礼品行业实施品牌战略的意义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二、礼品行业企业品牌的现状分析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三、礼品行业企业的品牌战略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四、礼品行业品牌战略管理的策略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礼品行业研究结论及建议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0a454aa0047df" w:history="1">
        <w:r>
          <w:rPr>
            <w:rStyle w:val="Hyperlink"/>
          </w:rPr>
          <w:t>中国礼品市场研究分析及发展预测报告（2026年版）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0a454aa0047df" w:history="1">
        <w:r>
          <w:rPr>
            <w:rStyle w:val="Hyperlink"/>
          </w:rPr>
          <w:t>https://www.20087.com/8/62/LiPinHangYeDiaoYanBaoGao.html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热点：礼品代发网、礼品卡、礼品展会2025年展览会、礼品卡购买平台、礼品卡回收交易平台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8142a0374451" w:history="1">
      <w:r>
        <w:rPr>
          <w:rStyle w:val="Hyperlink"/>
        </w:rPr>
        <w:t>中国礼品市场研究分析及发展预测报告（2026年版）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PinHangYeDiaoYanBaoGao.html" TargetMode="External" Id="Rc030a454aa00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PinHangYeDiaoYanBaoGao.html" TargetMode="External" Id="R5fdc8142a037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2025-10-02T23:46:00Z</dcterms:created>
  <dcterms:modified xsi:type="dcterms:W3CDTF">2025-10-03T00:46:00Z</dcterms:modified>
  <dc:subject>中国礼品市场研究分析及发展预测报告（2026年版）</dc:subject>
  <dc:title>中国礼品市场研究分析及发展预测报告（2026年版）</dc:title>
  <cp:keywords>中国礼品市场研究分析及发展预测报告（2026年版）</cp:keywords>
  <dc:description>中国礼品市场研究分析及发展预测报告（2026年版）</dc:description>
</cp:coreProperties>
</file>