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abb097a874843" w:history="1">
              <w:r>
                <w:rPr>
                  <w:rStyle w:val="Hyperlink"/>
                </w:rPr>
                <w:t>2008-2012年中国麦杆垫行业发展研究分析报告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abb097a874843" w:history="1">
              <w:r>
                <w:rPr>
                  <w:rStyle w:val="Hyperlink"/>
                </w:rPr>
                <w:t>2008-2012年中国麦杆垫行业发展研究分析报告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cabb097a874843" w:history="1">
                <w:r>
                  <w:rPr>
                    <w:rStyle w:val="Hyperlink"/>
                  </w:rPr>
                  <w:t>https://www.20087.com/2012-05/R_maigandianhangyefazhanyanjiufenxi.html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杆垫是一种传统的手工编织品，在家居装饰和生活用品领域发挥着重要作用。随着环保意识的增强和传统手工艺的复兴，麦杆垫的设计和性能不断优化。目前，麦杆垫不仅在美观性和实用性上有所提升，还在产品的稳定性和使用便捷性上实现了改进，提高了产品的市场竞争力。然而，如何进一步提高麦杆垫的耐用性、降低生产成本，并且开发更多适应不同应用场景的产品，是当前技术改进的重点。</w:t>
      </w:r>
      <w:r>
        <w:rPr>
          <w:rFonts w:hint="eastAsia"/>
        </w:rPr>
        <w:br/>
      </w:r>
      <w:r>
        <w:rPr>
          <w:rFonts w:hint="eastAsia"/>
        </w:rPr>
        <w:t>　　未来，麦杆垫的发展将更加注重环保化与个性化。通过引入先进的环保材料和设计理念，未来的麦杆垫将能够实现更高的耐用性和更低的生产成本，提高产品的综合性能。同时，通过优化设计和采用个性化定制服务，未来的麦杆垫将能够提供更多定制化产品，满足不同用户的特定需求。此外，随着新材料技术的发展，未来的麦杆垫将能够适应更多特殊应用场景，如高端家居装饰和文化传承饰品，推动麦杆垫向高端化发展。此外，随着对环保要求的提高，未来的麦杆垫将更加注重绿色生产工艺的应用，减少对环境的影响。</w:t>
      </w:r>
      <w:r>
        <w:rPr>
          <w:rFonts w:hint="eastAsia"/>
        </w:rPr>
        <w:br/>
      </w:r>
      <w:r>
        <w:rPr>
          <w:rFonts w:hint="eastAsia"/>
        </w:rPr>
        <w:t>　　《</w:t>
      </w:r>
      <w:hyperlink r:id="R5dcabb097a874843" w:history="1">
        <w:r>
          <w:rPr>
            <w:rStyle w:val="Hyperlink"/>
          </w:rPr>
          <w:t>2008-2012年中国麦杆垫行业发展研究分析报告</w:t>
        </w:r>
      </w:hyperlink>
      <w:r>
        <w:rPr>
          <w:rFonts w:hint="eastAsia"/>
        </w:rPr>
        <w:t>》依托多年来对麦杆垫行业的监测研究，结合麦杆垫行业历年供需关系变化规律、麦杆垫产品消费结构、应用领域、麦杆垫市场发展环境、麦杆垫相关政策扶持等，对麦杆垫行业内的重点企业进行了深入调查研究，采用定量及定性等科学研究方法撰写而成。</w:t>
      </w:r>
      <w:r>
        <w:rPr>
          <w:rFonts w:hint="eastAsia"/>
        </w:rPr>
        <w:br/>
      </w:r>
      <w:r>
        <w:rPr>
          <w:rFonts w:hint="eastAsia"/>
        </w:rPr>
        <w:t>　　市场调研网发布的</w:t>
      </w:r>
      <w:hyperlink r:id="R5dcabb097a874843" w:history="1">
        <w:r>
          <w:rPr>
            <w:rStyle w:val="Hyperlink"/>
          </w:rPr>
          <w:t>2008-2012年中国麦杆垫行业发展研究分析报告</w:t>
        </w:r>
      </w:hyperlink>
      <w:r>
        <w:rPr>
          <w:rFonts w:hint="eastAsia"/>
        </w:rPr>
        <w:t>还向投资人全面的呈现了麦杆垫重点企业和麦杆垫行业相关项目现状、麦杆垫未来发展潜力，麦杆垫投资进入机会、麦杆垫风险控制、以及应对风险对策。</w:t>
      </w:r>
      <w:r>
        <w:rPr>
          <w:rFonts w:hint="eastAsia"/>
        </w:rPr>
        <w:br/>
      </w:r>
      <w:r>
        <w:rPr>
          <w:rFonts w:hint="eastAsia"/>
        </w:rPr>
        <w:t>　　第一部分 中国麦杆垫行业十二五发展战略规划的背景意义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中国麦杆垫行业十二五发展战略规划的制定原则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中国麦杆垫行业十二五发展战略规划的制定依据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专家针对麦杆垫行业十二五发展战略规划点评及建议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abb097a874843" w:history="1">
        <w:r>
          <w:rPr>
            <w:rStyle w:val="Hyperlink"/>
          </w:rPr>
          <w:t>2008-2012年中国麦杆垫行业发展研究分析报告</w:t>
        </w:r>
      </w:hyperlink>
      <w:r>
        <w:rPr>
          <w:color w:val="C00000"/>
        </w:rPr>
        <w:t>》，报告编号：</w:t>
      </w:r>
      <w:r>
        <w:rPr>
          <w:rFonts w:hint="eastAsia"/>
          <w:color w:val="C00000"/>
        </w:rPr>
        <w:t>1010207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cabb097a874843" w:history="1">
        <w:r>
          <w:rPr>
            <w:rStyle w:val="Hyperlink"/>
          </w:rPr>
          <w:t>https://www.20087.com/2012-05/R_maigandianhangyefazhanyanjiufenxi.html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c42c4a3e24193" w:history="1">
      <w:r>
        <w:rPr>
          <w:rStyle w:val="Hyperlink"/>
        </w:rPr>
        <w:t>2008-2012年中国麦杆垫行业发展研究分析报告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maigandianhangyefazhanyanjiufenxi.html" TargetMode="External" Id="R5dcabb097a874843" /></Relationships>
</file>

<file path=word/_rels/header2.xml.rels>&#65279;<?xml version="1.0" encoding="utf-8"?><Relationships xmlns="http://schemas.openxmlformats.org/package/2006/relationships"><Relationship Type="http://schemas.openxmlformats.org/officeDocument/2006/relationships/hyperlink" Target="https://www.20087.com/2012-05/R_maigandianhangyefazhanyanjiufenxi.html" TargetMode="External" Id="R6eec42c4a3e2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2012-05-01T03:43:00Z</dcterms:created>
  <dcterms:modified xsi:type="dcterms:W3CDTF">2012-05-01T04:43:00Z</dcterms:modified>
  <dc:subject>2008-2012年中国麦杆垫行业发展研究分析报告</dc:subject>
  <dc:title>2008-2012年中国麦杆垫行业发展研究分析报告</dc:title>
  <cp:keywords>2008-2012年中国麦杆垫行业发展研究分析报告</cp:keywords>
  <dc:description>2008-2012年中国麦杆垫行业发展研究分析报告</dc:description>
</cp:coreProperties>
</file>