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213d38844f92" w:history="1">
              <w:r>
                <w:rPr>
                  <w:rStyle w:val="Hyperlink"/>
                </w:rPr>
                <w:t>2026-2032年全球与中国CT机市场现状分析及发展前景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213d38844f92" w:history="1">
              <w:r>
                <w:rPr>
                  <w:rStyle w:val="Hyperlink"/>
                </w:rPr>
                <w:t>2026-2032年全球与中国CT机市场现状分析及发展前景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213d38844f92" w:history="1">
                <w:r>
                  <w:rPr>
                    <w:rStyle w:val="Hyperlink"/>
                  </w:rPr>
                  <w:t>https://www.20087.com/2/06/ctJiFaZhanQianJingFenXi.html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（计算机断层扫描仪）是一种利用X射线旋转扫描与重建算法生成人体横断面图像的高端医学影像设备，核心性能指标包括探测器排数、扫描速度、空间分辨率及辐射剂量控制。CT机涵盖64排至320排及以上，高端机型支持能谱成像、低剂量迭代重建及AI辅助诊断（如肺结节检测）。设备广泛应用于急诊、肿瘤筛查与心血管评估，需配套高压发生器、滑环与冷却系统。然而，基层医疗机构因成本与运维能力限制，仍使用老旧低排数设备；且重复检查与参数设置不当易导致不必要辐射暴露。此外，AI算法临床验证不足，存在“黑箱”信任问题。</w:t>
      </w:r>
      <w:r>
        <w:rPr>
          <w:rFonts w:hint="eastAsia"/>
        </w:rPr>
        <w:br/>
      </w:r>
      <w:r>
        <w:rPr>
          <w:rFonts w:hint="eastAsia"/>
        </w:rPr>
        <w:t>　　未来，CT机将向光子计数探测器、全器官动态成像与云智能升级。新一代光子计数CT实现多能量物质分离与超高分辨率；而秒级全身扫描支持血流动力学研究。在服务端，云端AI平台实现跨机构影像质控与远程会诊。政策驱动下，大型医用设备配置规划优化与基层影像能力提升工程加速设备下沉。长远看，CT机或从“解剖成像工具”进化为“功能-代谢-分子多维评估平台”，通过融合多模态数据构建疾病数字孪生，并在全球精准医疗与早筛早治战略深化背景下，成为现代医学诊断重要的核心影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d213d38844f92" w:history="1">
        <w:r>
          <w:rPr>
            <w:rStyle w:val="Hyperlink"/>
          </w:rPr>
          <w:t>2026-2032年全球与中国CT机市场现状分析及发展前景</w:t>
        </w:r>
      </w:hyperlink>
      <w:r>
        <w:rPr>
          <w:rFonts w:hint="eastAsia"/>
        </w:rPr>
        <w:t>》基于市场调研数据，系统分析了CT机行业的市场现状与发展前景。报告从CT机产业链角度出发，梳理了当前CT机市场规模、价格走势和供需情况，并对未来几年的增长空间作出预测。研究涵盖了CT机行业技术发展现状、创新方向以及重点企业的竞争格局，包括CT机市场集中度和品牌策略分析。报告还针对CT机细分领域和区域市场展开讨论，客观评估了CT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全球不同产品类型CT机销售额增长趋势2020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全球不同应用CT机销售额增长趋势2020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CT机行业背景、发展历史、现状及趋势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CT机行业目前现状分析</w:t>
      </w:r>
      <w:r>
        <w:rPr>
          <w:rFonts w:hint="eastAsia"/>
        </w:rPr>
        <w:br/>
      </w:r>
      <w:r>
        <w:rPr>
          <w:rFonts w:hint="eastAsia"/>
        </w:rPr>
        <w:t>　　　　1.4.2 CT机发展趋势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全球CT机总体规模分析</w:t>
      </w:r>
      <w:r>
        <w:rPr>
          <w:rFonts w:hint="eastAsia"/>
        </w:rPr>
        <w:br/>
      </w:r>
      <w:r>
        <w:rPr>
          <w:rFonts w:hint="eastAsia"/>
        </w:rPr>
        <w:t>　　2.1 全球CT机供需现状及预测（2020-2032）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全球CT机产能、产量、产能利用率及发展趋势（2020-2032）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全球CT机产量、需求量及发展趋势（2020-2032）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全球主要地区CT机产量及发展趋势（2020-2032）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全球主要地区CT机产量（2020-2025）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全球主要地区CT机产量（2026-2032）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全球主要地区CT机产量市场份额（2020-2032）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中国CT机供需现状及预测（2020-2032）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中国CT机产能、产量、产能利用率及发展趋势（2020-2032）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中国CT机产量、市场需求量及发展趋势（2020-2032）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全球CT机销量及销售额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全球市场CT机销售额（2020-2032）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全球市场CT机销量（2020-2032）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全球市场CT机价格趋势（2020-2032）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全球市场主要厂家CT机产能市场份额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2025年全球主要厂家CT机收入排名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2025年中国主要厂家CT机收入排名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全球主要厂家CT机总部及产地分布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全球主要厂家成立时间及CT机商业化日期</w:t>
      </w:r>
      <w:r>
        <w:rPr>
          <w:rFonts w:hint="eastAsia"/>
        </w:rPr>
        <w:br/>
      </w:r>
      <w:r>
        <w:rPr>
          <w:rFonts w:hint="eastAsia"/>
        </w:rPr>
        <w:t>　　3.6 全球主要厂家CT机产品类型及应用</w:t>
      </w:r>
      <w:r>
        <w:rPr>
          <w:rFonts w:hint="eastAsia"/>
        </w:rPr>
        <w:br/>
      </w:r>
      <w:r>
        <w:rPr>
          <w:rFonts w:hint="eastAsia"/>
        </w:rPr>
        <w:t>　　3.7 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CT机行业集中度分析：2025年全球Top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全球CT机第一梯队、第二梯队和第三梯队厂家（品牌）及市场份额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全球CT机主要地区分析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全球主要地区CT机市场规模分析：2020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全球主要地区CT机销售收入及市场份额（2020-2025年）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全球主要地区CT机销售收入预测（2026-2032年）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全球主要地区CT机销量分析：2020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全球主要地区CT机销量及市场份额（2020-2025年）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全球主要地区CT机销量及市场份额预测（2026-2032）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北美市场CT机销量、收入及增长率（2020-2032）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欧洲市场CT机销量、收入及增长率（2020-2032）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中国市场CT机销量、收入及增长率（2020-2032）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日本市场CT机销量、收入及增长率（2020-2032）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韩国市场CT机销量、收入及增长率（2020-2032）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全球CT机主要厂家分析</w:t>
      </w:r>
      <w:r>
        <w:rPr>
          <w:rFonts w:hint="eastAsia"/>
        </w:rPr>
        <w:br/>
      </w:r>
      <w:r>
        <w:rPr>
          <w:rFonts w:hint="eastAsia"/>
        </w:rPr>
        <w:t>　　5.1 CT机厂家（一）</w:t>
      </w:r>
      <w:r>
        <w:rPr>
          <w:rFonts w:hint="eastAsia"/>
        </w:rPr>
        <w:br/>
      </w:r>
      <w:r>
        <w:rPr>
          <w:rFonts w:hint="eastAsia"/>
        </w:rPr>
        <w:t>　　　　5.1.1 CT机厂家（一）基本信息、CT机生产基地、销售区域、竞争对手及市场地位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CT机厂家（一）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CT机厂家（一）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CT机厂家（一）公司简介及主要业务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CT机厂家（一）企业最新动态</w:t>
      </w:r>
      <w:r>
        <w:rPr>
          <w:rFonts w:hint="eastAsia"/>
        </w:rPr>
        <w:br/>
      </w:r>
      <w:r>
        <w:rPr>
          <w:rFonts w:hint="eastAsia"/>
        </w:rPr>
        <w:t>　　5.2 CT机厂家（二）</w:t>
      </w:r>
      <w:r>
        <w:rPr>
          <w:rFonts w:hint="eastAsia"/>
        </w:rPr>
        <w:br/>
      </w:r>
      <w:r>
        <w:rPr>
          <w:rFonts w:hint="eastAsia"/>
        </w:rPr>
        <w:t>　　　　5.2.1 CT机厂家（二）基本信息、CT机生产基地、销售区域、竞争对手及市场地位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CT机厂家（二）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CT机厂家（二）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CT机厂家（二）公司简介及主要业务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CT机厂家（二）企业最新动态</w:t>
      </w:r>
      <w:r>
        <w:rPr>
          <w:rFonts w:hint="eastAsia"/>
        </w:rPr>
        <w:br/>
      </w:r>
      <w:r>
        <w:rPr>
          <w:rFonts w:hint="eastAsia"/>
        </w:rPr>
        <w:t>　　5.3 CT机厂家（三）</w:t>
      </w:r>
      <w:r>
        <w:rPr>
          <w:rFonts w:hint="eastAsia"/>
        </w:rPr>
        <w:br/>
      </w:r>
      <w:r>
        <w:rPr>
          <w:rFonts w:hint="eastAsia"/>
        </w:rPr>
        <w:t>　　　　5.3.1 CT机厂家（三）基本信息、CT机生产基地、销售区域、竞争对手及市场地位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CT机厂家（三）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CT机厂家（三）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CT机厂家（三）公司简介及主要业务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CT机厂家（三）企业最新动态</w:t>
      </w:r>
      <w:r>
        <w:rPr>
          <w:rFonts w:hint="eastAsia"/>
        </w:rPr>
        <w:br/>
      </w:r>
      <w:r>
        <w:rPr>
          <w:rFonts w:hint="eastAsia"/>
        </w:rPr>
        <w:t>　　5.4 CT机厂家（四）</w:t>
      </w:r>
      <w:r>
        <w:rPr>
          <w:rFonts w:hint="eastAsia"/>
        </w:rPr>
        <w:br/>
      </w:r>
      <w:r>
        <w:rPr>
          <w:rFonts w:hint="eastAsia"/>
        </w:rPr>
        <w:t>　　　　5.4.1 CT机厂家（四）基本信息、CT机生产基地、销售区域、竞争对手及市场地位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CT机厂家（四）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CT机厂家（四）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CT机厂家（四）公司简介及主要业务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CT机厂家（四）企业最新动态</w:t>
      </w:r>
      <w:r>
        <w:rPr>
          <w:rFonts w:hint="eastAsia"/>
        </w:rPr>
        <w:br/>
      </w:r>
      <w:r>
        <w:rPr>
          <w:rFonts w:hint="eastAsia"/>
        </w:rPr>
        <w:t>　　5.5 CT机厂家（五）</w:t>
      </w:r>
      <w:r>
        <w:rPr>
          <w:rFonts w:hint="eastAsia"/>
        </w:rPr>
        <w:br/>
      </w:r>
      <w:r>
        <w:rPr>
          <w:rFonts w:hint="eastAsia"/>
        </w:rPr>
        <w:t>　　　　5.5.1 CT机厂家（五）基本信息、CT机生产基地、销售区域、竞争对手及市场地位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CT机厂家（五）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CT机厂家（五）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CT机厂家（五）公司简介及主要业务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CT机厂家（五）企业最新动态</w:t>
      </w:r>
      <w:r>
        <w:rPr>
          <w:rFonts w:hint="eastAsia"/>
        </w:rPr>
        <w:br/>
      </w:r>
      <w:r>
        <w:rPr>
          <w:rFonts w:hint="eastAsia"/>
        </w:rPr>
        <w:t>　　5.6 CT机厂家（六）</w:t>
      </w:r>
      <w:r>
        <w:rPr>
          <w:rFonts w:hint="eastAsia"/>
        </w:rPr>
        <w:br/>
      </w:r>
      <w:r>
        <w:rPr>
          <w:rFonts w:hint="eastAsia"/>
        </w:rPr>
        <w:t>　　　　5.6.1 CT机厂家（六）基本信息、CT机生产基地、销售区域、竞争对手及市场地位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CT机厂家（六）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CT机厂家（六）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CT机厂家（六）公司简介及主要业务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CT机厂家（六）企业最新动态</w:t>
      </w:r>
      <w:r>
        <w:rPr>
          <w:rFonts w:hint="eastAsia"/>
        </w:rPr>
        <w:br/>
      </w:r>
      <w:r>
        <w:rPr>
          <w:rFonts w:hint="eastAsia"/>
        </w:rPr>
        <w:t>　　5.7 CT机厂家（七）</w:t>
      </w:r>
      <w:r>
        <w:rPr>
          <w:rFonts w:hint="eastAsia"/>
        </w:rPr>
        <w:br/>
      </w:r>
      <w:r>
        <w:rPr>
          <w:rFonts w:hint="eastAsia"/>
        </w:rPr>
        <w:t>　　　　5.7.1 CT机厂家（七）基本信息、CT机生产基地、销售区域、竞争对手及市场地位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CT机厂家（七）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CT机厂家（七）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CT机厂家（七）公司简介及主要业务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CT机厂家（七）企业最新动态</w:t>
      </w:r>
      <w:r>
        <w:rPr>
          <w:rFonts w:hint="eastAsia"/>
        </w:rPr>
        <w:br/>
      </w:r>
      <w:r>
        <w:rPr>
          <w:rFonts w:hint="eastAsia"/>
        </w:rPr>
        <w:t>　　5.8 CT机厂家（八）</w:t>
      </w:r>
      <w:r>
        <w:rPr>
          <w:rFonts w:hint="eastAsia"/>
        </w:rPr>
        <w:br/>
      </w:r>
      <w:r>
        <w:rPr>
          <w:rFonts w:hint="eastAsia"/>
        </w:rPr>
        <w:t>　　　　5.8.1 CT机厂家（八）基本信息、CT机生产基地、销售区域、竞争对手及市场地位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CT机厂家（八）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CT机厂家（八） 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CT机厂家（八）公司简介及主要业务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CT机厂家（八）企业最新动态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不同产品类型CT机分析</w:t>
      </w:r>
      <w:r>
        <w:rPr>
          <w:rFonts w:hint="eastAsia"/>
        </w:rPr>
        <w:br/>
      </w:r>
      <w:r>
        <w:rPr>
          <w:rFonts w:hint="eastAsia"/>
        </w:rPr>
        <w:t>　　6.1 全球不同产品类型CT机销量（2020-2032）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全球不同产品类型CT机销量预测（2026-2032）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全球不同产品类型CT机收入（2020-2032）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全球不同产品类型CT机收入预测（2026-2032）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全球不同产品类型CT机价格走势（2020-2032）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不同应用CT机分析</w:t>
      </w:r>
      <w:r>
        <w:rPr>
          <w:rFonts w:hint="eastAsia"/>
        </w:rPr>
        <w:br/>
      </w:r>
      <w:r>
        <w:rPr>
          <w:rFonts w:hint="eastAsia"/>
        </w:rPr>
        <w:t>　　7.1 全球不同应用CT机销量（2020-2032）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全球不同应用CT机销量预测（2026-2032）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全球不同应用CT机收入（2020-2032）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全球不同应用CT机收入预测（2026-2032）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全球不同应用CT机价格走势（2020-2032）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CT机产业链分析</w:t>
      </w:r>
      <w:r>
        <w:rPr>
          <w:rFonts w:hint="eastAsia"/>
        </w:rPr>
        <w:br/>
      </w:r>
      <w:r>
        <w:rPr>
          <w:rFonts w:hint="eastAsia"/>
        </w:rPr>
        <w:t>　　8.2 CT机产业上游供应分析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CT机下游典型客户</w:t>
      </w:r>
      <w:r>
        <w:rPr>
          <w:rFonts w:hint="eastAsia"/>
        </w:rPr>
        <w:br/>
      </w:r>
      <w:r>
        <w:rPr>
          <w:rFonts w:hint="eastAsia"/>
        </w:rPr>
        <w:t>　　8.4 CT机销售渠道分析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CT机行业发展机遇及主要驱动因素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CT机行业发展面临的风险</w:t>
      </w:r>
      <w:r>
        <w:rPr>
          <w:rFonts w:hint="eastAsia"/>
        </w:rPr>
        <w:br/>
      </w:r>
      <w:r>
        <w:rPr>
          <w:rFonts w:hint="eastAsia"/>
        </w:rPr>
        <w:t>　　9.3 CT机行业政策分析</w:t>
      </w:r>
      <w:r>
        <w:rPr>
          <w:rFonts w:hint="eastAsia"/>
        </w:rPr>
        <w:br/>
      </w:r>
      <w:r>
        <w:rPr>
          <w:rFonts w:hint="eastAsia"/>
        </w:rPr>
        <w:t>　　9.4 CT机中国企业SWOT分析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CT机产品图片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全球不同产品类型CT机销售额2020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全球不同产品类型CT机市场份额2025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全球不同应用CT机销售额2020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全球不同应用CT机市场份额2025 VS 2026</w:t>
      </w:r>
      <w:r>
        <w:rPr>
          <w:rFonts w:hint="eastAsia"/>
        </w:rPr>
        <w:br/>
      </w:r>
      <w:r>
        <w:rPr>
          <w:rFonts w:hint="eastAsia"/>
        </w:rPr>
        <w:t>　　图 全球CT机产能、产量、产能利用率及发展趋势（2020-2032）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全球CT机产量、需求量及发展趋势（2020-2032）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全球主要地区CT机产量市场份额（2020-2032）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中国CT机产能、产量、产能利用率及发展趋势（2020-2032）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中国CT机产量、市场需求量及发展趋势（2020-2032）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全球CT机市场销售额及增长率:（2020-2032）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全球市场CT机市场规模：2020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全球市场CT机价格趋势（2020-2032）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2025年全球市场主要厂家CT机销量市场份额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2025年全球市场主要厂家CT机收入市场份额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2025年中国市场主要厂家CT机销量市场份额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2025年中国市场主要厂家CT机收入市场份额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2025年全球前五大厂家CT机市场份额</w:t>
      </w:r>
      <w:r>
        <w:rPr>
          <w:rFonts w:hint="eastAsia"/>
        </w:rPr>
        <w:br/>
      </w:r>
      <w:r>
        <w:rPr>
          <w:rFonts w:hint="eastAsia"/>
        </w:rPr>
        <w:t>　　图 2025年全球CT机第一梯队、第二梯队和第三梯队厂家（品牌）及市场份额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全球主要地区CT机销售收入（2020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全球主要地区CT机销售收入市场份额（2025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北美市场CT机收入及增长率（2020-2032）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欧洲市场CT机收入及增长率（2020-2032）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中国市场CT机收入及增长率（2020-2032）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日本市场CT机收入及增长率（2020-2032）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韩国市场CT机销量及增长率（2020-2032）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韩国市场CT机收入及增长率（2020-2032）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全球不同产品类型CT机价格走势（2020-2032）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全球不同应用CT机价格走势（2020-2032）</w:t>
      </w:r>
      <w:r>
        <w:rPr>
          <w:rFonts w:hint="eastAsia"/>
        </w:rPr>
        <w:br/>
      </w:r>
      <w:r>
        <w:rPr>
          <w:rFonts w:hint="eastAsia"/>
        </w:rPr>
        <w:t>　　图 CT机产业链</w:t>
      </w:r>
      <w:r>
        <w:rPr>
          <w:rFonts w:hint="eastAsia"/>
        </w:rPr>
        <w:br/>
      </w:r>
      <w:r>
        <w:rPr>
          <w:rFonts w:hint="eastAsia"/>
        </w:rPr>
        <w:t>　　图 CT机中国企业SWOT分析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全球不同产品类型CT机销售额增长（CAGR）趋势2020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CT机行业目前发展现状</w:t>
      </w:r>
      <w:r>
        <w:rPr>
          <w:rFonts w:hint="eastAsia"/>
        </w:rPr>
        <w:br/>
      </w:r>
      <w:r>
        <w:rPr>
          <w:rFonts w:hint="eastAsia"/>
        </w:rPr>
        <w:t>　　表 CT机发展趋势</w:t>
      </w:r>
      <w:r>
        <w:rPr>
          <w:rFonts w:hint="eastAsia"/>
        </w:rPr>
        <w:br/>
      </w:r>
      <w:r>
        <w:rPr>
          <w:rFonts w:hint="eastAsia"/>
        </w:rPr>
        <w:t>　　表 全球主要地区CT机产量增速（CAGR）：2020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全球主要地区CT机产量（2020-2025）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全球主要地区CT机产量市场份额（2020-2025）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全球市场主要厂家CT机产能（2025-2026）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2025年全球主要厂家CT机收入排名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中国市场主要厂家CT机销量（2020-2025）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2025年中国主要厂家CT机收入排名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中国市场主要厂家CT机销售价格（2020-2025）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全球主要厂家CT机总部及产地分布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全球主要厂家成立时间及CT机商业化日期</w:t>
      </w:r>
      <w:r>
        <w:rPr>
          <w:rFonts w:hint="eastAsia"/>
        </w:rPr>
        <w:br/>
      </w:r>
      <w:r>
        <w:rPr>
          <w:rFonts w:hint="eastAsia"/>
        </w:rPr>
        <w:t>　　表 全球主要厂家CT机产品类型及应用</w:t>
      </w:r>
      <w:r>
        <w:rPr>
          <w:rFonts w:hint="eastAsia"/>
        </w:rPr>
        <w:br/>
      </w:r>
      <w:r>
        <w:rPr>
          <w:rFonts w:hint="eastAsia"/>
        </w:rPr>
        <w:t>　　表 2025年全球CT机主要厂家市场地位（第一梯队、第二梯队和第三梯队）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全球主要地区CT机销售收入增速：（2020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全球主要地区CT机收入市场份额（2026-2032）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全球主要地区CT机销量：2020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全球主要地区CT机销量（2020-2025）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全球主要地区CT机销量（2026-2032）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全球主要地区CT机销量份额（2026-2032）</w:t>
      </w:r>
      <w:r>
        <w:rPr>
          <w:rFonts w:hint="eastAsia"/>
        </w:rPr>
        <w:br/>
      </w:r>
      <w:r>
        <w:rPr>
          <w:rFonts w:hint="eastAsia"/>
        </w:rPr>
        <w:t>　　表 CT机厂家（一）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CT机厂家（一）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CT机厂家（一）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CT机厂家（一）企业最新动态</w:t>
      </w:r>
      <w:r>
        <w:rPr>
          <w:rFonts w:hint="eastAsia"/>
        </w:rPr>
        <w:br/>
      </w:r>
      <w:r>
        <w:rPr>
          <w:rFonts w:hint="eastAsia"/>
        </w:rPr>
        <w:t>　　表 CT机厂家（二）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CT机厂家（二）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CT机厂家（二）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CT机厂家（二）企业最新动态</w:t>
      </w:r>
      <w:r>
        <w:rPr>
          <w:rFonts w:hint="eastAsia"/>
        </w:rPr>
        <w:br/>
      </w:r>
      <w:r>
        <w:rPr>
          <w:rFonts w:hint="eastAsia"/>
        </w:rPr>
        <w:t>　　表 CT机厂家（三）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CT机厂家（三）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CT机厂家（三）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CT机厂家（三）公司最新动态</w:t>
      </w:r>
      <w:r>
        <w:rPr>
          <w:rFonts w:hint="eastAsia"/>
        </w:rPr>
        <w:br/>
      </w:r>
      <w:r>
        <w:rPr>
          <w:rFonts w:hint="eastAsia"/>
        </w:rPr>
        <w:t>　　表 CT机厂家（四）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CT机厂家（四）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CT机厂家（四）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CT机厂家（四）企业最新动态</w:t>
      </w:r>
      <w:r>
        <w:rPr>
          <w:rFonts w:hint="eastAsia"/>
        </w:rPr>
        <w:br/>
      </w:r>
      <w:r>
        <w:rPr>
          <w:rFonts w:hint="eastAsia"/>
        </w:rPr>
        <w:t>　　表 CT机厂家（五）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CT机厂家（五）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CT机厂家（五）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CT机厂家（五）企业最新动态</w:t>
      </w:r>
      <w:r>
        <w:rPr>
          <w:rFonts w:hint="eastAsia"/>
        </w:rPr>
        <w:br/>
      </w:r>
      <w:r>
        <w:rPr>
          <w:rFonts w:hint="eastAsia"/>
        </w:rPr>
        <w:t>　　表 CT机厂家（六）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CT机厂家（六）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CT机厂家（六）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CT机厂家（六）企业最新动态</w:t>
      </w:r>
      <w:r>
        <w:rPr>
          <w:rFonts w:hint="eastAsia"/>
        </w:rPr>
        <w:br/>
      </w:r>
      <w:r>
        <w:rPr>
          <w:rFonts w:hint="eastAsia"/>
        </w:rPr>
        <w:t>　　表 CT机厂家（七）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CT机厂家（七）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CT机厂家（七）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CT机厂家（七）企业最新动态</w:t>
      </w:r>
      <w:r>
        <w:rPr>
          <w:rFonts w:hint="eastAsia"/>
        </w:rPr>
        <w:br/>
      </w:r>
      <w:r>
        <w:rPr>
          <w:rFonts w:hint="eastAsia"/>
        </w:rPr>
        <w:t>　　表 CT机厂家（八） 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CT机厂家（八） 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CT机厂家（八） CT机销量、收入、价格（美元/件）及毛利率（2020-2025）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CT机厂家（八）公司简介及主要业务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CT机厂家（八）企业最新动态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全球不同产品类型CT机销量（2020-2025）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全球不同产品类型CT机销量市场份额预测（2026-2032）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全球不同产品类型CT机收入预测（2026-2032）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全球不同类型CT机收入市场份额预测（2026-2032）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全球不同应用CT机销量（2020-2025年）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全球不同应用CT机销量预测（2026-2032）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全球不同应用CT机销量市场份额预测（2026-2032）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全球不同应用CT机收入（2020-2025年）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全球不同应用CT机收入预测（2026-2032）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全球不同应用CT机收入市场份额预测（2026-2032）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CT机上游原料供应商及联系方式列表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CT机典型客户列表</w:t>
      </w:r>
      <w:r>
        <w:rPr>
          <w:rFonts w:hint="eastAsia"/>
        </w:rPr>
        <w:br/>
      </w:r>
      <w:r>
        <w:rPr>
          <w:rFonts w:hint="eastAsia"/>
        </w:rPr>
        <w:t>　　表 CT机主要销售模式及销售渠道</w:t>
      </w:r>
      <w:r>
        <w:rPr>
          <w:rFonts w:hint="eastAsia"/>
        </w:rPr>
        <w:br/>
      </w:r>
      <w:r>
        <w:rPr>
          <w:rFonts w:hint="eastAsia"/>
        </w:rPr>
        <w:t>　　表 CT机行业发展机遇及主要驱动因素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CT机行业发展面临的风险</w:t>
      </w:r>
      <w:r>
        <w:rPr>
          <w:rFonts w:hint="eastAsia"/>
        </w:rPr>
        <w:br/>
      </w:r>
      <w:r>
        <w:rPr>
          <w:rFonts w:hint="eastAsia"/>
        </w:rPr>
        <w:t>　　表 CT机行业政策分析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213d38844f92" w:history="1">
        <w:r>
          <w:rPr>
            <w:rStyle w:val="Hyperlink"/>
          </w:rPr>
          <w:t>2026-2032年全球与中国CT机市场现状分析及发展前景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213d38844f92" w:history="1">
        <w:r>
          <w:rPr>
            <w:rStyle w:val="Hyperlink"/>
          </w:rPr>
          <w:t>https://www.20087.com/2/06/ctJiFaZhanQianJingFenXi.html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4984c1ff4fb6" w:history="1">
      <w:r>
        <w:rPr>
          <w:rStyle w:val="Hyperlink"/>
        </w:rPr>
        <w:t>2026-2032年全球与中国CT机市场现状分析及发展前景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tJiFaZhanQianJingFenXi.html" TargetMode="External" Id="Rd63d213d388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tJiFaZhanQianJingFenXi.html" TargetMode="External" Id="R9bc54984c1f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2025-07-20T02:54:00Z</dcterms:created>
  <dcterms:modified xsi:type="dcterms:W3CDTF">2025-07-20T03:54:00Z</dcterms:modified>
  <dc:subject>2026-2032年全球与中国CT机市场现状分析及发展前景</dc:subject>
  <dc:title>2026-2032年全球与中国CT机市场现状分析及发展前景</dc:title>
  <cp:keywords>2026-2032年全球与中国CT机市场现状分析及发展前景</cp:keywords>
  <dc:description>2026-2032年全球与中国CT机市场现状分析及发展前景</dc:description>
</cp:coreProperties>
</file>