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9dc1e4a1f4d7b" w:history="1">
              <w:r>
                <w:rPr>
                  <w:rStyle w:val="Hyperlink"/>
                </w:rPr>
                <w:t>2008-2012年中国USB铅笔刀市场运行态势及发展前景分析报告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9dc1e4a1f4d7b" w:history="1">
              <w:r>
                <w:rPr>
                  <w:rStyle w:val="Hyperlink"/>
                </w:rPr>
                <w:t>2008-2012年中国USB铅笔刀市场运行态势及发展前景分析报告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9dc1e4a1f4d7b" w:history="1">
                <w:r>
                  <w:rPr>
                    <w:rStyle w:val="Hyperlink"/>
                  </w:rPr>
                  <w:t>https://www.20087.com/DiaoYan/2012-05/qianbidaoshichangyunxingtaishijifazh.html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铅笔刀作为创意电子产品，巧妙地结合了传统文具与现代科技，提供了便捷的充电功能与便携式设计，满足了现代人移动办公与学习的需求。目前市场上此类产品注重设计的创新性和实用性，通过融入更多人性化功能，如多种刀片替换、内置存储等，增加了产品的附加值。</w:t>
      </w:r>
      <w:r>
        <w:rPr>
          <w:rFonts w:hint="eastAsia"/>
        </w:rPr>
        <w:br/>
      </w:r>
      <w:r>
        <w:rPr>
          <w:rFonts w:hint="eastAsia"/>
        </w:rPr>
        <w:t>　　未来USB铅笔刀的发展趋势将更加注重智能化与个性化定制。市场调研网指出，结合物联网技术，产品或将集成智能识别功能，根据使用者的习惯自动调整切割力度与速度。同时，个性化设计与环保材料的应用，如采用可回收材料制作外壳，将提升产品竞争力，满足消费者对品质与可持续性的双重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USB铅笔刀行业发展概述</w:t>
      </w:r>
      <w:r>
        <w:rPr>
          <w:rFonts w:hint="eastAsia"/>
        </w:rPr>
        <w:br/>
      </w:r>
      <w:r>
        <w:rPr>
          <w:rFonts w:hint="eastAsia"/>
        </w:rPr>
        <w:t>　　第一节 USB铅笔刀行业定义</w:t>
      </w:r>
      <w:r>
        <w:rPr>
          <w:rFonts w:hint="eastAsia"/>
        </w:rPr>
        <w:br/>
      </w:r>
      <w:r>
        <w:rPr>
          <w:rFonts w:hint="eastAsia"/>
        </w:rPr>
        <w:t>　　　　一、USB铅笔刀定义</w:t>
      </w:r>
      <w:r>
        <w:rPr>
          <w:rFonts w:hint="eastAsia"/>
        </w:rPr>
        <w:br/>
      </w:r>
      <w:r>
        <w:rPr>
          <w:rFonts w:hint="eastAsia"/>
        </w:rPr>
        <w:t>　　　　二、USB铅笔刀应用</w:t>
      </w:r>
      <w:r>
        <w:rPr>
          <w:rFonts w:hint="eastAsia"/>
        </w:rPr>
        <w:br/>
      </w:r>
      <w:r>
        <w:rPr>
          <w:rFonts w:hint="eastAsia"/>
        </w:rPr>
        <w:t>　　第二节 中国USB铅笔刀市场发展状况</w:t>
      </w:r>
      <w:r>
        <w:rPr>
          <w:rFonts w:hint="eastAsia"/>
        </w:rPr>
        <w:br/>
      </w:r>
      <w:r>
        <w:rPr>
          <w:rFonts w:hint="eastAsia"/>
        </w:rPr>
        <w:t>　　第三节 中国USB铅笔刀发展环境分析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世界USB铅笔刀市场运行状况分析</w:t>
      </w:r>
      <w:r>
        <w:rPr>
          <w:rFonts w:hint="eastAsia"/>
        </w:rPr>
        <w:br/>
      </w:r>
      <w:r>
        <w:rPr>
          <w:rFonts w:hint="eastAsia"/>
        </w:rPr>
        <w:t>　　第一节 世界USB铅笔刀行业分析</w:t>
      </w:r>
      <w:r>
        <w:rPr>
          <w:rFonts w:hint="eastAsia"/>
        </w:rPr>
        <w:br/>
      </w:r>
      <w:r>
        <w:rPr>
          <w:rFonts w:hint="eastAsia"/>
        </w:rPr>
        <w:t>　　　　一、世界USB铅笔刀行业特点</w:t>
      </w:r>
      <w:r>
        <w:rPr>
          <w:rFonts w:hint="eastAsia"/>
        </w:rPr>
        <w:br/>
      </w:r>
      <w:r>
        <w:rPr>
          <w:rFonts w:hint="eastAsia"/>
        </w:rPr>
        <w:t>　　　　二、世界USB铅笔刀发展状况</w:t>
      </w:r>
      <w:r>
        <w:rPr>
          <w:rFonts w:hint="eastAsia"/>
        </w:rPr>
        <w:br/>
      </w:r>
      <w:r>
        <w:rPr>
          <w:rFonts w:hint="eastAsia"/>
        </w:rPr>
        <w:t>　　　　三、世界USB铅笔刀行业发展趋势</w:t>
      </w:r>
      <w:r>
        <w:rPr>
          <w:rFonts w:hint="eastAsia"/>
        </w:rPr>
        <w:br/>
      </w:r>
      <w:r>
        <w:rPr>
          <w:rFonts w:hint="eastAsia"/>
        </w:rPr>
        <w:t>　　第二节 世界USB铅笔刀市场分析</w:t>
      </w:r>
      <w:r>
        <w:rPr>
          <w:rFonts w:hint="eastAsia"/>
        </w:rPr>
        <w:br/>
      </w:r>
      <w:r>
        <w:rPr>
          <w:rFonts w:hint="eastAsia"/>
        </w:rPr>
        <w:t>　　　　一、世界USB铅笔刀生产状况</w:t>
      </w:r>
      <w:r>
        <w:rPr>
          <w:rFonts w:hint="eastAsia"/>
        </w:rPr>
        <w:br/>
      </w:r>
      <w:r>
        <w:rPr>
          <w:rFonts w:hint="eastAsia"/>
        </w:rPr>
        <w:t>　　　　二、世界USB铅笔刀消费分析</w:t>
      </w:r>
      <w:r>
        <w:rPr>
          <w:rFonts w:hint="eastAsia"/>
        </w:rPr>
        <w:br/>
      </w:r>
      <w:r>
        <w:rPr>
          <w:rFonts w:hint="eastAsia"/>
        </w:rPr>
        <w:t>　　　　三、世界USB铅笔刀价格分析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2012-2016年中国USB铅笔刀行业市场规模分析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2010-2011年中国USB铅笔刀行业市场规模分析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2010-2011年中国USB铅笔刀行业基本特点分析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2010-2011年中国USB铅笔刀行业销售收入分析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2010-2011年中国USB铅笔刀行业市场集中度分析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2010-2011年中国USB铅笔刀行业市场占有率分析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2012-2016年中国USB铅笔刀行业市场规模预测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中国USB铅笔刀行业区域市场分析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华东地区USB铅笔刀行业分析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华南地区USB铅笔刀行业分析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华中地区USB铅笔刀行业分析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华北地区USB铅笔刀行业分析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其它地区USB铅笔刀行业分析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中国USB铅笔刀市场运营分析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一、2009-2011年USB铅笔刀市场行业销售毛利率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二、2009-2011年USB铅笔刀市场行业销售利润率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三、2009-2011年USB铅笔刀市场行业总资产利润率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四、2009-2011年USB铅笔刀市场行业净资产利润率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五、2009-2011年USB铅笔刀市场行业产值利税率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六、2012-2016年USB铅笔刀市场行业盈利能力预测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一、2009-2011年USB铅笔刀市场行业销售收入增长分析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二、2009-2011年USB铅笔刀市场行业总资产增长分析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三、2009-2011年USB铅笔刀市场行业固定资产增长分析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四、2009-2011年USB铅笔刀市场行业净资产增长分析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五、2009-2011年USB铅笔刀市场行业利润增长分析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六、2012-2016年USB铅笔刀市场行业增长预测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一、2009-2011年USB铅笔刀市场行业资产负债率分析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二、2009-2011年USB铅笔刀市场行业速动比率分析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三、2009-2011年USB铅笔刀市场行业流动比率分析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四、2009-2011年USB铅笔刀市场行业利息保障倍数分析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五、2012-2016年USB铅笔刀市场行业偿债能力预测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一、2009-2011年USB铅笔刀市场行业总资产周转率分析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二、2009-2011年USB铅笔刀市场行业净资产周转率分析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三、2009-2011年USB铅笔刀市场行业应收账款周转率分析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四、2009-2011年USB铅笔刀市场行业存货周转率分析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五、2012-2016年USB铅笔刀市场行业营运能力预测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中国USB铅笔刀市场需求</w:t>
      </w:r>
      <w:r>
        <w:rPr>
          <w:rFonts w:hint="eastAsia"/>
        </w:rPr>
        <w:br/>
      </w:r>
      <w:r>
        <w:rPr>
          <w:rFonts w:hint="eastAsia"/>
        </w:rPr>
        <w:t>　　第一节 USB铅笔刀产量分析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一、2006-2010年中国USB铅笔刀产量</w:t>
      </w:r>
      <w:r>
        <w:rPr>
          <w:rFonts w:hint="eastAsia"/>
        </w:rPr>
        <w:br/>
      </w:r>
      <w:r>
        <w:rPr>
          <w:rFonts w:hint="eastAsia"/>
        </w:rPr>
        <w:t>　　　　二、2011年中国USB铅笔刀产量</w:t>
      </w:r>
      <w:r>
        <w:rPr>
          <w:rFonts w:hint="eastAsia"/>
        </w:rPr>
        <w:br/>
      </w:r>
      <w:r>
        <w:rPr>
          <w:rFonts w:hint="eastAsia"/>
        </w:rPr>
        <w:t>　　　　三、2006-2011年中国USB铅笔刀增长率</w:t>
      </w:r>
      <w:r>
        <w:rPr>
          <w:rFonts w:hint="eastAsia"/>
        </w:rPr>
        <w:br/>
      </w:r>
      <w:r>
        <w:rPr>
          <w:rFonts w:hint="eastAsia"/>
        </w:rPr>
        <w:t>　　第二节 2012-2016年USB铅笔刀市场需求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一、2010-2011年中国USB铅笔刀市场供应分析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二、2012-2016年中国USB铅笔刀市场需求量预测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USB铅笔刀市场价格及价格走势分析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USB铅笔刀年度价格变化分析</w:t>
      </w:r>
      <w:r>
        <w:rPr>
          <w:rFonts w:hint="eastAsia"/>
        </w:rPr>
        <w:br/>
      </w:r>
      <w:r>
        <w:rPr>
          <w:rFonts w:hint="eastAsia"/>
        </w:rPr>
        <w:t>　　第二节 USB铅笔刀月度价格变化分析</w:t>
      </w:r>
      <w:r>
        <w:rPr>
          <w:rFonts w:hint="eastAsia"/>
        </w:rPr>
        <w:br/>
      </w:r>
      <w:r>
        <w:rPr>
          <w:rFonts w:hint="eastAsia"/>
        </w:rPr>
        <w:t>　　第三节 USB铅笔刀各厂家价格分析</w:t>
      </w:r>
      <w:r>
        <w:rPr>
          <w:rFonts w:hint="eastAsia"/>
        </w:rPr>
        <w:br/>
      </w:r>
      <w:r>
        <w:rPr>
          <w:rFonts w:hint="eastAsia"/>
        </w:rPr>
        <w:t>　　第四节 USB铅笔刀市场价格驱动因素分析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2012-2016年我国USB铅笔刀市场价格预测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中国USB铅笔刀进出口分析</w:t>
      </w:r>
      <w:r>
        <w:rPr>
          <w:rFonts w:hint="eastAsia"/>
        </w:rPr>
        <w:br/>
      </w:r>
      <w:r>
        <w:rPr>
          <w:rFonts w:hint="eastAsia"/>
        </w:rPr>
        <w:t>　　第一节 USB铅笔刀近年进出口概况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中国USB铅笔刀行业历史进出口总量变化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一、2007-2010年USB铅笔刀行业进口总量变化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二、2007-2010年USB铅笔刀行业出口总量变化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三、2007-2010年USB铅笔刀进出口差量变动情况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中国USB铅笔刀行业历史进出口结构变化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一、2007-2010年USB铅笔刀行业进口来源情况分析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二、2007-2010年USB铅笔刀行业出口去向分析</w:t>
      </w:r>
      <w:r>
        <w:rPr>
          <w:rFonts w:hint="eastAsia"/>
        </w:rPr>
        <w:br/>
      </w:r>
      <w:r>
        <w:rPr>
          <w:rFonts w:hint="eastAsia"/>
        </w:rPr>
        <w:t>　　第五节 中国USB铅笔刀行业进出口态势展望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一、中国USB铅笔刀进出口的主要影响因素分析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二、2012-2016年中国USB铅笔刀行业进口态势展望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三、2012-2016年中国USB铅笔刀行业出口态势展望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USB铅笔刀行业竞争格局分析</w:t>
      </w:r>
      <w:r>
        <w:rPr>
          <w:rFonts w:hint="eastAsia"/>
        </w:rPr>
        <w:br/>
      </w:r>
      <w:r>
        <w:rPr>
          <w:rFonts w:hint="eastAsia"/>
        </w:rPr>
        <w:t>　　第一节 USB铅笔刀行业集中度分析</w:t>
      </w:r>
      <w:r>
        <w:rPr>
          <w:rFonts w:hint="eastAsia"/>
        </w:rPr>
        <w:br/>
      </w:r>
      <w:r>
        <w:rPr>
          <w:rFonts w:hint="eastAsia"/>
        </w:rPr>
        <w:t>　　　　一、USB铅笔刀市场集中度分析</w:t>
      </w:r>
      <w:r>
        <w:rPr>
          <w:rFonts w:hint="eastAsia"/>
        </w:rPr>
        <w:br/>
      </w:r>
      <w:r>
        <w:rPr>
          <w:rFonts w:hint="eastAsia"/>
        </w:rPr>
        <w:t>　　　　二、USB铅笔刀企业集中度分析</w:t>
      </w:r>
      <w:r>
        <w:rPr>
          <w:rFonts w:hint="eastAsia"/>
        </w:rPr>
        <w:br/>
      </w:r>
      <w:r>
        <w:rPr>
          <w:rFonts w:hint="eastAsia"/>
        </w:rPr>
        <w:t>　　　　三、USB铅笔刀区域集中度分析</w:t>
      </w:r>
      <w:r>
        <w:rPr>
          <w:rFonts w:hint="eastAsia"/>
        </w:rPr>
        <w:br/>
      </w:r>
      <w:r>
        <w:rPr>
          <w:rFonts w:hint="eastAsia"/>
        </w:rPr>
        <w:t>　　第二节 USB铅笔刀行业竞争格局分析</w:t>
      </w:r>
      <w:r>
        <w:rPr>
          <w:rFonts w:hint="eastAsia"/>
        </w:rPr>
        <w:br/>
      </w:r>
      <w:r>
        <w:rPr>
          <w:rFonts w:hint="eastAsia"/>
        </w:rPr>
        <w:t>　　　　一、USB铅笔刀行业市场竞争分析</w:t>
      </w:r>
      <w:r>
        <w:rPr>
          <w:rFonts w:hint="eastAsia"/>
        </w:rPr>
        <w:br/>
      </w:r>
      <w:r>
        <w:rPr>
          <w:rFonts w:hint="eastAsia"/>
        </w:rPr>
        <w:t>　　　　二、USB铅笔刀行业重点企业竞争分析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2012-2016年中国USB铅笔刀行业投资风险及战略研究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USB铅笔刀投资现状分析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中^智^林－USB铅笔刀行业投资效益分析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一、2010-2011年USB铅笔刀行业投资状况分析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二、2012-2016年USB铅笔刀行业投资效益分析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三、2012-2016年USB铅笔刀行业投资趋势预测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四、2012-2016年USB铅笔刀行业的投资方向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五、2012-2016年USB铅笔刀行业投资的建议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9dc1e4a1f4d7b" w:history="1">
        <w:r>
          <w:rPr>
            <w:rStyle w:val="Hyperlink"/>
          </w:rPr>
          <w:t>2008-2012年中国USB铅笔刀市场运行态势及发展前景分析报告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9dc1e4a1f4d7b" w:history="1">
        <w:r>
          <w:rPr>
            <w:rStyle w:val="Hyperlink"/>
          </w:rPr>
          <w:t>https://www.20087.com/DiaoYan/2012-05/qianbidaoshichangyunxingtaishijifazh.html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热点：鼠标usb接口、USB铅笔刀去哪里进货、自动铅笔刀、铅笔刀gk、手工小刀、铅笔刀拆装、自制铅笔刀、铅笔刀的原理、铅笔刀怎么用视频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d3e3f5d844ad7" w:history="1">
      <w:r>
        <w:rPr>
          <w:rStyle w:val="Hyperlink"/>
        </w:rPr>
        <w:t>2008-2012年中国USB铅笔刀市场运行态势及发展前景分析报告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anbidaoshichangyunxingtaishijifazh.html" TargetMode="External" Id="Rc1d9dc1e4a1f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anbidaoshichangyunxingtaishijifazh.html" TargetMode="External" Id="Rb62d3e3f5d8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2012-05-24T00:58:00Z</dcterms:created>
  <dcterms:modified xsi:type="dcterms:W3CDTF">2012-05-24T01:58:00Z</dcterms:modified>
  <dc:subject>2008-2012年中国USB铅笔刀市场运行态势及发展前景分析报告</dc:subject>
  <dc:title>2008-2012年中国USB铅笔刀市场运行态势及发展前景分析报告</dc:title>
  <cp:keywords>2008-2012年中国USB铅笔刀市场运行态势及发展前景分析报告</cp:keywords>
  <dc:description>2008-2012年中国USB铅笔刀市场运行态势及发展前景分析报告</dc:description>
</cp:coreProperties>
</file>