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6fb7c6b74c44" w:history="1">
              <w:r>
                <w:rPr>
                  <w:rStyle w:val="Hyperlink"/>
                </w:rPr>
                <w:t>2025-2031年中国微波通信设备行业发展深度调研与未来趋势报告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6fb7c6b74c44" w:history="1">
              <w:r>
                <w:rPr>
                  <w:rStyle w:val="Hyperlink"/>
                </w:rPr>
                <w:t>2025-2031年中国微波通信设备行业发展深度调研与未来趋势报告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26fb7c6b74c44" w:history="1">
                <w:r>
                  <w:rPr>
                    <w:rStyle w:val="Hyperlink"/>
                  </w:rPr>
                  <w:t>https://www.20087.com/1/08/WeiBoTongXinSheBeiDeFaZhanQuShi.html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通信设备是无线通信领域的重要组成部分，广泛应用于点对点链路、移动通信基站回传以及卫星通信等多个场景。近年来，随着5G网络部署加速和技术进步，微波通信设备市场呈现出快速增长的趋势。当前市场上，微波通信设备的技术不断升级，包括更高的传输速率、更宽的频谱利用以及更低的延迟。同时，随着物联网(IoT)和边缘计算技术的发展，微波通信设备在实现大容量数据传输的同时，也能够支持更复杂的网络架构和应用需求。</w:t>
      </w:r>
      <w:r>
        <w:rPr>
          <w:rFonts w:hint="eastAsia"/>
        </w:rPr>
        <w:br/>
      </w:r>
      <w:r>
        <w:rPr>
          <w:rFonts w:hint="eastAsia"/>
        </w:rPr>
        <w:t>　　未来，微波通信设备的发展将更加注重技术创新和网络融合。市场调研网指出，一方面，通过采用更先进的调制解调技术和信号处理算法，进一步提高传输效率和稳定性，支持更高速率的服务。另一方面，随着6G网络研究的推进，微波通信设备将更加注重与其他无线通信技术（如毫米波、太赫兹波）的融合，形成更加灵活和高效的通信网络架构。此外，随着对网络安全和隐私保护的重视，微波通信设备还将加强加密技术和安全协议的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26fb7c6b74c44" w:history="1">
        <w:r>
          <w:rPr>
            <w:rStyle w:val="Hyperlink"/>
          </w:rPr>
          <w:t>2025-2031年中国微波通信设备行业发展深度调研与未来趋势报告</w:t>
        </w:r>
      </w:hyperlink>
      <w:r>
        <w:rPr>
          <w:rFonts w:hint="eastAsia"/>
        </w:rPr>
        <w:t>》，2025年微波通信设备行业市场规模达 亿元，预计2031年市场规模将达 亿元，期间年均复合增长率（CAGR）达 %。报告基于国家统计局及相关协会的权威数据，系统研究了微波通信设备行业的市场需求、市场规模及产业链现状，分析了微波通信设备价格波动、细分市场动态及重点企业的经营表现，科学预测了微波通信设备市场前景与发展趋势，揭示了潜在需求与投资机会，同时指出了微波通信设备行业可能面临的风险。通过对微波通信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微波通信设备行业发展概述</w:t>
      </w:r>
      <w:r>
        <w:rPr>
          <w:rFonts w:hint="eastAsia"/>
        </w:rPr>
        <w:br/>
      </w:r>
      <w:r>
        <w:rPr>
          <w:rFonts w:hint="eastAsia"/>
        </w:rPr>
        <w:t>　　第一节 微波通信设备概述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微波通信设备行业产业链分析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三、产业链上下游对微波通信设备行业的影响分析</w:t>
      </w:r>
      <w:r>
        <w:rPr>
          <w:rFonts w:hint="eastAsia"/>
        </w:rPr>
        <w:br/>
      </w:r>
      <w:r>
        <w:rPr>
          <w:rFonts w:hint="eastAsia"/>
        </w:rPr>
        <w:t>　　第三节 全球微波通信设备行业发展分析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二、全球微波通信设备行业主要生产国家地区分析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三、全球微波通信设备行业发展趋势分析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2020-2025年中国微波通信设备行业政策发展环境分析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2020-2025年中国微波通信设备行业社会环境发展分析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2020-2025年中国微波通信设备行业技术发展环境分析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二、微波通信设备行业技术趋势分析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中国微波通信设备所属行业产销贸易分析及预测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微波通信设备所属行业生产分析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二、2020-2025年中国微波通信设备所属行业产量分析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三、2020-2025年中国微波通信设备所属行业产值分析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四、2025-2031年中国微波通信设备所属行业产量预测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五、2025-2031年中国微波通信设备所属行业产值预测</w:t>
      </w:r>
      <w:r>
        <w:rPr>
          <w:rFonts w:hint="eastAsia"/>
        </w:rPr>
        <w:br/>
      </w:r>
      <w:r>
        <w:rPr>
          <w:rFonts w:hint="eastAsia"/>
        </w:rPr>
        <w:t>　　第二节 微波通信设备所属行业销售分析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二、2020-2025年中国微波通信设备所属行业销量分析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三、2020-2025年中国微波通信设备所属行业销售收入分析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四、2025-2031年中国微波通信设备所属行业销量预测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五、2025-2031年中国微波通信设备所属行业销售收入预测</w:t>
      </w:r>
      <w:r>
        <w:rPr>
          <w:rFonts w:hint="eastAsia"/>
        </w:rPr>
        <w:br/>
      </w:r>
      <w:r>
        <w:rPr>
          <w:rFonts w:hint="eastAsia"/>
        </w:rPr>
        <w:t>　　第三节 微波通信设备所属行业进出口贸易分析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一、2020-2025年微波通信设备行业进口分析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二、2020-2025年微波通信设备行业出口分析</w:t>
      </w:r>
      <w:r>
        <w:rPr>
          <w:rFonts w:hint="eastAsia"/>
        </w:rPr>
        <w:br/>
      </w:r>
      <w:r>
        <w:rPr>
          <w:rFonts w:hint="eastAsia"/>
        </w:rPr>
        <w:t>　　　　三、微波通信设备行业进出口态势展望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中国微波通信设备行业供需总体情况分析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中国微波通信设备所属行业经济运行指标情况分析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中国微波通信设备所属行业财务指标总体分析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2020-2025年中国微波通信设备所属行业市场营销情况分析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二、微波通信设备营销模式分析</w:t>
      </w:r>
      <w:r>
        <w:rPr>
          <w:rFonts w:hint="eastAsia"/>
        </w:rPr>
        <w:br/>
      </w:r>
      <w:r>
        <w:rPr>
          <w:rFonts w:hint="eastAsia"/>
        </w:rPr>
        <w:t>　　　　三、微波通信设备市场营销渠道分析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2020-2025年中国微波通信设备网络营销分析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2020-2025年中国微波通信设备市场营销策略分析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中国微波通信设备行业SWOT分析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2020-2025年中国微波通信设备行业竞争状况分析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2020-2025年中国微波通信设备行业市场区域格局分析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中国微波通信设备行业五力竞争分析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2020-2025年中国微波通信设备产业提升竞争力策略分析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主要微波通信设备企业竞争分析</w:t>
      </w:r>
      <w:r>
        <w:rPr>
          <w:rFonts w:hint="eastAsia"/>
        </w:rPr>
        <w:br/>
      </w:r>
      <w:r>
        <w:rPr>
          <w:rFonts w:hint="eastAsia"/>
        </w:rPr>
        <w:t>　　第一节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京信通信系统控股有限公司竞争力分析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深圳国人通信有限公司竞争力分析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NEC（中国）有限公司竞争力分析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2025-2031年微波通信设备行业投资价值评估分析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2025-2031年中国微波通信设备行业发展趋势预测分析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2025-2031年中国微波通信设备行业前景展望</w:t>
      </w:r>
      <w:r>
        <w:rPr>
          <w:rFonts w:hint="eastAsia"/>
        </w:rPr>
        <w:br/>
      </w:r>
      <w:r>
        <w:rPr>
          <w:rFonts w:hint="eastAsia"/>
        </w:rPr>
        <w:t>　　　　一、微波通信设备的研究进展及趋势分析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二、微波通信设备价格趋势分析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2025-2031年中国微波通信设备行业市场预测分析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二、微波通信设备需求预测分析</w:t>
      </w:r>
      <w:r>
        <w:rPr>
          <w:rFonts w:hint="eastAsia"/>
        </w:rPr>
        <w:br/>
      </w:r>
      <w:r>
        <w:rPr>
          <w:rFonts w:hint="eastAsia"/>
        </w:rPr>
        <w:t>　　　　三、微波通信设备竞争格局预测分析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2025-2031年中国微波通信设备行业市场盈利预测分析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2025-2031年中国微波通信设备行业投资和风险预警分析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2025-2031年微波通信设备行业发展环境分析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2025-2031年微波通信设备行业投资特性分析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三、2025-2031年中国微波通信设备行业盈利因素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2025-2031年微波通信设备行业投资风险分析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一、2025-2031年中国微波通信设备行业政策风险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三、2025-2031年中国微波通信设备行业供求风险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四、2025-2031年中国微波通信设备行业其它风险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2025-2031年中国微波通信设备行业投资机会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一、2025-2031年中国微波通信设备行业最新投资动向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二、2025-2031年中国微波通信设备行业投资机会分析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中.智.林.：2025-2031年中国微波通信设备行业主要投资建议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微波通信设备行业产业链分析</w:t>
      </w:r>
      <w:r>
        <w:rPr>
          <w:rFonts w:hint="eastAsia"/>
        </w:rPr>
        <w:br/>
      </w:r>
      <w:r>
        <w:rPr>
          <w:rFonts w:hint="eastAsia"/>
        </w:rPr>
        <w:t>　　图表 2025-2031年中国微波通信设备行业产量预测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2025-2031年中国微波通信设备行业销售收入预测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6fb7c6b74c44" w:history="1">
        <w:r>
          <w:rPr>
            <w:rStyle w:val="Hyperlink"/>
          </w:rPr>
          <w:t>2025-2031年中国微波通信设备行业发展深度调研与未来趋势报告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26fb7c6b74c44" w:history="1">
        <w:r>
          <w:rPr>
            <w:rStyle w:val="Hyperlink"/>
          </w:rPr>
          <w:t>https://www.20087.com/1/08/WeiBoTongXinSheBeiDeFaZhanQuShi.html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热点：无线通信距离、微波通信设备厂家、手机是短波还是长波、微波通信设备招标、微波站是做什么用的、微波通信设备 应急招标、微波通信的优缺点、微波通信设备厂商、微波加热原理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d73e2692a49cc" w:history="1">
      <w:r>
        <w:rPr>
          <w:rStyle w:val="Hyperlink"/>
        </w:rPr>
        <w:t>2025-2031年中国微波通信设备行业发展深度调研与未来趋势报告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eiBoTongXinSheBeiDeFaZhanQuShi.html" TargetMode="External" Id="R9ef26fb7c6b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eiBoTongXinSheBeiDeFaZhanQuShi.html" TargetMode="External" Id="R3c3d73e2692a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2025-04-23T01:35:00Z</dcterms:created>
  <dcterms:modified xsi:type="dcterms:W3CDTF">2025-04-23T02:35:00Z</dcterms:modified>
  <dc:subject>2025-2031年中国微波通信设备行业发展深度调研与未来趋势报告</dc:subject>
  <dc:title>2025-2031年中国微波通信设备行业发展深度调研与未来趋势报告</dc:title>
  <cp:keywords>2025-2031年中国微波通信设备行业发展深度调研与未来趋势报告</cp:keywords>
  <dc:description>2025-2031年中国微波通信设备行业发展深度调研与未来趋势报告</dc:description>
</cp:coreProperties>
</file>