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f876e600b4d22" w:history="1">
              <w:r>
                <w:rPr>
                  <w:rStyle w:val="Hyperlink"/>
                </w:rPr>
                <w:t>2008-2016年中国保护足趾安全鞋市场深度剖析及发展前景预测报告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f876e600b4d22" w:history="1">
              <w:r>
                <w:rPr>
                  <w:rStyle w:val="Hyperlink"/>
                </w:rPr>
                <w:t>2008-2016年中国保护足趾安全鞋市场深度剖析及发展前景预测报告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1f876e600b4d22" w:history="1">
                <w:r>
                  <w:rPr>
                    <w:rStyle w:val="Hyperlink"/>
                  </w:rPr>
                  <w:t>https://www.20087.com/2012-05/R_baohuzuzhianquanxieshichangshendupox.html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足趾安全鞋是一种用于保护脚趾免受重物撞击或挤压的个人防护装备，广泛应用于建筑工地、制造业和仓储物流等领域。近年来，随着材料科学和制造技术的进步，保护足趾安全鞋的技术水平有了显著提升。目前，保护足趾安全鞋不仅在技术上有多种选择，如采用不同的防护材料和鞋底材质，还在性能上更加注重舒适性和防护效果，提高了产品的整体性能。此外，随着用户对高质量防护装备和安全标准的需求增加，保护足趾安全鞋的生产更加注重材料选择和工艺优化，提高了产品的市场竞争力。</w:t>
      </w:r>
      <w:r>
        <w:rPr>
          <w:rFonts w:hint="eastAsia"/>
        </w:rPr>
        <w:br/>
      </w:r>
      <w:r>
        <w:rPr>
          <w:rFonts w:hint="eastAsia"/>
        </w:rPr>
        <w:t>　　未来，保护足趾安全鞋的发展将更加注重技术创新和应用领域的拓展。一方面，通过采用更先进的材料科学和技术，保护足趾安全鞋将实现更高水平的舒适性和防护效果，例如开发集成高性能防护材料和智能鞋垫技术的新一代产品，提高穿着舒适度和防护性能。另一方面，随着安全生产和职业健康标准的提高，保护足趾安全鞋将更多地探索与新型材料技术和智能穿戴设备的结合，提高产品的适应性和市场吸引力。此外，随着市场需求的变化，保护足趾安全鞋的设计还将更加注重灵活性和创新性，以满足不同应用场景的需求。</w:t>
      </w:r>
      <w:r>
        <w:rPr>
          <w:rFonts w:hint="eastAsia"/>
        </w:rPr>
        <w:br/>
      </w:r>
      <w:r>
        <w:rPr>
          <w:rFonts w:hint="eastAsia"/>
        </w:rPr>
        <w:t>　　《</w:t>
      </w:r>
      <w:hyperlink r:id="R531f876e600b4d22" w:history="1">
        <w:r>
          <w:rPr>
            <w:rStyle w:val="Hyperlink"/>
          </w:rPr>
          <w:t>2008-2016年中国保护足趾安全鞋市场深度剖析及发展前景预测报告</w:t>
        </w:r>
      </w:hyperlink>
      <w:r>
        <w:rPr>
          <w:rFonts w:hint="eastAsia"/>
        </w:rPr>
        <w:t>》基于国家统计局、保护足趾安全鞋相关协会等渠道的资料数据，全方位剖析了保护足趾安全鞋行业的现状与市场需求，详细探讨了保护足趾安全鞋市场规模、产业链构成及价格动态，并针对保护足趾安全鞋各细分市场进行了分析。同时，保护足趾安全鞋报告还对市场前景、发展趋势进行了科学预测，评估了行业内品牌竞争格局、市场集中度以及保护足趾安全鞋重点企业的表现。此外，保护足趾安全鞋报告也指出了行业面临的风险和存在的机遇，为相关企业把握市场动态、制定发展策略提供了专业、科学的决策依据。</w:t>
      </w:r>
      <w:r>
        <w:rPr>
          <w:rFonts w:hint="eastAsia"/>
        </w:rPr>
        <w:br/>
      </w:r>
      <w:r>
        <w:rPr>
          <w:rFonts w:hint="eastAsia"/>
        </w:rPr>
        <w:t>　　第一部分 中国保护足趾安全鞋行业十二五发展战略规划的背景意义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中国保护足趾安全鞋行业十二五发展战略规划的制定原则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中国保护足趾安全鞋行业十二五发展战略规划的制定依据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专家针对保护足趾安全鞋行业十二五发展战略规划点评及建议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f876e600b4d22" w:history="1">
        <w:r>
          <w:rPr>
            <w:rStyle w:val="Hyperlink"/>
          </w:rPr>
          <w:t>2008-2016年中国保护足趾安全鞋市场深度剖析及发展前景预测报告</w:t>
        </w:r>
      </w:hyperlink>
      <w:r>
        <w:rPr>
          <w:color w:val="C00000"/>
        </w:rPr>
        <w:t>》，报告编号：</w:t>
      </w:r>
      <w:r>
        <w:rPr>
          <w:rFonts w:hint="eastAsia"/>
          <w:color w:val="C00000"/>
        </w:rPr>
        <w:t>10099A3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1f876e600b4d22" w:history="1">
        <w:r>
          <w:rPr>
            <w:rStyle w:val="Hyperlink"/>
          </w:rPr>
          <w:t>https://www.20087.com/2012-05/R_baohuzuzhianquanxieshichangshendupox.html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f91ba929049fe" w:history="1">
      <w:r>
        <w:rPr>
          <w:rStyle w:val="Hyperlink"/>
        </w:rPr>
        <w:t>2008-2016年中国保护足趾安全鞋市场深度剖析及发展前景预测报告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baohuzuzhianquanxieshichangshendupox.html" TargetMode="External" Id="R531f876e600b4d22" /></Relationships>
</file>

<file path=word/_rels/header2.xml.rels>&#65279;<?xml version="1.0" encoding="utf-8"?><Relationships xmlns="http://schemas.openxmlformats.org/package/2006/relationships"><Relationship Type="http://schemas.openxmlformats.org/officeDocument/2006/relationships/hyperlink" Target="https://www.20087.com/2012-05/R_baohuzuzhianquanxieshichangshendupox.html" TargetMode="External" Id="Rec0f91ba9290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2012-05-01T00:18:00Z</dcterms:created>
  <dcterms:modified xsi:type="dcterms:W3CDTF">2012-05-01T01:18:00Z</dcterms:modified>
  <dc:subject>2008-2016年中国保护足趾安全鞋市场深度剖析及发展前景预测报告</dc:subject>
  <dc:title>2008-2016年中国保护足趾安全鞋市场深度剖析及发展前景预测报告</dc:title>
  <cp:keywords>2008-2016年中国保护足趾安全鞋市场深度剖析及发展前景预测报告</cp:keywords>
  <dc:description>2008-2016年中国保护足趾安全鞋市场深度剖析及发展前景预测报告</dc:description>
</cp:coreProperties>
</file>