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49e15fb0b44f5" w:history="1">
              <w:r>
                <w:rPr>
                  <w:rStyle w:val="Hyperlink"/>
                </w:rPr>
                <w:t>2008-2016年中国楼台亭阁市场调研及发展趋势分析报告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49e15fb0b44f5" w:history="1">
              <w:r>
                <w:rPr>
                  <w:rStyle w:val="Hyperlink"/>
                </w:rPr>
                <w:t>2008-2016年中国楼台亭阁市场调研及发展趋势分析报告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49e15fb0b44f5" w:history="1">
                <w:r>
                  <w:rPr>
                    <w:rStyle w:val="Hyperlink"/>
                  </w:rPr>
                  <w:t>https://www.20087.com/DiaoYan/2012-05/loutaitinggeshichangdiaoyanjifazhanq.html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台亭阁是中国传统园林建筑的重要组成部分，不仅具有观赏价值，还承载着丰富的文化意义。近年来，随着对中国传统文化的重新认识和弘扬，楼台亭阁的建造和修复工作得到了重视。目前，这些传统建筑在设计上融入了现代元素，如采用环保材料和可持续的施工技术，同时，通过数字化手段，如三维扫描和虚拟现实，记录和再现古建筑的历史风貌。</w:t>
      </w:r>
      <w:r>
        <w:rPr>
          <w:rFonts w:hint="eastAsia"/>
        </w:rPr>
        <w:br/>
      </w:r>
      <w:r>
        <w:rPr>
          <w:rFonts w:hint="eastAsia"/>
        </w:rPr>
        <w:t>　　未来，楼台亭阁的建造将更加注重文化遗产的保护和传承。市场调研网认为，这体现在利用3D打印和预制构件等现代技术，以更精确和高效的方式复原或建造传统建筑。同时，通过数字孪生技术，创建楼台亭阁的虚拟模型，不仅用于学术研究和教育，还能够提供沉浸式的游览体验，让更多人了解和欣赏中国传统文化的魅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2011年楼台亭阁行业发展综述</w:t>
      </w:r>
      <w:r>
        <w:rPr>
          <w:rFonts w:hint="eastAsia"/>
        </w:rPr>
        <w:br/>
      </w:r>
      <w:r>
        <w:rPr>
          <w:rFonts w:hint="eastAsia"/>
        </w:rPr>
        <w:t>　　第一节 楼台亭阁行业界定</w:t>
      </w:r>
      <w:r>
        <w:rPr>
          <w:rFonts w:hint="eastAsia"/>
        </w:rPr>
        <w:br/>
      </w:r>
      <w:r>
        <w:rPr>
          <w:rFonts w:hint="eastAsia"/>
        </w:rPr>
        <w:t>　　第二节 楼台亭阁行业发展成熟度分析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2012-2016年中国楼台亭阁企业PEST（环境）分析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楼台亭阁行业生产技术分析</w:t>
      </w:r>
      <w:r>
        <w:rPr>
          <w:rFonts w:hint="eastAsia"/>
        </w:rPr>
        <w:br/>
      </w:r>
      <w:r>
        <w:rPr>
          <w:rFonts w:hint="eastAsia"/>
        </w:rPr>
        <w:t>　　第一节 楼台亭阁行业生产技术发展现状</w:t>
      </w:r>
      <w:r>
        <w:rPr>
          <w:rFonts w:hint="eastAsia"/>
        </w:rPr>
        <w:br/>
      </w:r>
      <w:r>
        <w:rPr>
          <w:rFonts w:hint="eastAsia"/>
        </w:rPr>
        <w:t>　　第二节 楼台亭阁行业产品生产工艺特点或流程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楼台亭阁行业生产技术发展趋势分析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2011年中国楼台亭阁企业发展情况分析</w:t>
      </w:r>
      <w:r>
        <w:rPr>
          <w:rFonts w:hint="eastAsia"/>
        </w:rPr>
        <w:br/>
      </w:r>
      <w:r>
        <w:rPr>
          <w:rFonts w:hint="eastAsia"/>
        </w:rPr>
        <w:t>　　第一节 中国楼台亭阁企业发展分析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2011年中国楼台亭阁市场供需调查分析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2011年中国楼台亭阁市场供给分析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2011年中国楼台亭阁市场需求分析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2011年中国楼台亭阁市场特征分析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2011年楼台亭阁企业市场竞争格局分析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2011年中国楼台亭阁企业集中度分析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2011年中国楼台亭阁企业规模经济情况分析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2011年中国楼台亭阁企业格局以及竞争态势分析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2011年中国楼台亭阁企业主要优势企业竞争力综合评价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2011年楼台亭阁企业主要竞争对手分析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2012-2016年中国楼台亭阁企业上下游产业链分析及其影响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2011中国楼台亭阁企业上游企业发展及影响分析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2011中国楼台亭阁企业下游企业发展及影响分析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2012-2016年中国楼台亭阁企业发展趋势预测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2012-2016年楼台亭阁企业投资潜力与价值分析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2012-2016年楼台亭阁企业投资环境分析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2012-2016年楼台亭阁企业SWOT模型分析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2012-2016年我国楼台亭阁企业投资潜力分析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2012-2016年我国楼台亭阁企业前景展望分析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2012-2016年我国楼台亭阁企业盈利能力预测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2012-2016年楼台亭阁企业投资风险预警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2012-2016年楼台亭阁产业投资机会及投资策略分析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2012-2016年楼台亭阁企业区域投资机会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2012-2016年楼台亭阁企业主要产品投资机会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2012-2016年楼台亭阁企业出口市场投资机会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2012-2016年中国楼台亭阁企业投资策略分析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楼台亭阁行业企业观点综述及专家建议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[~中~智林~]专家投资建议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2009-2010年世界楼台亭阁产量及其增速走势图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世界主要国家楼台亭阁集中度情况</w:t>
      </w:r>
      <w:r>
        <w:rPr>
          <w:rFonts w:hint="eastAsia"/>
        </w:rPr>
        <w:br/>
      </w:r>
      <w:r>
        <w:rPr>
          <w:rFonts w:hint="eastAsia"/>
        </w:rPr>
        <w:t>　　图表 2012-2016年世界楼台亭阁需求量及其增速预测</w:t>
      </w:r>
      <w:r>
        <w:rPr>
          <w:rFonts w:hint="eastAsia"/>
        </w:rPr>
        <w:br/>
      </w:r>
      <w:r>
        <w:rPr>
          <w:rFonts w:hint="eastAsia"/>
        </w:rPr>
        <w:t>　　图表 楼台亭阁行业与宏观经济的关系</w:t>
      </w:r>
      <w:r>
        <w:rPr>
          <w:rFonts w:hint="eastAsia"/>
        </w:rPr>
        <w:br/>
      </w:r>
      <w:r>
        <w:rPr>
          <w:rFonts w:hint="eastAsia"/>
        </w:rPr>
        <w:t>　　图表 楼台亭阁行业发展的政策环境</w:t>
      </w:r>
      <w:r>
        <w:rPr>
          <w:rFonts w:hint="eastAsia"/>
        </w:rPr>
        <w:br/>
      </w:r>
      <w:r>
        <w:rPr>
          <w:rFonts w:hint="eastAsia"/>
        </w:rPr>
        <w:t>　　图表 我国楼台亭阁行业发展的社会环境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2009-2011年楼台亭阁行业销售收入及增速走势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2009-2011年楼台亭阁行业产量及其增速走势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2009-2011年楼台亭阁行业投资额情况</w:t>
      </w:r>
      <w:r>
        <w:rPr>
          <w:rFonts w:hint="eastAsia"/>
        </w:rPr>
        <w:br/>
      </w:r>
      <w:r>
        <w:rPr>
          <w:rFonts w:hint="eastAsia"/>
        </w:rPr>
        <w:t>　　图表 楼台亭阁主要产品及应用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2009-2011年我国GDP增速与楼台亭阁产量的关系分析</w:t>
      </w:r>
      <w:r>
        <w:rPr>
          <w:rFonts w:hint="eastAsia"/>
        </w:rPr>
        <w:br/>
      </w:r>
      <w:r>
        <w:rPr>
          <w:rFonts w:hint="eastAsia"/>
        </w:rPr>
        <w:t>　　图表 楼台亭阁行业生命周期</w:t>
      </w:r>
      <w:r>
        <w:rPr>
          <w:rFonts w:hint="eastAsia"/>
        </w:rPr>
        <w:br/>
      </w:r>
      <w:r>
        <w:rPr>
          <w:rFonts w:hint="eastAsia"/>
        </w:rPr>
        <w:t>　　图表 2011年我国楼台亭阁重点区域分布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2011年华北地区楼台亭阁企业分布情况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2011年华北地区楼台亭阁企业规模情况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2011年华东地区楼台亭阁企业分布情况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2011年华东地区楼台亭阁企业规模情况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2011年东北地区楼台亭阁企业分布情况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2011年东北地区楼台亭阁企业规模情况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2011年中南地区楼台亭阁企业分布情况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2011年中南地区楼台亭阁企业规模情况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2011年西部地区楼台亭阁企业分布情况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2011年西部地区楼台亭阁企业规模情况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2011年华南地区楼台亭阁企业分布情况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2011年华南地区楼台亭阁企业规模情况</w:t>
      </w:r>
      <w:r>
        <w:rPr>
          <w:rFonts w:hint="eastAsia"/>
        </w:rPr>
        <w:br/>
      </w:r>
      <w:r>
        <w:rPr>
          <w:rFonts w:hint="eastAsia"/>
        </w:rPr>
        <w:t>　　图表 2011年我国楼台亭阁产品市场供给比例分析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2011年份我国楼台亭阁主要供给渠道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2012-2016年我国楼台亭阁需求量预测</w:t>
      </w:r>
      <w:r>
        <w:rPr>
          <w:rFonts w:hint="eastAsia"/>
        </w:rPr>
        <w:br/>
      </w:r>
      <w:r>
        <w:rPr>
          <w:rFonts w:hint="eastAsia"/>
        </w:rPr>
        <w:t>　　图表 2012-2016年我国楼台亭阁销售渠道变化图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2012-2016年影响楼台亭阁购买需求因素关系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2011年份我国楼台亭阁主要销售渠道调查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用户购买楼台亭阁信息获取渠道</w:t>
      </w:r>
      <w:r>
        <w:rPr>
          <w:rFonts w:hint="eastAsia"/>
        </w:rPr>
        <w:br/>
      </w:r>
      <w:r>
        <w:rPr>
          <w:rFonts w:hint="eastAsia"/>
        </w:rPr>
        <w:t>　　图表 用户购买楼台亭阁考虑的主要因素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2012-2016年我国楼台亭阁行业企业集中度预测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2009-2011年楼台亭阁行业市场规模走势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2011年份我国楼台亭阁市场上主要品牌市场渗透率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2012年我国楼台亭阁行业区域竞争格局</w:t>
      </w:r>
      <w:r>
        <w:rPr>
          <w:rFonts w:hint="eastAsia"/>
        </w:rPr>
        <w:br/>
      </w:r>
      <w:r>
        <w:rPr>
          <w:rFonts w:hint="eastAsia"/>
        </w:rPr>
        <w:t>　　图表 楼台亭阁市场进入/退出博弈</w:t>
      </w:r>
      <w:r>
        <w:rPr>
          <w:rFonts w:hint="eastAsia"/>
        </w:rPr>
        <w:br/>
      </w:r>
      <w:r>
        <w:rPr>
          <w:rFonts w:hint="eastAsia"/>
        </w:rPr>
        <w:t>　　图表 楼台亭阁新进入者的盈利分析</w:t>
      </w:r>
      <w:r>
        <w:rPr>
          <w:rFonts w:hint="eastAsia"/>
        </w:rPr>
        <w:br/>
      </w:r>
      <w:r>
        <w:rPr>
          <w:rFonts w:hint="eastAsia"/>
        </w:rPr>
        <w:t>　　图表 我国楼台亭阁优势企业竞争力评价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上游产业对楼台亭阁行业的影响</w:t>
      </w:r>
      <w:r>
        <w:rPr>
          <w:rFonts w:hint="eastAsia"/>
        </w:rPr>
        <w:br/>
      </w:r>
      <w:r>
        <w:rPr>
          <w:rFonts w:hint="eastAsia"/>
        </w:rPr>
        <w:t>　　图表 下游产业对楼台亭阁行业的影响</w:t>
      </w:r>
      <w:r>
        <w:rPr>
          <w:rFonts w:hint="eastAsia"/>
        </w:rPr>
        <w:br/>
      </w:r>
      <w:r>
        <w:rPr>
          <w:rFonts w:hint="eastAsia"/>
        </w:rPr>
        <w:t>　　图表 2012-2016年我国楼台亭阁行业产量及增速预测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2012-2016年我国楼台亭阁行业投资预测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2012-2016年我国楼台亭阁市场需求预测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2007-2008年我国楼台亭阁行业进出口对比图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2012-2016年我国楼台亭阁产品进出口预测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2012-2016年我国楼台亭阁行业的优势</w:t>
      </w:r>
      <w:r>
        <w:rPr>
          <w:rFonts w:hint="eastAsia"/>
        </w:rPr>
        <w:br/>
      </w:r>
      <w:r>
        <w:rPr>
          <w:rFonts w:hint="eastAsia"/>
        </w:rPr>
        <w:t>　　图表 2012-2016年我国楼台亭阁行业盈利能力指标预测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我国楼台亭阁渠道模式</w:t>
      </w:r>
      <w:r>
        <w:rPr>
          <w:rFonts w:hint="eastAsia"/>
        </w:rPr>
        <w:br/>
      </w:r>
      <w:r>
        <w:rPr>
          <w:rFonts w:hint="eastAsia"/>
        </w:rPr>
        <w:t>　　图表 金融危机下楼台亭阁企业成本控制策略</w:t>
      </w:r>
      <w:r>
        <w:rPr>
          <w:rFonts w:hint="eastAsia"/>
        </w:rPr>
        <w:br/>
      </w:r>
      <w:r>
        <w:rPr>
          <w:rFonts w:hint="eastAsia"/>
        </w:rPr>
        <w:t>　　图表 楼台亭阁企业竞价时考虑的主要因素：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金融危机下楼台亭阁企业竞争策略</w:t>
      </w:r>
      <w:r>
        <w:rPr>
          <w:rFonts w:hint="eastAsia"/>
        </w:rPr>
        <w:br/>
      </w:r>
      <w:r>
        <w:rPr>
          <w:rFonts w:hint="eastAsia"/>
        </w:rPr>
        <w:t>　　图表 金融危机下楼台亭阁企业的并购重组策略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49e15fb0b44f5" w:history="1">
        <w:r>
          <w:rPr>
            <w:rStyle w:val="Hyperlink"/>
          </w:rPr>
          <w:t>2008-2016年中国楼台亭阁市场调研及发展趋势分析报告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49e15fb0b44f5" w:history="1">
        <w:r>
          <w:rPr>
            <w:rStyle w:val="Hyperlink"/>
          </w:rPr>
          <w:t>https://www.20087.com/DiaoYan/2012-05/loutaitinggeshichangdiaoyanjifazhanq.html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热点：亭台楼阁古诗、楼台亭阁榭廊舫区别、楼台亭阁打一个数字、楼台亭阁是成语吗、亭台楼阁数字谜底是啥、楼台亭阁图片大全、正厅和花厅的区别、楼台亭阁生肖是什么、亭台楼阁的拼音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c28ff81c643c9" w:history="1">
      <w:r>
        <w:rPr>
          <w:rStyle w:val="Hyperlink"/>
        </w:rPr>
        <w:t>2008-2016年中国楼台亭阁市场调研及发展趋势分析报告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outaitinggeshichangdiaoyanjifazhanq.html" TargetMode="External" Id="R5f849e15fb0b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outaitinggeshichangdiaoyanjifazhanq.html" TargetMode="External" Id="R504c28ff81c6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2012-05-29T06:09:00Z</dcterms:created>
  <dcterms:modified xsi:type="dcterms:W3CDTF">2012-05-29T07:09:00Z</dcterms:modified>
  <dc:subject>2008-2016年中国楼台亭阁市场调研及发展趋势分析报告</dc:subject>
  <dc:title>2008-2016年中国楼台亭阁市场调研及发展趋势分析报告</dc:title>
  <cp:keywords>2008-2016年中国楼台亭阁市场调研及发展趋势分析报告</cp:keywords>
  <dc:description>2008-2016年中国楼台亭阁市场调研及发展趋势分析报告</dc:description>
</cp:coreProperties>
</file>