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24c818fa5463c" w:history="1">
              <w:r>
                <w:rPr>
                  <w:rStyle w:val="Hyperlink"/>
                </w:rPr>
                <w:t>2008-2016年中国苹果酸钾行业深度调研及发展趋势分析报告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24c818fa5463c" w:history="1">
              <w:r>
                <w:rPr>
                  <w:rStyle w:val="Hyperlink"/>
                </w:rPr>
                <w:t>2008-2016年中国苹果酸钾行业深度调研及发展趋势分析报告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24c818fa5463c" w:history="1">
                <w:r>
                  <w:rPr>
                    <w:rStyle w:val="Hyperlink"/>
                  </w:rPr>
                  <w:t>https://www.20087.com/DiaoYan/2012-05/pingguosuanjiahangyeshendudiaoyanjif.html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酸钾是一种食品添加剂，常用于饮料和食品中作为酸味剂或防腐剂。近年来，随着消费者对天然、健康的食品添加剂需求增加，苹果酸钾市场呈现出稳定增长的趋势。目前，苹果酸钾行业正致力于提高产品的纯度和安全性，以满足严格的食品安全标准。此外，随着生产技术的进步，苹果酸钾的成本也在逐步下降，使其在食品工业中的应用更加广泛。</w:t>
      </w:r>
      <w:r>
        <w:rPr>
          <w:rFonts w:hint="eastAsia"/>
        </w:rPr>
        <w:br/>
      </w:r>
      <w:r>
        <w:rPr>
          <w:rFonts w:hint="eastAsia"/>
        </w:rPr>
        <w:t>　　预计未来苹果酸钾市场将持续增长，主要由以下几个因素推动：一是消费者对天然、健康食品的需求增加；二是技术创新，如采用更高效的生产技术和更严格的纯化工艺，提高产品的质量；三是监管政策的趋严，促使食品制造商寻求更安全的添加剂。此外，随着健康饮食趋势的兴起，苹果酸钾在低糖、低热量食品中的应用也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苹果酸钾概述</w:t>
      </w:r>
      <w:r>
        <w:rPr>
          <w:rFonts w:hint="eastAsia"/>
        </w:rPr>
        <w:br/>
      </w:r>
      <w:r>
        <w:rPr>
          <w:rFonts w:hint="eastAsia"/>
        </w:rPr>
        <w:t>　　第一节 苹果酸钾定义</w:t>
      </w:r>
      <w:r>
        <w:rPr>
          <w:rFonts w:hint="eastAsia"/>
        </w:rPr>
        <w:br/>
      </w:r>
      <w:r>
        <w:rPr>
          <w:rFonts w:hint="eastAsia"/>
        </w:rPr>
        <w:t>　　第二节 苹果酸钾行业发展历程</w:t>
      </w:r>
      <w:r>
        <w:rPr>
          <w:rFonts w:hint="eastAsia"/>
        </w:rPr>
        <w:br/>
      </w:r>
      <w:r>
        <w:rPr>
          <w:rFonts w:hint="eastAsia"/>
        </w:rPr>
        <w:t>　　第三节 苹果酸钾分类情况</w:t>
      </w:r>
      <w:r>
        <w:rPr>
          <w:rFonts w:hint="eastAsia"/>
        </w:rPr>
        <w:br/>
      </w:r>
      <w:r>
        <w:rPr>
          <w:rFonts w:hint="eastAsia"/>
        </w:rPr>
        <w:t>　　第四节 苹果酸钾产业链分析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二、苹果酸钾产业链模型分析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2009-2010年中国苹果酸钾行业发展环境分析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苹果酸钾行业相关政策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2009-2010年中国苹果酸钾行业发展社会环境分析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中国苹果酸钾生产现状分析</w:t>
      </w:r>
      <w:r>
        <w:rPr>
          <w:rFonts w:hint="eastAsia"/>
        </w:rPr>
        <w:br/>
      </w:r>
      <w:r>
        <w:rPr>
          <w:rFonts w:hint="eastAsia"/>
        </w:rPr>
        <w:t>　　第一节 苹果酸钾行业总体规模</w:t>
      </w:r>
      <w:r>
        <w:rPr>
          <w:rFonts w:hint="eastAsia"/>
        </w:rPr>
        <w:br/>
      </w:r>
      <w:r>
        <w:rPr>
          <w:rFonts w:hint="eastAsia"/>
        </w:rPr>
        <w:t>　　第一节 苹果酸钾产能概况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苹果酸钾市场容量概况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苹果酸钾产业的生命周期分析</w:t>
      </w:r>
      <w:r>
        <w:rPr>
          <w:rFonts w:hint="eastAsia"/>
        </w:rPr>
        <w:br/>
      </w:r>
      <w:r>
        <w:rPr>
          <w:rFonts w:hint="eastAsia"/>
        </w:rPr>
        <w:t>　　第五节 苹果酸钾产业供需情况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苹果酸钾国内产品价格走势及影响因素分析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2010年我国苹果酸钾行业发展现状分析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我国苹果酸钾行业发展现状</w:t>
      </w:r>
      <w:r>
        <w:rPr>
          <w:rFonts w:hint="eastAsia"/>
        </w:rPr>
        <w:br/>
      </w:r>
      <w:r>
        <w:rPr>
          <w:rFonts w:hint="eastAsia"/>
        </w:rPr>
        <w:t>　　　　一、苹果酸钾行业品牌发展现状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二、苹果酸钾行业需求市场现状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三、苹果酸钾市场需求层次分析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四、我国苹果酸钾市场走向分析</w:t>
      </w:r>
      <w:r>
        <w:rPr>
          <w:rFonts w:hint="eastAsia"/>
        </w:rPr>
        <w:br/>
      </w:r>
      <w:r>
        <w:rPr>
          <w:rFonts w:hint="eastAsia"/>
        </w:rPr>
        <w:t>　　第二节 中国苹果酸钾产品技术分析</w:t>
      </w:r>
      <w:r>
        <w:rPr>
          <w:rFonts w:hint="eastAsia"/>
        </w:rPr>
        <w:br/>
      </w:r>
      <w:r>
        <w:rPr>
          <w:rFonts w:hint="eastAsia"/>
        </w:rPr>
        <w:t>　　　　一、2010年苹果酸钾产品技术变化特点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二、2010年苹果酸钾产品市场的新技术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三、2010年苹果酸钾产品市场现状分析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中国苹果酸钾行业存在的问题</w:t>
      </w:r>
      <w:r>
        <w:rPr>
          <w:rFonts w:hint="eastAsia"/>
        </w:rPr>
        <w:br/>
      </w:r>
      <w:r>
        <w:rPr>
          <w:rFonts w:hint="eastAsia"/>
        </w:rPr>
        <w:t>　　　　一、苹果酸钾产品市场存在的主要问题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二、国内苹果酸钾产品市场的三大瓶颈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三、苹果酸钾产品市场遭遇的规模难题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对中国苹果酸钾市场的分析及思考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一、苹果酸钾市场特点</w:t>
      </w:r>
      <w:r>
        <w:rPr>
          <w:rFonts w:hint="eastAsia"/>
        </w:rPr>
        <w:br/>
      </w:r>
      <w:r>
        <w:rPr>
          <w:rFonts w:hint="eastAsia"/>
        </w:rPr>
        <w:t>　　　　二、苹果酸钾市场分析</w:t>
      </w:r>
      <w:r>
        <w:rPr>
          <w:rFonts w:hint="eastAsia"/>
        </w:rPr>
        <w:br/>
      </w:r>
      <w:r>
        <w:rPr>
          <w:rFonts w:hint="eastAsia"/>
        </w:rPr>
        <w:t>　　　　三、苹果酸钾市场变化的方向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四、中国苹果酸钾行业发展的新思路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五、对中国苹果酸钾行业发展的思考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2010年中国苹果酸钾行业发展概况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2010年中国苹果酸钾行业发展态势分析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2010年中国苹果酸钾行业发展特点分析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2010年中国苹果酸钾行业市场供需分析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苹果酸钾行业市场竞争策略分析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苹果酸钾市场竞争策略分析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一、2011-2016年我国苹果酸钾市场竞争趋势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二、2011-2016年苹果酸钾行业竞争格局展望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三、2011-2016年苹果酸钾行业竞争策略分析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苹果酸钾行业投资与发展前景分析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2010年苹果酸钾行业投资情况分析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苹果酸钾行业投资机会分析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一、苹果酸钾投资项目分析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二、可以投资的苹果酸钾模式</w:t>
      </w:r>
      <w:r>
        <w:rPr>
          <w:rFonts w:hint="eastAsia"/>
        </w:rPr>
        <w:br/>
      </w:r>
      <w:r>
        <w:rPr>
          <w:rFonts w:hint="eastAsia"/>
        </w:rPr>
        <w:t>　　　　三、2010年苹果酸钾投资机会</w:t>
      </w:r>
      <w:r>
        <w:rPr>
          <w:rFonts w:hint="eastAsia"/>
        </w:rPr>
        <w:br/>
      </w:r>
      <w:r>
        <w:rPr>
          <w:rFonts w:hint="eastAsia"/>
        </w:rPr>
        <w:t>　　　　四、2010年苹果酸钾投资新方向</w:t>
      </w:r>
      <w:r>
        <w:rPr>
          <w:rFonts w:hint="eastAsia"/>
        </w:rPr>
        <w:br/>
      </w:r>
      <w:r>
        <w:rPr>
          <w:rFonts w:hint="eastAsia"/>
        </w:rPr>
        <w:t>　　第三节 苹果酸钾行业发展前景分析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一、金融危机下苹果酸钾市场的发展前景</w:t>
      </w:r>
      <w:r>
        <w:rPr>
          <w:rFonts w:hint="eastAsia"/>
        </w:rPr>
        <w:br/>
      </w:r>
      <w:r>
        <w:rPr>
          <w:rFonts w:hint="eastAsia"/>
        </w:rPr>
        <w:t>　　　　二、2010年苹果酸钾市场面临的发展商机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2011-2016年中国苹果酸钾行业发展前景预测分析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2011-2016年中国苹果酸钾行业发展预测分析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一、未来苹果酸钾发展分析</w:t>
      </w:r>
      <w:r>
        <w:rPr>
          <w:rFonts w:hint="eastAsia"/>
        </w:rPr>
        <w:br/>
      </w:r>
      <w:r>
        <w:rPr>
          <w:rFonts w:hint="eastAsia"/>
        </w:rPr>
        <w:t>　　　　二、未来苹果酸钾行业技术开发方向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2011-2016年中国苹果酸钾行业市场前景分析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苹果酸钾上游原材料供应状况分析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苹果酸钾行业上下游行业分析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三、行业新动态及其对苹果酸钾行业的影响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四、行业竞争状况及其对苹果酸钾行业的意义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四、行业新动态及其对苹果酸钾行业的影响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五、行业竞争状况及其对苹果酸钾行业的意义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2011-2016年苹果酸钾行业发展趋势及投资风险分析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当前苹果酸钾存在的问题</w:t>
      </w:r>
      <w:r>
        <w:rPr>
          <w:rFonts w:hint="eastAsia"/>
        </w:rPr>
        <w:br/>
      </w:r>
      <w:r>
        <w:rPr>
          <w:rFonts w:hint="eastAsia"/>
        </w:rPr>
        <w:t>　　第二节 苹果酸钾未来发展预测分析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一、中国苹果酸钾发展方向分析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二、2011-2016年中国苹果酸钾行业发展规模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三、2011-2016年中国苹果酸钾行业发展趋势预测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2011-2016年中国苹果酸钾行业投资风险分析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苹果酸钾地区销售分析</w:t>
      </w:r>
      <w:r>
        <w:rPr>
          <w:rFonts w:hint="eastAsia"/>
        </w:rPr>
        <w:br/>
      </w:r>
      <w:r>
        <w:rPr>
          <w:rFonts w:hint="eastAsia"/>
        </w:rPr>
        <w:t>　　第一节 中国苹果酸钾区域销售市场结构变化</w:t>
      </w:r>
      <w:r>
        <w:rPr>
          <w:rFonts w:hint="eastAsia"/>
        </w:rPr>
        <w:br/>
      </w:r>
      <w:r>
        <w:rPr>
          <w:rFonts w:hint="eastAsia"/>
        </w:rPr>
        <w:t>　　第二节 苹果酸钾“东北地区”销售分析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苹果酸钾“华北地区”销售分析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苹果酸钾“中南地区”销售分析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苹果酸钾“华东地区”销售分析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苹果酸钾“西北地区”销售分析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2011-2016年中国苹果酸钾行业投资战略研究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2011-2012年中国苹果酸钾行业投资策略分析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一、苹果酸钾投资策略</w:t>
      </w:r>
      <w:r>
        <w:rPr>
          <w:rFonts w:hint="eastAsia"/>
        </w:rPr>
        <w:br/>
      </w:r>
      <w:r>
        <w:rPr>
          <w:rFonts w:hint="eastAsia"/>
        </w:rPr>
        <w:t>　　　　二、苹果酸钾投资筹划策略</w:t>
      </w:r>
      <w:r>
        <w:rPr>
          <w:rFonts w:hint="eastAsia"/>
        </w:rPr>
        <w:br/>
      </w:r>
      <w:r>
        <w:rPr>
          <w:rFonts w:hint="eastAsia"/>
        </w:rPr>
        <w:t>　　　　三、2009年苹果酸钾品牌竞争战略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2011-2016年中国苹果酸钾行业品牌建设策略</w:t>
      </w:r>
      <w:r>
        <w:rPr>
          <w:rFonts w:hint="eastAsia"/>
        </w:rPr>
        <w:br/>
      </w:r>
      <w:r>
        <w:rPr>
          <w:rFonts w:hint="eastAsia"/>
        </w:rPr>
        <w:t>　　　　一、苹果酸钾的规划</w:t>
      </w:r>
      <w:r>
        <w:rPr>
          <w:rFonts w:hint="eastAsia"/>
        </w:rPr>
        <w:br/>
      </w:r>
      <w:r>
        <w:rPr>
          <w:rFonts w:hint="eastAsia"/>
        </w:rPr>
        <w:t>　　　　二、苹果酸钾的建设</w:t>
      </w:r>
      <w:r>
        <w:rPr>
          <w:rFonts w:hint="eastAsia"/>
        </w:rPr>
        <w:br/>
      </w:r>
      <w:r>
        <w:rPr>
          <w:rFonts w:hint="eastAsia"/>
        </w:rPr>
        <w:t>　　　　三、苹果酸钾业成功之道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中国苹果酸钾行业市场发展趋势预测</w:t>
      </w:r>
      <w:r>
        <w:rPr>
          <w:rFonts w:hint="eastAsia"/>
        </w:rPr>
        <w:br/>
      </w:r>
      <w:r>
        <w:rPr>
          <w:rFonts w:hint="eastAsia"/>
        </w:rPr>
        <w:t>　　第二节 苹果酸钾产品投资机会</w:t>
      </w:r>
      <w:r>
        <w:rPr>
          <w:rFonts w:hint="eastAsia"/>
        </w:rPr>
        <w:br/>
      </w:r>
      <w:r>
        <w:rPr>
          <w:rFonts w:hint="eastAsia"/>
        </w:rPr>
        <w:t>　　第三节 苹果酸钾产品投资趋势分析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苹果酸钾企业制定“十二五”发展战略研究分析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苹果酸钾产业链结构图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苹果酸钾质量指标情况表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2007-2017年我国苹果酸钾市场规模统计表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2007-2017年我国苹果酸钾市场规模及增长率变化图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2007-2017年我国苹果酸钾产能统计表</w:t>
      </w:r>
      <w:r>
        <w:rPr>
          <w:rFonts w:hint="eastAsia"/>
        </w:rPr>
        <w:br/>
      </w:r>
      <w:r>
        <w:rPr>
          <w:rFonts w:hint="eastAsia"/>
        </w:rPr>
        <w:t>　　图表 2007-2017年我国苹果酸钾产能及增长率变化图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2011-2016年中国苹果酸钾产能及增长率预测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2007-2017年我国苹果酸钾市场容量统计表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2007-2017年我国苹果酸钾市场容量及增长率变化图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2007-2017年中国苹果酸钾产能利用率变化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2007-2017年中国苹果酸钾产能利用率变化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2011-2016年中国苹果酸钾市场容量及增长率预测</w:t>
      </w:r>
      <w:r>
        <w:rPr>
          <w:rFonts w:hint="eastAsia"/>
        </w:rPr>
        <w:br/>
      </w:r>
      <w:r>
        <w:rPr>
          <w:rFonts w:hint="eastAsia"/>
        </w:rPr>
        <w:t>　　图表 苹果酸钾行业生命周期的判断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2007-2017年苹果酸钾国内平均经销价格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2009年我国苹果酸钾市场不同因素的价格影响力对比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2010—2015年我国苹果酸钾零售价格预测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2008—2009年我国苹果酸钾出口地域平均结构图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2007-2017年我国苹果酸钾进出口量统计表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2007-2017年我国苹果酸钾进出口量及增长率变化图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2011-2016年我国苹果酸钾进出口量预测表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2011-2016年中国苹果酸钾进出口量预测图</w:t>
      </w:r>
      <w:r>
        <w:rPr>
          <w:rFonts w:hint="eastAsia"/>
        </w:rPr>
        <w:br/>
      </w:r>
      <w:r>
        <w:rPr>
          <w:rFonts w:hint="eastAsia"/>
        </w:rPr>
        <w:t>　　图表 苹果酸钾行业环境“波特五力”分析模型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2007-2017年我国苹果酸钾市场规模及增长率变化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2010—2013年苹果酸钾五强企业市场占有率预测</w:t>
      </w:r>
      <w:r>
        <w:rPr>
          <w:rFonts w:hint="eastAsia"/>
        </w:rPr>
        <w:br/>
      </w:r>
      <w:r>
        <w:rPr>
          <w:rFonts w:hint="eastAsia"/>
        </w:rPr>
        <w:t>　　图表 苹果酸钾生产企业定价目标选择</w:t>
      </w:r>
      <w:r>
        <w:rPr>
          <w:rFonts w:hint="eastAsia"/>
        </w:rPr>
        <w:br/>
      </w:r>
      <w:r>
        <w:rPr>
          <w:rFonts w:hint="eastAsia"/>
        </w:rPr>
        <w:t>　　图表 苹果酸钾企业对付竞争者降价的程序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2009年消费者对苹果酸钾品牌认知度调查</w:t>
      </w:r>
      <w:r>
        <w:rPr>
          <w:rFonts w:hint="eastAsia"/>
        </w:rPr>
        <w:br/>
      </w:r>
      <w:r>
        <w:rPr>
          <w:rFonts w:hint="eastAsia"/>
        </w:rPr>
        <w:t>　　图表 苹果酸钾产品功能影响程度分析</w:t>
      </w:r>
      <w:r>
        <w:rPr>
          <w:rFonts w:hint="eastAsia"/>
        </w:rPr>
        <w:br/>
      </w:r>
      <w:r>
        <w:rPr>
          <w:rFonts w:hint="eastAsia"/>
        </w:rPr>
        <w:t>　　图表 苹果酸钾产品质量影响程度分析</w:t>
      </w:r>
      <w:r>
        <w:rPr>
          <w:rFonts w:hint="eastAsia"/>
        </w:rPr>
        <w:br/>
      </w:r>
      <w:r>
        <w:rPr>
          <w:rFonts w:hint="eastAsia"/>
        </w:rPr>
        <w:t>　　图表 苹果酸钾产品价格影响程度分析</w:t>
      </w:r>
      <w:r>
        <w:rPr>
          <w:rFonts w:hint="eastAsia"/>
        </w:rPr>
        <w:br/>
      </w:r>
      <w:r>
        <w:rPr>
          <w:rFonts w:hint="eastAsia"/>
        </w:rPr>
        <w:t>　　图表 苹果酸钾产品价格影响程度分析</w:t>
      </w:r>
      <w:r>
        <w:rPr>
          <w:rFonts w:hint="eastAsia"/>
        </w:rPr>
        <w:br/>
      </w:r>
      <w:r>
        <w:rPr>
          <w:rFonts w:hint="eastAsia"/>
        </w:rPr>
        <w:t>　　图表 苹果酸钾产品价格影响程度分析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2011-2016年中国苹果酸钾行业发展规模预测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2011-2016年中国苹果酸钾行业发展趋势预测</w:t>
      </w:r>
      <w:r>
        <w:rPr>
          <w:rFonts w:hint="eastAsia"/>
        </w:rPr>
        <w:br/>
      </w:r>
      <w:r>
        <w:rPr>
          <w:rFonts w:hint="eastAsia"/>
        </w:rPr>
        <w:t>　　图表 2009年苹果酸钾各地区对比销售分析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华东地区苹果酸钾“规格”销售分析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华东地区苹果酸钾CR5与CR10厂家市场销售份额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华北地区苹果酸钾“规格”销售分析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华北地区苹果酸钾CR5与CR10厂家市场销售份额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华南地区苹果酸钾“规格”销售分析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华南地区苹果酸钾CR5与CR10厂家市场销售份额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东北地区苹果酸钾“规格”销售分析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东北地区苹果酸钾CR5与CR10厂家市场销售份额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2005-2010年Q1苹果酸钾产品行业投资方向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2011-2016年中国苹果酸钾市场赢利净值规模预测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2011-2016年中国苹果酸钾市场容量预测</w:t>
      </w:r>
      <w:r>
        <w:rPr>
          <w:rFonts w:hint="eastAsia"/>
        </w:rPr>
        <w:br/>
      </w:r>
      <w:r>
        <w:rPr>
          <w:rFonts w:hint="eastAsia"/>
        </w:rPr>
        <w:t>　　图表 中国苹果酸钾项目风险控制建议与收益潜力提升措施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2011-2016年苹果酸钾产品行业同业竞争风险及控制策略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2011-2016年我国苹果酸钾产品行业发展面临机遇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2011-2016年苹果酸钾产品行业投资趋势预测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2007-2009年中国苹果酸钾各区域销售额增速变化</w:t>
      </w:r>
      <w:r>
        <w:rPr>
          <w:rFonts w:hint="eastAsia"/>
        </w:rPr>
        <w:br/>
      </w:r>
      <w:r>
        <w:rPr>
          <w:rFonts w:hint="eastAsia"/>
        </w:rPr>
        <w:t>　　图表 苹果酸钾目标客户对价格的意见调查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苹果酸钾目标客户对质量的满意度调查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苹果酸钾客户对产品发展的建议</w:t>
      </w:r>
      <w:r>
        <w:rPr>
          <w:rFonts w:hint="eastAsia"/>
        </w:rPr>
        <w:br/>
      </w:r>
      <w:r>
        <w:rPr>
          <w:rFonts w:hint="eastAsia"/>
        </w:rPr>
        <w:t>　　图表 苹果酸钾渠道策略示意图</w:t>
      </w:r>
      <w:r>
        <w:rPr>
          <w:rFonts w:hint="eastAsia"/>
        </w:rPr>
        <w:br/>
      </w:r>
      <w:r>
        <w:rPr>
          <w:rFonts w:hint="eastAsia"/>
        </w:rPr>
        <w:t>　　图表 苹果酸钾产业链投资示意图</w:t>
      </w:r>
      <w:r>
        <w:rPr>
          <w:rFonts w:hint="eastAsia"/>
        </w:rPr>
        <w:br/>
      </w:r>
      <w:r>
        <w:rPr>
          <w:rFonts w:hint="eastAsia"/>
        </w:rPr>
        <w:t>　　图表 苹果酸钾行业生产开发策略</w:t>
      </w:r>
      <w:r>
        <w:rPr>
          <w:rFonts w:hint="eastAsia"/>
        </w:rPr>
        <w:br/>
      </w:r>
      <w:r>
        <w:rPr>
          <w:rFonts w:hint="eastAsia"/>
        </w:rPr>
        <w:t>　　图表 苹果酸钾销售策略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24c818fa5463c" w:history="1">
        <w:r>
          <w:rPr>
            <w:rStyle w:val="Hyperlink"/>
          </w:rPr>
          <w:t>2008-2016年中国苹果酸钾行业深度调研及发展趋势分析报告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24c818fa5463c" w:history="1">
        <w:r>
          <w:rPr>
            <w:rStyle w:val="Hyperlink"/>
          </w:rPr>
          <w:t>https://www.20087.com/DiaoYan/2012-05/pingguosuanjiahangyeshendudiaoyanjif.html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ed43111c146f5" w:history="1">
      <w:r>
        <w:rPr>
          <w:rStyle w:val="Hyperlink"/>
        </w:rPr>
        <w:t>2008-2016年中国苹果酸钾行业深度调研及发展趋势分析报告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ingguosuanjiahangyeshendudiaoyanjif.html" TargetMode="External" Id="R67724c818fa5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ingguosuanjiahangyeshendudiaoyanjif.html" TargetMode="External" Id="Rcf9ed43111c1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2012-05-21T01:57:00Z</dcterms:created>
  <dcterms:modified xsi:type="dcterms:W3CDTF">2012-05-21T02:57:00Z</dcterms:modified>
  <dc:subject>2008-2016年中国苹果酸钾行业深度调研及发展趋势分析报告</dc:subject>
  <dc:title>2008-2016年中国苹果酸钾行业深度调研及发展趋势分析报告</dc:title>
  <cp:keywords>2008-2016年中国苹果酸钾行业深度调研及发展趋势分析报告</cp:keywords>
  <dc:description>2008-2016年中国苹果酸钾行业深度调研及发展趋势分析报告</dc:description>
</cp:coreProperties>
</file>