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b956c465f4265" w:history="1">
              <w:r>
                <w:rPr>
                  <w:rStyle w:val="Hyperlink"/>
                </w:rPr>
                <w:t>2026-2032年中国太阳能电池组件市场研究与前景分析报告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b956c465f4265" w:history="1">
              <w:r>
                <w:rPr>
                  <w:rStyle w:val="Hyperlink"/>
                </w:rPr>
                <w:t>2026-2032年中国太阳能电池组件市场研究与前景分析报告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b956c465f4265" w:history="1">
                <w:r>
                  <w:rPr>
                    <w:rStyle w:val="Hyperlink"/>
                  </w:rPr>
                  <w:t>https://www.20087.com/8/55/TaiYangNengDianChiZuJianDeXianZhuangYuQianJing.html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太阳能电池组件是太阳能发电系统的核心部件，近年来随着技术进步和成本下降，其在全球能源市场中的份额显著增加。高效、低成本的光伏技术，如PERC（Passivated Emitter and Rear Cell）和HJT（Heterojunction with Intrinsic Thin Layer）技术，推动了太阳能电池组件效率的提升，同时降低了系统安装成本。</w:t>
      </w:r>
      <w:r>
        <w:rPr>
          <w:rFonts w:hint="eastAsia"/>
        </w:rPr>
        <w:br/>
      </w:r>
      <w:r>
        <w:rPr>
          <w:rFonts w:hint="eastAsia"/>
        </w:rPr>
        <w:t>　　未来，太阳能电池组件将更加注重技术创新和成本效益。市场调研网认为，钙钛矿太阳能电池和多结太阳能电池等新型技术将提高转换效率，拓宽应用范围。同时，智能光伏系统，如与储能系统集成的解决方案，将提升能源系统的灵活性和可靠性，促进太阳能发电的普及和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2b956c465f4265" w:history="1">
        <w:r>
          <w:rPr>
            <w:rStyle w:val="Hyperlink"/>
          </w:rPr>
          <w:t>2026-2032年中国太阳能电池组件市场研究与前景分析报告</w:t>
        </w:r>
      </w:hyperlink>
      <w:r>
        <w:rPr>
          <w:rFonts w:hint="eastAsia"/>
        </w:rPr>
        <w:t>》，2025年太阳能电池组件行业市场规模达 亿元，预计2032年市场规模将达 亿元，期间年均复合增长率（CAGR）达 %。报告基于国家统计局、海关总署、相关协会等权威部门数据，结合长期监测的一手资料，系统分析了太阳能电池组件行业的发展现状、市场规模、供需动态及进出口情况。报告详细解读了太阳能电池组件产业链上下游、重点区域市场、竞争格局及领先企业的表现，同时评估了太阳能电池组件行业风险与投资机会。通过对太阳能电池组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太阳能电池组件产品概述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太阳能电池组件市场特点分析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太阳能电池组件行业发展周期特征分析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2025-2026年中国太阳能电池组件行业发展环境分析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中国太阳能电池组件行业发展经济环境分析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中国太阳能电池组件行业发展政策环境分析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一、太阳能电池组件行业政策影响分析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二、相关太阳能电池组件行业标准分析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全球太阳能电池组件行业市场发展调研分析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全球太阳能电池组件行业市场运行环境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全球太阳能电池组件行业市场发展情况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一、全球太阳能电池组件行业市场供给分析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二、全球太阳能电池组件行业市场需求分析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三、全球太阳能电池组件行业主要国家地区发展情况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2026-2032年全球太阳能电池组件行业市场规模趋势预测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中国太阳能电池组件行业市场供需现状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中国太阳能电池组件市场现状</w:t>
      </w:r>
      <w:r>
        <w:rPr>
          <w:rFonts w:hint="eastAsia"/>
        </w:rPr>
        <w:br/>
      </w:r>
      <w:r>
        <w:rPr>
          <w:rFonts w:hint="eastAsia"/>
        </w:rPr>
        <w:t>　　第二节 中国太阳能电池组件行业产量情况分析及预测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一、太阳能电池组件总体产能规模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二、2020-2025年中国太阳能电池组件行业产量统计</w:t>
      </w:r>
      <w:r>
        <w:rPr>
          <w:rFonts w:hint="eastAsia"/>
        </w:rPr>
        <w:br/>
      </w:r>
      <w:r>
        <w:rPr>
          <w:rFonts w:hint="eastAsia"/>
        </w:rPr>
        <w:t>　　　　三、太阳能电池组件行业供给区域分布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四、2026-2032年中国太阳能电池组件行业产量预测</w:t>
      </w:r>
      <w:r>
        <w:rPr>
          <w:rFonts w:hint="eastAsia"/>
        </w:rPr>
        <w:br/>
      </w:r>
      <w:r>
        <w:rPr>
          <w:rFonts w:hint="eastAsia"/>
        </w:rPr>
        <w:t>　　第三节 中国太阳能电池组件市场需求分析及预测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一、2020-2025年中国太阳能电池组件市场需求统计</w:t>
      </w:r>
      <w:r>
        <w:rPr>
          <w:rFonts w:hint="eastAsia"/>
        </w:rPr>
        <w:br/>
      </w:r>
      <w:r>
        <w:rPr>
          <w:rFonts w:hint="eastAsia"/>
        </w:rPr>
        <w:t>　　　　二、中国太阳能电池组件市场需求特点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三、2026-2032年中国太阳能电池组件市场需求量预测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中国太阳能电池组件行业现状调研分析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中国太阳能电池组件行业发展现状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一、2025-2026年太阳能电池组件行业品牌发展现状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二、2025-2026年太阳能电池组件行业需求市场现状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三、2025-2026年太阳能电池组件市场需求层次分析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四、2025-2026年中国太阳能电池组件市场走向分析</w:t>
      </w:r>
      <w:r>
        <w:rPr>
          <w:rFonts w:hint="eastAsia"/>
        </w:rPr>
        <w:br/>
      </w:r>
      <w:r>
        <w:rPr>
          <w:rFonts w:hint="eastAsia"/>
        </w:rPr>
        <w:t>　　第二节 中国太阳能电池组件产品技术分析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一、2025-2026年太阳能电池组件产品技术变化特点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二、2025-2026年太阳能电池组件产品市场的新技术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三、2025-2026年太阳能电池组件产品市场现状分析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中国太阳能电池组件行业存在的问题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一、2025-2026年太阳能电池组件产品市场存在的主要问题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二、2025-2026年国内太阳能电池组件产品市场的三大瓶颈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三、2025-2026年太阳能电池组件产品市场遭遇的规模难题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对中国太阳能电池组件市场的分析及思考</w:t>
      </w:r>
      <w:r>
        <w:rPr>
          <w:rFonts w:hint="eastAsia"/>
        </w:rPr>
        <w:br/>
      </w:r>
      <w:r>
        <w:rPr>
          <w:rFonts w:hint="eastAsia"/>
        </w:rPr>
        <w:t>　　　　一、太阳能电池组件市场特点</w:t>
      </w:r>
      <w:r>
        <w:rPr>
          <w:rFonts w:hint="eastAsia"/>
        </w:rPr>
        <w:br/>
      </w:r>
      <w:r>
        <w:rPr>
          <w:rFonts w:hint="eastAsia"/>
        </w:rPr>
        <w:t>　　　　二、太阳能电池组件市场分析</w:t>
      </w:r>
      <w:r>
        <w:rPr>
          <w:rFonts w:hint="eastAsia"/>
        </w:rPr>
        <w:br/>
      </w:r>
      <w:r>
        <w:rPr>
          <w:rFonts w:hint="eastAsia"/>
        </w:rPr>
        <w:t>　　　　三、太阳能电池组件市场变化的方向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四、中国太阳能电池组件行业发展的新思路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五、对中国太阳能电池组件行业发展的思考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2020-2025年中国太阳能电池组件产品市场进出口数据分析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2020-2025年中国太阳能电池组件产品出口统计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2020-2025年中国太阳能电池组件产品进口统计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2020-2025年中国太阳能电池组件产品进出口价格对比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中国太阳能电池组件主要进口来源地及出口目的地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太阳能电池组件行业细分产品调研</w:t>
      </w:r>
      <w:r>
        <w:rPr>
          <w:rFonts w:hint="eastAsia"/>
        </w:rPr>
        <w:br/>
      </w:r>
      <w:r>
        <w:rPr>
          <w:rFonts w:hint="eastAsia"/>
        </w:rPr>
        <w:t>　　第一节 太阳能电池组件细分产品结构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2020-2025年中国太阳能电池组件行业竞争态势分析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2026年太阳能电池组件行业集中度分析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一、太阳能电池组件市场集中度分析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二、太阳能电池组件企业分布区域集中度分析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三、太阳能电池组件区域消费集中度分析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2020-2025年太阳能电池组件主要企业竞争力分析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2026年太阳能电池组件行业竞争格局分析</w:t>
      </w:r>
      <w:r>
        <w:rPr>
          <w:rFonts w:hint="eastAsia"/>
        </w:rPr>
        <w:br/>
      </w:r>
      <w:r>
        <w:rPr>
          <w:rFonts w:hint="eastAsia"/>
        </w:rPr>
        <w:t>　　　　一、太阳能电池组件行业竞争分析</w:t>
      </w:r>
      <w:r>
        <w:rPr>
          <w:rFonts w:hint="eastAsia"/>
        </w:rPr>
        <w:br/>
      </w:r>
      <w:r>
        <w:rPr>
          <w:rFonts w:hint="eastAsia"/>
        </w:rPr>
        <w:t>　　　　二、中外太阳能电池组件产品竞争分析</w:t>
      </w:r>
      <w:r>
        <w:rPr>
          <w:rFonts w:hint="eastAsia"/>
        </w:rPr>
        <w:br/>
      </w:r>
      <w:r>
        <w:rPr>
          <w:rFonts w:hint="eastAsia"/>
        </w:rPr>
        <w:t>　　　　三、国内太阳能电池组件行业重点企业发展动向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太阳能电池组件行业上下游产业链发展情况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太阳能电池组件上游产业发展分析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太阳能电池组件下游产业发展分析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太阳能电池组件行业重点企业竞争力分析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太阳能电池组件企业管理策略建议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提高太阳能电池组件企业竞争力的策略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一、提高中国太阳能电池组件企业核心竞争力的对策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二、太阳能电池组件企业提升竞争力的主要方向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三、影响太阳能电池组件企业核心竞争力的因素及提升途径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四、提高太阳能电池组件企业竞争力的策略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对中国太阳能电池组件品牌的战略思考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一、太阳能电池组件实施品牌战略的意义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二、太阳能电池组件企业品牌的现状分析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三、中国太阳能电池组件企业的品牌战略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四、太阳能电池组件品牌战略管理的策略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太阳能电池组件行业发展趋势及投资风险预警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2026-2026年太阳能电池组件市场前景分析</w:t>
      </w:r>
      <w:r>
        <w:rPr>
          <w:rFonts w:hint="eastAsia"/>
        </w:rPr>
        <w:br/>
      </w:r>
      <w:r>
        <w:rPr>
          <w:rFonts w:hint="eastAsia"/>
        </w:rPr>
        <w:t>　　第二节 2026-2032年太阳能电池组件行业发展趋势预测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影响太阳能电池组件行业发展的主要因素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一、2026年影响太阳能电池组件行业运行的有利因素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二、2026年影响太阳能电池组件行业运行的稳定因素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三、2026年影响太阳能电池组件行业运行的不利因素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四、2026年中国太阳能电池组件行业发展面临的挑战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五、2026年中国太阳能电池组件行业发展面临的机遇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太阳能电池组件行业投资风险预警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一、2026年太阳能电池组件行业市场风险及控制策略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二、2026年太阳能电池组件行业政策风险及控制策略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三、2026年太阳能电池组件行业经营风险及控制策略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四、2026年太阳能电池组件同业竞争风险及控制策略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五、2026年太阳能电池组件行业其他风险及控制策略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太阳能电池组件市场研究结论</w:t>
      </w:r>
      <w:r>
        <w:rPr>
          <w:rFonts w:hint="eastAsia"/>
        </w:rPr>
        <w:br/>
      </w:r>
      <w:r>
        <w:rPr>
          <w:rFonts w:hint="eastAsia"/>
        </w:rPr>
        <w:t>　　第二节 太阳能电池组件子行业研究结论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[⋅中⋅智林]太阳能电池组件市场发展建议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2020-2025年中国太阳能电池组件市场规模及增长情况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2020-2025年中国太阳能电池组件行业产量及增长趋势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2026-2032年中国太阳能电池组件行业产量预测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2020-2025年中国太阳能电池组件行业市场需求及增长情况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2026-2032年中国太阳能电池组件行业市场需求预测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2020-2025年中国太阳能电池组件行业利润及增长情况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**地区太阳能电池组件市场规模及增长情况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**地区太阳能电池组件行业市场需求情况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2020-2025年中国太阳能电池组件行业进口量及增速统计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2020-2025年中国太阳能电池组件行业出口量及增速统计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太阳能电池组件重点企业经营情况分析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2026年太阳能电池组件市场前景分析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2026-2032年中国太阳能电池组件市场需求预测</w:t>
      </w:r>
      <w:r>
        <w:rPr>
          <w:rFonts w:hint="eastAsia"/>
        </w:rPr>
        <w:br/>
      </w:r>
      <w:r>
        <w:rPr>
          <w:rFonts w:hint="eastAsia"/>
        </w:rPr>
        <w:t>　　图表 2026年太阳能电池组件发展趋势预测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b956c465f4265" w:history="1">
        <w:r>
          <w:rPr>
            <w:rStyle w:val="Hyperlink"/>
          </w:rPr>
          <w:t>2026-2032年中国太阳能电池组件市场研究与前景分析报告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b956c465f4265" w:history="1">
        <w:r>
          <w:rPr>
            <w:rStyle w:val="Hyperlink"/>
          </w:rPr>
          <w:t>https://www.20087.com/8/55/TaiYangNengDianChiZuJianDeXianZhuangYuQianJing.html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热点：太阳能电池组件的功率与辐照度基本成、太阳能电池组件图片、太阳能电池组件为什么要并联旁路二极管、太阳能电池组件龙头股、太阳能电池组件好电池串中一个坏电池对整个组件的影响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0490a89e941b6" w:history="1">
      <w:r>
        <w:rPr>
          <w:rStyle w:val="Hyperlink"/>
        </w:rPr>
        <w:t>2026-2032年中国太阳能电池组件市场研究与前景分析报告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TaiYangNengDianChiZuJianDeXianZhuangYuQianJing.html" TargetMode="External" Id="Rfa2b956c465f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TaiYangNengDianChiZuJianDeXianZhuangYuQianJing.html" TargetMode="External" Id="R0da0490a89e9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2025-09-27T00:08:00Z</dcterms:created>
  <dcterms:modified xsi:type="dcterms:W3CDTF">2025-09-27T01:08:00Z</dcterms:modified>
  <dc:subject>2026-2032年中国太阳能电池组件市场研究与前景分析报告</dc:subject>
  <dc:title>2026-2032年中国太阳能电池组件市场研究与前景分析报告</dc:title>
  <cp:keywords>2026-2032年中国太阳能电池组件市场研究与前景分析报告</cp:keywords>
  <dc:description>2026-2032年中国太阳能电池组件市场研究与前景分析报告</dc:description>
</cp:coreProperties>
</file>