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b959669e74462" w:history="1">
              <w:r>
                <w:rPr>
                  <w:rStyle w:val="Hyperlink"/>
                </w:rPr>
                <w:t>2011-2016年中国木制灯具行业研究及发展趋势预测报告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b959669e74462" w:history="1">
              <w:r>
                <w:rPr>
                  <w:rStyle w:val="Hyperlink"/>
                </w:rPr>
                <w:t>2011-2016年中国木制灯具行业研究及发展趋势预测报告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b959669e74462" w:history="1">
                <w:r>
                  <w:rPr>
                    <w:rStyle w:val="Hyperlink"/>
                  </w:rPr>
                  <w:t>https://www.20087.com/DiaoYan/2012-05/muzhidengjuhangyeyanjiujifazhanqushi.html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灯具是一种采用木材为主要材料制作的照明器具，因其具有自然美感和环保特性，在现代家居装饰中发挥着重要作用。近年来，随着消费者对环保和自然风格的追求以及新材料技术的发展，对于设计独特、环保的木制灯具需求不断增加。同时，随着设计创新和制造工艺的进步，木制灯具的品质得到了显著提升，如通过采用高品质木材和优化的制作工艺，提高了灯具的美观性和耐用性。然而，市场竞争激烈，如何在保证产品质量的同时，提高生产效率和降低成本，成为制造商面临的主要挑战。</w:t>
      </w:r>
      <w:r>
        <w:rPr>
          <w:rFonts w:hint="eastAsia"/>
        </w:rPr>
        <w:br/>
      </w:r>
      <w:r>
        <w:rPr>
          <w:rFonts w:hint="eastAsia"/>
        </w:rPr>
        <w:t>　　未来，木制灯具的发展将更加注重个性化和智能化。一方面，通过引入先进的设计技术和生产工艺，提高木制灯具的艺术价值和环保性能，降低生产成本，如采用环保型木材和高效制造技术，提高产品的综合性能。另一方面，随着智能家居技术的发展，木制灯具将被赋予更多的功能，如智能调光、环境美化等，提高产品的附加值。此外，随着新材料技术的发展，木制灯具将采用新型材料，提高其在特殊环境下的工作性能。为了适应未来市场的需求，企业需要不断加强技术研发，提高产品的综合性能。</w:t>
      </w:r>
      <w:r>
        <w:rPr>
          <w:rFonts w:hint="eastAsia"/>
        </w:rPr>
        <w:br/>
      </w:r>
      <w:r>
        <w:rPr>
          <w:rFonts w:hint="eastAsia"/>
        </w:rPr>
        <w:t>　　《</w:t>
      </w:r>
      <w:hyperlink r:id="R60cb959669e74462" w:history="1">
        <w:r>
          <w:rPr>
            <w:rStyle w:val="Hyperlink"/>
          </w:rPr>
          <w:t>2011-2016年中国木制灯具行业研究及发展趋势预测报告</w:t>
        </w:r>
      </w:hyperlink>
      <w:r>
        <w:rPr>
          <w:rFonts w:hint="eastAsia"/>
        </w:rPr>
        <w:t>》主要依据国家统计局、发改委、国务院发展研究中心、国家信息中心、木制灯具相关协会的基础信息以及木制灯具科研单位等提供的大量详实资料，对木制灯具行业发展环境、木制灯具产业链、木制灯具市场供需、木制灯具市场价格、木制灯具重点企业等现状进行深入研究，并重点预测了木制灯具行业市场前景及木制灯具发展趋势。</w:t>
      </w:r>
      <w:r>
        <w:rPr>
          <w:rFonts w:hint="eastAsia"/>
        </w:rPr>
        <w:br/>
      </w:r>
      <w:r>
        <w:rPr>
          <w:rFonts w:hint="eastAsia"/>
        </w:rPr>
        <w:t>　　《</w:t>
      </w:r>
      <w:hyperlink r:id="R60cb959669e74462" w:history="1">
        <w:r>
          <w:rPr>
            <w:rStyle w:val="Hyperlink"/>
          </w:rPr>
          <w:t>2011-2016年中国木制灯具行业研究及发展趋势预测报告</w:t>
        </w:r>
      </w:hyperlink>
      <w:r>
        <w:rPr>
          <w:rFonts w:hint="eastAsia"/>
        </w:rPr>
        <w:t>》揭示了木制灯具市场潜在需求与机会，为战略投资者选择恰当的木制灯具投资时机和公司领导层做木制灯具战略规划提供准确的木制灯具市场情报信息及科学的决策依据，同时对银行信贷部门也具有极大的参考价值。</w:t>
      </w:r>
      <w:r>
        <w:rPr>
          <w:rFonts w:hint="eastAsia"/>
        </w:rPr>
        <w:br/>
      </w:r>
      <w:r>
        <w:rPr>
          <w:rFonts w:hint="eastAsia"/>
        </w:rPr>
        <w:t>　　第一部分 中国木制灯具行业十二五发展战略规划的背景意义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中国木制灯具行业十二五发展战略规划的制定原则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中国木制灯具行业十二五发展战略规划的制定依据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专家针对木制灯具行业十二五发展战略规划点评及建议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b959669e74462" w:history="1">
        <w:r>
          <w:rPr>
            <w:rStyle w:val="Hyperlink"/>
          </w:rPr>
          <w:t>2011-2016年中国木制灯具行业研究及发展趋势预测报告</w:t>
        </w:r>
      </w:hyperlink>
      <w:r>
        <w:rPr>
          <w:color w:val="C00000"/>
        </w:rPr>
        <w:t>》，报告编号：</w:t>
      </w:r>
      <w:r>
        <w:rPr>
          <w:rFonts w:hint="eastAsia"/>
          <w:color w:val="C00000"/>
        </w:rPr>
        <w:t>1069660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b959669e74462" w:history="1">
        <w:r>
          <w:rPr>
            <w:rStyle w:val="Hyperlink"/>
          </w:rPr>
          <w:t>https://www.20087.com/DiaoYan/2012-05/muzhidengjuhangyeyanjiujifazhanqushi.html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a3f1a784e4ced" w:history="1">
      <w:r>
        <w:rPr>
          <w:rStyle w:val="Hyperlink"/>
        </w:rPr>
        <w:t>2011-2016年中国木制灯具行业研究及发展趋势预测报告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muzhidengjuhangyeyanjiujifazhanqushi.html" TargetMode="External" Id="R60cb959669e74462" /></Relationships>
</file>

<file path=word/_rels/header2.xml.rels>&#65279;<?xml version="1.0" encoding="utf-8"?><Relationships xmlns="http://schemas.openxmlformats.org/package/2006/relationships"><Relationship Type="http://schemas.openxmlformats.org/officeDocument/2006/relationships/hyperlink" Target="https://www.20087.com/DiaoYan/2012-05/muzhidengjuhangyeyanjiujifazhanqushi.html" TargetMode="External" Id="Rde8a3f1a784e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2012-05-03T02:54:00Z</dcterms:created>
  <dcterms:modified xsi:type="dcterms:W3CDTF">2012-05-03T03:54:00Z</dcterms:modified>
  <dc:subject>2011-2016年中国木制灯具行业研究及发展趋势预测报告</dc:subject>
  <dc:title>2011-2016年中国木制灯具行业研究及发展趋势预测报告</dc:title>
  <cp:keywords>2011-2016年中国木制灯具行业研究及发展趋势预测报告</cp:keywords>
  <dc:description>2011-2016年中国木制灯具行业研究及发展趋势预测报告</dc:description>
</cp:coreProperties>
</file>