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a0926ed1e426e" w:history="1">
              <w:r>
                <w:rPr>
                  <w:rStyle w:val="Hyperlink"/>
                </w:rPr>
                <w:t>2012中国教学仪器行业研究分析报告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a0926ed1e426e" w:history="1">
              <w:r>
                <w:rPr>
                  <w:rStyle w:val="Hyperlink"/>
                </w:rPr>
                <w:t>2012中国教学仪器行业研究分析报告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3a0926ed1e426e" w:history="1">
                <w:r>
                  <w:rPr>
                    <w:rStyle w:val="Hyperlink"/>
                  </w:rPr>
                  <w:t>https://www.20087.com/DiaoYan/2012-05/jiaoxueyiqihangyeyanjiufenxi.html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学仪器作为一种重要的教育资源，广泛应用于各级各类学校的实验室、教室等场所。近年来，随着教育现代化进程的推进和科技的发展，教学仪器市场需求持续增长。目前，教学仪器的技术不断进步，通过采用先进的传感技术和信息化手段，提高了仪器的准确性和易用性。同时，随着教育质量要求的提高，教学仪器制造商更加注重产品的教学适用性和安全性，以满足不同学科的教学需求。然而，教学仪器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教学仪器的发展将更加注重智能化与互动性。一方面，通过引入新技术和新材料，开发出更高性能、更环保的教学仪器产品，满足不同应用场景的需求；另一方面，通过优化产品设计，提高教学仪器的智能化水平和用户体验，如开发具备数据采集、分析等功能的智能教学仪器，提升教学效果。此外，随着信息技术的融合，教学仪器将更加注重与数字教育资源的结合，如开发配套的数字化教材和虚拟实验平台，提升市场竞争力。同时，通过加强品牌建设和市场推广，提升教学仪器品牌的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2012年全球教学仪器行业市场走势综述</w:t>
      </w:r>
      <w:r>
        <w:rPr>
          <w:rFonts w:hint="eastAsia"/>
        </w:rPr>
        <w:br/>
      </w:r>
      <w:r>
        <w:rPr>
          <w:rFonts w:hint="eastAsia"/>
        </w:rPr>
        <w:t>　　第一节 2012年世界教学仪器行业发展概况</w:t>
      </w:r>
      <w:r>
        <w:rPr>
          <w:rFonts w:hint="eastAsia"/>
        </w:rPr>
        <w:br/>
      </w:r>
      <w:r>
        <w:rPr>
          <w:rFonts w:hint="eastAsia"/>
        </w:rPr>
        <w:t>　　　　一、全球教学仪器产业特点分析</w:t>
      </w:r>
      <w:r>
        <w:rPr>
          <w:rFonts w:hint="eastAsia"/>
        </w:rPr>
        <w:br/>
      </w:r>
      <w:r>
        <w:rPr>
          <w:rFonts w:hint="eastAsia"/>
        </w:rPr>
        <w:t>　　　　二、全球教学仪器市场分析</w:t>
      </w:r>
      <w:r>
        <w:rPr>
          <w:rFonts w:hint="eastAsia"/>
        </w:rPr>
        <w:br/>
      </w:r>
      <w:r>
        <w:rPr>
          <w:rFonts w:hint="eastAsia"/>
        </w:rPr>
        <w:t>　　　　三、全球教学仪器技术分析</w:t>
      </w:r>
      <w:r>
        <w:rPr>
          <w:rFonts w:hint="eastAsia"/>
        </w:rPr>
        <w:br/>
      </w:r>
      <w:r>
        <w:rPr>
          <w:rFonts w:hint="eastAsia"/>
        </w:rPr>
        <w:t>　　第二节 2012年世界主要国家教学仪器行业发展情况分析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2012-2016年世界教学仪器行业发展趋势分析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2012年中国教学仪器行业发展环境分析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2012年中国教学仪器产业发展政策环境分析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一、教学仪器产业政策分析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2012年中国教学仪器行业发展社会环境分析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2012年中国教学仪器行业运行形势分析</w:t>
      </w:r>
      <w:r>
        <w:rPr>
          <w:rFonts w:hint="eastAsia"/>
        </w:rPr>
        <w:br/>
      </w:r>
      <w:r>
        <w:rPr>
          <w:rFonts w:hint="eastAsia"/>
        </w:rPr>
        <w:t>　　第一节 2012年中国教学仪器行业发展综述</w:t>
      </w:r>
      <w:r>
        <w:rPr>
          <w:rFonts w:hint="eastAsia"/>
        </w:rPr>
        <w:br/>
      </w:r>
      <w:r>
        <w:rPr>
          <w:rFonts w:hint="eastAsia"/>
        </w:rPr>
        <w:t>　　　　一、教学仪器行业特点分析</w:t>
      </w:r>
      <w:r>
        <w:rPr>
          <w:rFonts w:hint="eastAsia"/>
        </w:rPr>
        <w:br/>
      </w:r>
      <w:r>
        <w:rPr>
          <w:rFonts w:hint="eastAsia"/>
        </w:rPr>
        <w:t>　　　　二、教学仪器技术分析</w:t>
      </w:r>
      <w:r>
        <w:rPr>
          <w:rFonts w:hint="eastAsia"/>
        </w:rPr>
        <w:br/>
      </w:r>
      <w:r>
        <w:rPr>
          <w:rFonts w:hint="eastAsia"/>
        </w:rPr>
        <w:t>　　　　三、教学仪器重点资讯分析</w:t>
      </w:r>
      <w:r>
        <w:rPr>
          <w:rFonts w:hint="eastAsia"/>
        </w:rPr>
        <w:br/>
      </w:r>
      <w:r>
        <w:rPr>
          <w:rFonts w:hint="eastAsia"/>
        </w:rPr>
        <w:t>　　第二节 2012年中国教学仪器产业发展情况分析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一、中国教学仪器行业总产值分析</w:t>
      </w:r>
      <w:r>
        <w:rPr>
          <w:rFonts w:hint="eastAsia"/>
        </w:rPr>
        <w:br/>
      </w:r>
      <w:r>
        <w:rPr>
          <w:rFonts w:hint="eastAsia"/>
        </w:rPr>
        <w:t>　　　　二、中国教学仪器行业发展现状分析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三、中国教学仪器市场环境分析</w:t>
      </w:r>
      <w:r>
        <w:rPr>
          <w:rFonts w:hint="eastAsia"/>
        </w:rPr>
        <w:br/>
      </w:r>
      <w:r>
        <w:rPr>
          <w:rFonts w:hint="eastAsia"/>
        </w:rPr>
        <w:t>　　第三节 2012-2016年中国教学仪器行业存在存在问题分析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2012年中国教学仪器行业运行动态分析</w:t>
      </w:r>
      <w:r>
        <w:rPr>
          <w:rFonts w:hint="eastAsia"/>
        </w:rPr>
        <w:br/>
      </w:r>
      <w:r>
        <w:rPr>
          <w:rFonts w:hint="eastAsia"/>
        </w:rPr>
        <w:t>　　第一节 2012年中国教学仪器市场走势分析</w:t>
      </w:r>
      <w:r>
        <w:rPr>
          <w:rFonts w:hint="eastAsia"/>
        </w:rPr>
        <w:br/>
      </w:r>
      <w:r>
        <w:rPr>
          <w:rFonts w:hint="eastAsia"/>
        </w:rPr>
        <w:t>　　　　一、教学仪器市场供需分析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第二节 2012年中国教学仪器行业市场存在的问题分析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一、教学仪器行业的主要问题探讨</w:t>
      </w:r>
      <w:r>
        <w:rPr>
          <w:rFonts w:hint="eastAsia"/>
        </w:rPr>
        <w:br/>
      </w:r>
      <w:r>
        <w:rPr>
          <w:rFonts w:hint="eastAsia"/>
        </w:rPr>
        <w:t>　　　　二、教学仪器行业面临的挑战分析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2012-2016年中国教学仪器行业发展策略分析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2007-2012年中国教学专用仪器制造行业数据监测分析（按季度更新）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2007-2012年中国教学专用仪器制造行业规模分析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2012年中国教学专用仪器制造行业结构分析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2007-2012年中国教学专用仪器制造行业产值分析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2007-2012年中国教学专用仪器制造行业成本费用分析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2007-2012年中国教学专用仪器制造行业盈利能力分析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2006-2011年中国立体显微镜进出口数据监测分析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2006-2011年中国立体显微镜进口数据分析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一、进口数量分析（90111000）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2006-2011年中国立体显微镜出口数据分析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2006-2011年中国立体显微镜进出口平均单价分析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2006-2011年中国立体显微镜进出口国家及地区分析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2006-2011年中国幻灯机进出口数据监测分析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2006-2011年中国幻灯机进口数据分析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一、进口数量分析（90081000）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2006-2011年中国幻灯机出口数据分析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2006-2011年中国幻灯机进出口平均单价分析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2006-2011年中国幻灯机进出口国家及地区分析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2012年中国教学仪器行业市场竞争格局分析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2012年中国教学仪器产业竞争现状分析</w:t>
      </w:r>
      <w:r>
        <w:rPr>
          <w:rFonts w:hint="eastAsia"/>
        </w:rPr>
        <w:br/>
      </w:r>
      <w:r>
        <w:rPr>
          <w:rFonts w:hint="eastAsia"/>
        </w:rPr>
        <w:t>　　　　一、教学仪器行业竞争程度分析</w:t>
      </w:r>
      <w:r>
        <w:rPr>
          <w:rFonts w:hint="eastAsia"/>
        </w:rPr>
        <w:br/>
      </w:r>
      <w:r>
        <w:rPr>
          <w:rFonts w:hint="eastAsia"/>
        </w:rPr>
        <w:t>　　　　二、教学仪器技术竞争分析</w:t>
      </w:r>
      <w:r>
        <w:rPr>
          <w:rFonts w:hint="eastAsia"/>
        </w:rPr>
        <w:br/>
      </w:r>
      <w:r>
        <w:rPr>
          <w:rFonts w:hint="eastAsia"/>
        </w:rPr>
        <w:t>　　　　三、教学仪器主要产品价格竞争分析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2012年中国教学仪器行业区域格局分析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二、重点省市竞争力分析</w:t>
      </w:r>
      <w:r>
        <w:rPr>
          <w:rFonts w:hint="eastAsia"/>
        </w:rPr>
        <w:br/>
      </w:r>
      <w:r>
        <w:rPr>
          <w:rFonts w:hint="eastAsia"/>
        </w:rPr>
        <w:t>　　第三节 2012年中国教学仪器行业竞争存在的问题分析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我国教学仪器行业企业核心竞争力综合评价</w:t>
      </w:r>
      <w:r>
        <w:rPr>
          <w:rFonts w:hint="eastAsia"/>
        </w:rPr>
        <w:br/>
      </w:r>
      <w:r>
        <w:rPr>
          <w:rFonts w:hint="eastAsia"/>
        </w:rPr>
        <w:t>　　第一节 我国教学仪器企业核心竞争力评价的原则</w:t>
      </w:r>
      <w:r>
        <w:rPr>
          <w:rFonts w:hint="eastAsia"/>
        </w:rPr>
        <w:br/>
      </w:r>
      <w:r>
        <w:rPr>
          <w:rFonts w:hint="eastAsia"/>
        </w:rPr>
        <w:t>　　第二节 我国教学仪器企业核心竞争力评价指标体系构建</w:t>
      </w:r>
      <w:r>
        <w:rPr>
          <w:rFonts w:hint="eastAsia"/>
        </w:rPr>
        <w:br/>
      </w:r>
      <w:r>
        <w:rPr>
          <w:rFonts w:hint="eastAsia"/>
        </w:rPr>
        <w:t>　　第三节 我国教学仪器企业核心竞争力综合评价模型构建</w:t>
      </w:r>
      <w:r>
        <w:rPr>
          <w:rFonts w:hint="eastAsia"/>
        </w:rPr>
        <w:br/>
      </w:r>
      <w:r>
        <w:rPr>
          <w:rFonts w:hint="eastAsia"/>
        </w:rPr>
        <w:t>　　第四节 我国教学仪器企业核心竞争力综合评价与分析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教学仪器行业核心竞争力要素分析</w:t>
      </w:r>
      <w:r>
        <w:rPr>
          <w:rFonts w:hint="eastAsia"/>
        </w:rPr>
        <w:br/>
      </w:r>
      <w:r>
        <w:rPr>
          <w:rFonts w:hint="eastAsia"/>
        </w:rPr>
        <w:t>　　第一节 教学仪器行业集中度分析</w:t>
      </w:r>
      <w:r>
        <w:rPr>
          <w:rFonts w:hint="eastAsia"/>
        </w:rPr>
        <w:br/>
      </w:r>
      <w:r>
        <w:rPr>
          <w:rFonts w:hint="eastAsia"/>
        </w:rPr>
        <w:t>　　第二节 教学仪器行业价值链分析</w:t>
      </w:r>
      <w:r>
        <w:rPr>
          <w:rFonts w:hint="eastAsia"/>
        </w:rPr>
        <w:br/>
      </w:r>
      <w:r>
        <w:rPr>
          <w:rFonts w:hint="eastAsia"/>
        </w:rPr>
        <w:t>　　第三节 教学仪器行业的关键成功因素及企业核心竞争能力分析</w:t>
      </w:r>
      <w:r>
        <w:rPr>
          <w:rFonts w:hint="eastAsia"/>
        </w:rPr>
        <w:br/>
      </w:r>
      <w:r>
        <w:rPr>
          <w:rFonts w:hint="eastAsia"/>
        </w:rPr>
        <w:t>　　第四节 教学仪器行业的主管部门及现行政策</w:t>
      </w:r>
      <w:r>
        <w:rPr>
          <w:rFonts w:hint="eastAsia"/>
        </w:rPr>
        <w:br/>
      </w:r>
      <w:r>
        <w:rPr>
          <w:rFonts w:hint="eastAsia"/>
        </w:rPr>
        <w:t>　　第五节 教学仪器行业投资机会的把握</w:t>
      </w:r>
      <w:r>
        <w:rPr>
          <w:rFonts w:hint="eastAsia"/>
        </w:rPr>
        <w:br/>
      </w:r>
      <w:r>
        <w:rPr>
          <w:rFonts w:hint="eastAsia"/>
        </w:rPr>
        <w:t>　　第六节 教学仪器行业的市场战略的制订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2012年中国教学仪器行业重点企业核心竞争力分析</w:t>
      </w:r>
      <w:r>
        <w:rPr>
          <w:rFonts w:hint="eastAsia"/>
        </w:rPr>
        <w:br/>
      </w:r>
      <w:r>
        <w:rPr>
          <w:rFonts w:hint="eastAsia"/>
        </w:rPr>
        <w:t>　　第一节 宁波华茂科技股份有限公司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湖南长庆机电科技有限公司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南京麒麟教学设备有限公司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山东现代教具有限公司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芜湖惠晨教学设备有限公司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淮安市荣佳教学用品有限公司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上海东方教具有限公司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山东华证世纪文具有限公司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宁波大风车教育器材有限公司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吉安县时代教学设备有限公司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2012-2016年教学仪器行业与相关行业市场运行综合分析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2012-2016年教学仪器行业上游运行分析</w:t>
      </w:r>
      <w:r>
        <w:rPr>
          <w:rFonts w:hint="eastAsia"/>
        </w:rPr>
        <w:br/>
      </w:r>
      <w:r>
        <w:rPr>
          <w:rFonts w:hint="eastAsia"/>
        </w:rPr>
        <w:t>　　　　一、教学仪器行业上游介绍</w:t>
      </w:r>
      <w:r>
        <w:rPr>
          <w:rFonts w:hint="eastAsia"/>
        </w:rPr>
        <w:br/>
      </w:r>
      <w:r>
        <w:rPr>
          <w:rFonts w:hint="eastAsia"/>
        </w:rPr>
        <w:t>　　　　二、教学仪器行业上游发展状况分析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三、教学仪器行业上游对教学仪器行业影响力分析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2012-2016年教学仪器行业下游运行分析</w:t>
      </w:r>
      <w:r>
        <w:rPr>
          <w:rFonts w:hint="eastAsia"/>
        </w:rPr>
        <w:br/>
      </w:r>
      <w:r>
        <w:rPr>
          <w:rFonts w:hint="eastAsia"/>
        </w:rPr>
        <w:t>　　　　一、教学仪器行业下游介绍</w:t>
      </w:r>
      <w:r>
        <w:rPr>
          <w:rFonts w:hint="eastAsia"/>
        </w:rPr>
        <w:br/>
      </w:r>
      <w:r>
        <w:rPr>
          <w:rFonts w:hint="eastAsia"/>
        </w:rPr>
        <w:t>　　　　二、教学仪器行业下游发展状况分析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2012-2016年中国教学仪器行业发展前景预测分析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2012-2016年中国教学仪器行业发展趋势分析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一、中国教学仪器行业发展分析</w:t>
      </w:r>
      <w:r>
        <w:rPr>
          <w:rFonts w:hint="eastAsia"/>
        </w:rPr>
        <w:br/>
      </w:r>
      <w:r>
        <w:rPr>
          <w:rFonts w:hint="eastAsia"/>
        </w:rPr>
        <w:t>　　　　二、中国教学仪器行业技术开发方向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三、教学专用仪器制造行业预测分析</w:t>
      </w:r>
      <w:r>
        <w:rPr>
          <w:rFonts w:hint="eastAsia"/>
        </w:rPr>
        <w:br/>
      </w:r>
      <w:r>
        <w:rPr>
          <w:rFonts w:hint="eastAsia"/>
        </w:rPr>
        <w:t>　　第二节 2012-2016年教学仪器行业市场预测分析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一、2012-2016年教学仪器行业供给预测</w:t>
      </w:r>
      <w:r>
        <w:rPr>
          <w:rFonts w:hint="eastAsia"/>
        </w:rPr>
        <w:br/>
      </w:r>
      <w:r>
        <w:rPr>
          <w:rFonts w:hint="eastAsia"/>
        </w:rPr>
        <w:t>　　　　二、2012-2016年教学仪器行业需求预测</w:t>
      </w:r>
      <w:r>
        <w:rPr>
          <w:rFonts w:hint="eastAsia"/>
        </w:rPr>
        <w:br/>
      </w:r>
      <w:r>
        <w:rPr>
          <w:rFonts w:hint="eastAsia"/>
        </w:rPr>
        <w:t>　　　　三、2012-2016年教学仪器行业竞争格局预测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2012-2016年中国教学仪器行业盈利能力预测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2012-2016年中国教学仪器行业发展前景预测分析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2012-2016年中国教学仪器行业投资发展环境预测</w:t>
      </w:r>
      <w:r>
        <w:rPr>
          <w:rFonts w:hint="eastAsia"/>
        </w:rPr>
        <w:br/>
      </w:r>
      <w:r>
        <w:rPr>
          <w:rFonts w:hint="eastAsia"/>
        </w:rPr>
        <w:t>　　第二节 我国教学仪器行业SWOT模型分析研究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2012-2016年中国教学仪器行业发展趋势预测</w:t>
      </w:r>
      <w:r>
        <w:rPr>
          <w:rFonts w:hint="eastAsia"/>
        </w:rPr>
        <w:br/>
      </w:r>
      <w:r>
        <w:rPr>
          <w:rFonts w:hint="eastAsia"/>
        </w:rPr>
        <w:t>　　第四节 2012-2016年中国教学仪器行业发展策略及建议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2012-2016年中国教学仪器行业投资机会与风险分析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2012-2016年中国教学仪器行业投资环境分析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2012-2016年中国教学仪器行业投资机会分析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2012-2016年中国教学仪器行业投资风险分析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五、管理风险</w:t>
      </w:r>
      <w:r>
        <w:rPr>
          <w:rFonts w:hint="eastAsia"/>
        </w:rPr>
        <w:br/>
      </w:r>
      <w:r>
        <w:rPr>
          <w:rFonts w:hint="eastAsia"/>
        </w:rPr>
        <w:t>　　第四节 中智~林~－投资策略建议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2012年我国教学专用仪器制造行业不同类型企业数量分布图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2012年我国教学专用仪器制造行业不同所有制企业数量分布图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2012年我国教学专用仪器制造行业不同类型企业销售收入分布图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2012年我国教学专用仪器制造行业不同所有制企业销售收入分布图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2007-2012年我国教学专用仪器制造行业主要盈利指标增长趋势图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2006-2011年中国立体显微镜进口数量分析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2006-2011年中国立体显微镜进口金额分析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2006-2011年中国立体显微镜出口数量分析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2006-2011年中国立体显微镜出口金额分析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2006-2011年中国立体显微镜进出口平均单价分析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2006-2011年中国立体显微镜进口国家及地区分析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2006-2011年中国立体显微镜出口国家及地区分析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2006-2011年中国幻灯机进口数量分析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2006-2011年中国幻灯机进口金额分析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2006-2011年中国幻灯机出口数量分析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2006-2011年中国幻灯机出口金额分析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2006-2011年中国幻灯机进出口平均单价分析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2006-2011年中国幻灯机进口国家及地区分析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2006-2011年中国幻灯机出口国家及地区分析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宁波华茂科技股份有限公司成长能力指标走势图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湖南长庆机电科技有限公司成长能力指标走势图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南京麒麟教学设备有限公司主要经济指标走势图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南京麒麟教学设备有限公司经营收入走势图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南京麒麟教学设备有限公司盈利指标走势图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南京麒麟教学设备有限公司负债情况图</w:t>
      </w:r>
      <w:r>
        <w:rPr>
          <w:rFonts w:hint="eastAsia"/>
        </w:rPr>
        <w:br/>
      </w:r>
      <w:r>
        <w:rPr>
          <w:rFonts w:hint="eastAsia"/>
        </w:rPr>
        <w:t>　　图表 南京麒麟教学设备有限公司负债指标走势图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南京麒麟教学设备有限公司运营能力指标走势图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南京麒麟教学设备有限公司成长能力指标走势图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山东现代教具有限公司主要经济指标走势图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山东现代教具有限公司经营收入走势图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山东现代教具有限公司盈利指标走势图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山东现代教具有限公司负债情况图</w:t>
      </w:r>
      <w:r>
        <w:rPr>
          <w:rFonts w:hint="eastAsia"/>
        </w:rPr>
        <w:br/>
      </w:r>
      <w:r>
        <w:rPr>
          <w:rFonts w:hint="eastAsia"/>
        </w:rPr>
        <w:t>　　图表 山东现代教具有限公司负债指标走势图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山东现代教具有限公司运营能力指标走势图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山东现代教具有限公司成长能力指标走势图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芜湖惠晨教学设备有限公司主要经济指标走势图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芜湖惠晨教学设备有限公司经营收入走势图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芜湖惠晨教学设备有限公司盈利指标走势图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芜湖惠晨教学设备有限公司负债情况图</w:t>
      </w:r>
      <w:r>
        <w:rPr>
          <w:rFonts w:hint="eastAsia"/>
        </w:rPr>
        <w:br/>
      </w:r>
      <w:r>
        <w:rPr>
          <w:rFonts w:hint="eastAsia"/>
        </w:rPr>
        <w:t>　　图表 芜湖惠晨教学设备有限公司负债指标走势图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芜湖惠晨教学设备有限公司运营能力指标走势图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芜湖惠晨教学设备有限公司成长能力指标走势图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淮安市荣佳教学用品有限公司主要经济指标走势图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淮安市荣佳教学用品有限公司经营收入走势图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淮安市荣佳教学用品有限公司盈利指标走势图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淮安市荣佳教学用品有限公司负债情况图</w:t>
      </w:r>
      <w:r>
        <w:rPr>
          <w:rFonts w:hint="eastAsia"/>
        </w:rPr>
        <w:br/>
      </w:r>
      <w:r>
        <w:rPr>
          <w:rFonts w:hint="eastAsia"/>
        </w:rPr>
        <w:t>　　图表 淮安市荣佳教学用品有限公司负债指标走势图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淮安市荣佳教学用品有限公司运营能力指标走势图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淮安市荣佳教学用品有限公司成长能力指标走势图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上海东方教具有限公司主要经济指标走势图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上海东方教具有限公司经营收入走势图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上海东方教具有限公司盈利指标走势图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上海东方教具有限公司负债情况图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上海东方教具有限公司负债指标走势图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上海东方教具有限公司运营能力指标走势图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上海东方教具有限公司成长能力指标走势图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山东华证世纪文具有限公司主要经济指标走势图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山东华证世纪文具有限公司经营收入走势图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山东华证世纪文具有限公司盈利指标走势图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山东华证世纪文具有限公司负债情况图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山东华证世纪文具有限公司负债指标走势图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山东华证世纪文具有限公司运营能力指标走势图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山东华证世纪文具有限公司成长能力指标走势图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宁波大风车教育器材有限公司成长能力指标走势图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吉安县时代教学设备有限公司主要经济指标走势图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吉安县时代教学设备有限公司经营收入走势图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吉安县时代教学设备有限公司盈利指标走势图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吉安县时代教学设备有限公司负债情况图</w:t>
      </w:r>
      <w:r>
        <w:rPr>
          <w:rFonts w:hint="eastAsia"/>
        </w:rPr>
        <w:br/>
      </w:r>
      <w:r>
        <w:rPr>
          <w:rFonts w:hint="eastAsia"/>
        </w:rPr>
        <w:t>　　图表 吉安县时代教学设备有限公司负债指标走势图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吉安县时代教学设备有限公司运营能力指标走势图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吉安县时代教学设备有限公司成长能力指标走势图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2012-2016年中国教学专用仪器制造行业预测分析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2012-2016年中国教学仪器行业供给预测</w:t>
      </w:r>
      <w:r>
        <w:rPr>
          <w:rFonts w:hint="eastAsia"/>
        </w:rPr>
        <w:br/>
      </w:r>
      <w:r>
        <w:rPr>
          <w:rFonts w:hint="eastAsia"/>
        </w:rPr>
        <w:t>　　图表 2012-2016年中国教学仪器行业需求预测</w:t>
      </w:r>
      <w:r>
        <w:rPr>
          <w:rFonts w:hint="eastAsia"/>
        </w:rPr>
        <w:br/>
      </w:r>
      <w:r>
        <w:rPr>
          <w:rFonts w:hint="eastAsia"/>
        </w:rPr>
        <w:t>　　图表 2012-2016年中国教学仪器行业竞争格局预测</w:t>
      </w:r>
      <w:r>
        <w:rPr>
          <w:rFonts w:hint="eastAsia"/>
        </w:rPr>
        <w:br/>
      </w:r>
      <w:r>
        <w:rPr>
          <w:rFonts w:hint="eastAsia"/>
        </w:rPr>
        <w:t>　　图表 2012-2016年中国教学仪器行业盈利能力预测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a0926ed1e426e" w:history="1">
        <w:r>
          <w:rPr>
            <w:rStyle w:val="Hyperlink"/>
          </w:rPr>
          <w:t>2012中国教学仪器行业研究分析报告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3a0926ed1e426e" w:history="1">
        <w:r>
          <w:rPr>
            <w:rStyle w:val="Hyperlink"/>
          </w:rPr>
          <w:t>https://www.20087.com/DiaoYan/2012-05/jiaoxueyiqihangyeyanjiufenxi.html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de43e1df24c70" w:history="1">
      <w:r>
        <w:rPr>
          <w:rStyle w:val="Hyperlink"/>
        </w:rPr>
        <w:t>2012中国教学仪器行业研究分析报告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jiaoxueyiqihangyeyanjiufenxi.html" TargetMode="External" Id="Re63a0926ed1e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jiaoxueyiqihangyeyanjiufenxi.html" TargetMode="External" Id="R225de43e1df2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2012-05-28T02:05:00Z</dcterms:created>
  <dcterms:modified xsi:type="dcterms:W3CDTF">2012-05-28T03:05:00Z</dcterms:modified>
  <dc:subject>2012中国教学仪器行业研究分析报告</dc:subject>
  <dc:title>2012中国教学仪器行业研究分析报告</dc:title>
  <cp:keywords>2012中国教学仪器行业研究分析报告</cp:keywords>
  <dc:description>2012中国教学仪器行业研究分析报告</dc:description>
</cp:coreProperties>
</file>