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23341b7724ad4" w:history="1">
              <w:r>
                <w:rPr>
                  <w:rStyle w:val="Hyperlink"/>
                </w:rPr>
                <w:t>2012年中国乳酸钾行业现状研究及未来走势分析报告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23341b7724ad4" w:history="1">
              <w:r>
                <w:rPr>
                  <w:rStyle w:val="Hyperlink"/>
                </w:rPr>
                <w:t>2012年中国乳酸钾行业现状研究及未来走势分析报告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23341b7724ad4" w:history="1">
                <w:r>
                  <w:rPr>
                    <w:rStyle w:val="Hyperlink"/>
                  </w:rPr>
                  <w:t>https://www.20087.com/2012-05/R_rusuanjiahangyexianzhuangyanjiujiwei.html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钾是一种多功能的有机化合物，广泛应用于食品工业、化妆品和制药领域。作为食品防腐剂、pH调节剂和保湿剂，乳酸钾以其良好的安全性、稳定性和生物相容性受到青睐。近年来，随着消费者对健康和天然成分的偏好增强，乳酸钾在清洁标签食品和天然护肤品中的使用日益增多。同时，科研人员也在探索其在新型药物制剂中的潜在应用。</w:t>
      </w:r>
      <w:r>
        <w:rPr>
          <w:rFonts w:hint="eastAsia"/>
        </w:rPr>
        <w:br/>
      </w:r>
      <w:r>
        <w:rPr>
          <w:rFonts w:hint="eastAsia"/>
        </w:rPr>
        <w:t>　　未来，乳酸钾的应用将朝着更多元化和专业化方向发展。一方面，通过配方优化和功效验证，扩展乳酸钾在高端护肤和功能性食品中的市场份额。另一方面，结合纳米技术和靶向给药系统，开发乳酸钾在疾病预防和治疗中的新用途，尤其是针对肠道健康和皮肤疾病的创新疗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乳酸钾产品行业基本概况</w:t>
      </w:r>
      <w:r>
        <w:rPr>
          <w:rFonts w:hint="eastAsia"/>
        </w:rPr>
        <w:br/>
      </w:r>
      <w:r>
        <w:rPr>
          <w:rFonts w:hint="eastAsia"/>
        </w:rPr>
        <w:t>　　第一节 乳酸钾定义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乳酸钾产业的发展生命周期判研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乳酸钾产业链分析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二、乳酸钾产业链模型分析</w:t>
      </w:r>
      <w:r>
        <w:rPr>
          <w:rFonts w:hint="eastAsia"/>
        </w:rPr>
        <w:br/>
      </w:r>
      <w:r>
        <w:rPr>
          <w:rFonts w:hint="eastAsia"/>
        </w:rPr>
        <w:t>　　第四节 我国乳酸钾产业发展的"波特五力模型"分析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二、乳酸钾产业环境的"波特五力模型"分析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我国乳酸钾行业市场发展"SWOT"分析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二、乳酸钾市场发展的"SWOT"分析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2009-2012年中国乳酸钾行业发展政策环境分析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2009-2012年中国乳酸钾行业发展社会环境分析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乳酸钾行业生产环境分析</w:t>
      </w:r>
      <w:r>
        <w:rPr>
          <w:rFonts w:hint="eastAsia"/>
        </w:rPr>
        <w:br/>
      </w:r>
      <w:r>
        <w:rPr>
          <w:rFonts w:hint="eastAsia"/>
        </w:rPr>
        <w:t>　　第一节 乳酸钾行业总体规模</w:t>
      </w:r>
      <w:r>
        <w:rPr>
          <w:rFonts w:hint="eastAsia"/>
        </w:rPr>
        <w:br/>
      </w:r>
      <w:r>
        <w:rPr>
          <w:rFonts w:hint="eastAsia"/>
        </w:rPr>
        <w:t>　　第二节 乳酸钾产能概况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乳酸钾市场容量发展分析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乳酸钾产量发展及趋势预测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乳酸钾产品国内外技术比较分析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一、2010年乳酸钾产品技术变化特点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乳酸钾技术发展趋势预测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一、2009-2012年乳酸钾产量发展分析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二、2009-2012年乳酸钾消费量发展分析</w:t>
      </w:r>
      <w:r>
        <w:rPr>
          <w:rFonts w:hint="eastAsia"/>
        </w:rPr>
        <w:br/>
      </w:r>
      <w:r>
        <w:rPr>
          <w:rFonts w:hint="eastAsia"/>
        </w:rPr>
        <w:t>　　第二节 乳酸钾的经销模式</w:t>
      </w:r>
      <w:r>
        <w:rPr>
          <w:rFonts w:hint="eastAsia"/>
        </w:rPr>
        <w:br/>
      </w:r>
      <w:r>
        <w:rPr>
          <w:rFonts w:hint="eastAsia"/>
        </w:rPr>
        <w:t>　　　　一、乳酸钾营销模式分析</w:t>
      </w:r>
      <w:r>
        <w:rPr>
          <w:rFonts w:hint="eastAsia"/>
        </w:rPr>
        <w:br/>
      </w:r>
      <w:r>
        <w:rPr>
          <w:rFonts w:hint="eastAsia"/>
        </w:rPr>
        <w:t>　　　　二、乳酸钾主要销售渠道分析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未来5年内中国乳酸钾市场供需格局预测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2010-2012年中国乳酸钾的市场消费者调查分析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2010-2012年中国乳酸钾市场消费者调查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2010-2012年中国影响消费者购买乳酸钾的因素分析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2009-2012年中国乳酸钾制造行业主要数据监测分析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2009-2012年中国乳酸钾制造业规模分析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2012年中国乳酸钾制造业结构分析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2009-2012年中国乳酸钾制造业产值分析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2009-2012年中国乳酸钾制造业成本费用结构分析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2009-2012年份中国乳酸钾制造业盈利能力分析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乳酸钾2009-2012年进出口市场分析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中国乳酸钾行业历史进出口总量变化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一、乳酸钾行业近3年内进口总量变化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二、乳酸钾行业近3年内出口总量变化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三、近三年内乳酸钾进出口差量变动情况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中国乳酸钾行业历史进出口结构变化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一、乳酸钾行业当年内进口来源情况分析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二、乳酸钾行业当年内出口去向分析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中国乳酸钾行业进出口态势展望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一、中国乳酸钾进出口的主要影响因素分析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二、乳酸钾行业未来5年内中国进口预测分析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三、乳酸钾行业未来5年内中国出口态势展望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乳酸钾地区市场竞争分析</w:t>
      </w:r>
      <w:r>
        <w:rPr>
          <w:rFonts w:hint="eastAsia"/>
        </w:rPr>
        <w:br/>
      </w:r>
      <w:r>
        <w:rPr>
          <w:rFonts w:hint="eastAsia"/>
        </w:rPr>
        <w:t>　　第一节 中国乳酸钾区域销售市场结构变化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乳酸钾行业上游行业分析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四、行业新动态及其对乳酸钾行业的影响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五、行业竞争状况及其对乳酸钾行业的意义</w:t>
      </w:r>
      <w:r>
        <w:rPr>
          <w:rFonts w:hint="eastAsia"/>
        </w:rPr>
        <w:br/>
      </w:r>
      <w:r>
        <w:rPr>
          <w:rFonts w:hint="eastAsia"/>
        </w:rPr>
        <w:t>　　第二节 乳酸钾行业下游行业分析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五、行业新动态及其对乳酸钾行业的影响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六、行业竞争状况及其对乳酸钾行业的意义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国内乳酸钾行业税收政策分析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2012年乳酸钾行业投资情况分析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乳酸钾行业投资机会分析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二、可以投资的乳酸钾模式</w:t>
      </w:r>
      <w:r>
        <w:rPr>
          <w:rFonts w:hint="eastAsia"/>
        </w:rPr>
        <w:br/>
      </w:r>
      <w:r>
        <w:rPr>
          <w:rFonts w:hint="eastAsia"/>
        </w:rPr>
        <w:t>　　　　三、2012年乳酸钾投资机会</w:t>
      </w:r>
      <w:r>
        <w:rPr>
          <w:rFonts w:hint="eastAsia"/>
        </w:rPr>
        <w:br/>
      </w:r>
      <w:r>
        <w:rPr>
          <w:rFonts w:hint="eastAsia"/>
        </w:rPr>
        <w:t>　　　　四、2012年乳酸钾投资新方向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2012-2016年中国乳酸钾行业投资方向分析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一、未来乳酸钾投资方向分析</w:t>
      </w:r>
      <w:r>
        <w:rPr>
          <w:rFonts w:hint="eastAsia"/>
        </w:rPr>
        <w:br/>
      </w:r>
      <w:r>
        <w:rPr>
          <w:rFonts w:hint="eastAsia"/>
        </w:rPr>
        <w:t>　　　　二、未来乳酸钾行业技术开发方向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2012-2016年中国乳酸钾行业投资策略分析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一、乳酸钾行业投资策略</w:t>
      </w:r>
      <w:r>
        <w:rPr>
          <w:rFonts w:hint="eastAsia"/>
        </w:rPr>
        <w:br/>
      </w:r>
      <w:r>
        <w:rPr>
          <w:rFonts w:hint="eastAsia"/>
        </w:rPr>
        <w:t>　　　　二、乳酸钾行业投资筹划策略</w:t>
      </w:r>
      <w:r>
        <w:rPr>
          <w:rFonts w:hint="eastAsia"/>
        </w:rPr>
        <w:br/>
      </w:r>
      <w:r>
        <w:rPr>
          <w:rFonts w:hint="eastAsia"/>
        </w:rPr>
        <w:t>　　　　三、乳酸钾行业品牌竞争战略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2012-2016年中国乳酸钾行业"十二五"建设策略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一、乳酸钾行业发展规划</w:t>
      </w:r>
      <w:r>
        <w:rPr>
          <w:rFonts w:hint="eastAsia"/>
        </w:rPr>
        <w:br/>
      </w:r>
      <w:r>
        <w:rPr>
          <w:rFonts w:hint="eastAsia"/>
        </w:rPr>
        <w:t>　　　　二、乳酸钾行业建设重点</w:t>
      </w:r>
      <w:r>
        <w:rPr>
          <w:rFonts w:hint="eastAsia"/>
        </w:rPr>
        <w:br/>
      </w:r>
      <w:r>
        <w:rPr>
          <w:rFonts w:hint="eastAsia"/>
        </w:rPr>
        <w:t>　　　　三、乳酸钾行业优秀企业成功之道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乳酸钾市场发展预测及行业项目投资建议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乳酸钾行业未来5年内中国市场规模及增长趋势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乳酸钾行业未来5年内中国净投资规模预测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乳酸钾行业未来5年内市场盈利预测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[^中^智^林]乳酸钾行业项目投资建议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四、乳酸钾行业项目注意事项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2009-2012年乳酸钾行业产能分析</w:t>
      </w:r>
      <w:r>
        <w:rPr>
          <w:rFonts w:hint="eastAsia"/>
        </w:rPr>
        <w:br/>
      </w:r>
      <w:r>
        <w:rPr>
          <w:rFonts w:hint="eastAsia"/>
        </w:rPr>
        <w:t>　　图表 2012-2016年乳酸钾行业产能预测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2009-2012年1-11月乳酸钾市场容量分析</w:t>
      </w:r>
      <w:r>
        <w:rPr>
          <w:rFonts w:hint="eastAsia"/>
        </w:rPr>
        <w:br/>
      </w:r>
      <w:r>
        <w:rPr>
          <w:rFonts w:hint="eastAsia"/>
        </w:rPr>
        <w:t>　　图表 2012-2016年乳酸钾市场容量预测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2009-2012年1-11月乳酸钾行业产量分析</w:t>
      </w:r>
      <w:r>
        <w:rPr>
          <w:rFonts w:hint="eastAsia"/>
        </w:rPr>
        <w:br/>
      </w:r>
      <w:r>
        <w:rPr>
          <w:rFonts w:hint="eastAsia"/>
        </w:rPr>
        <w:t>　　图表 2012-2016年乳酸钾行业产量预测</w:t>
      </w:r>
      <w:r>
        <w:rPr>
          <w:rFonts w:hint="eastAsia"/>
        </w:rPr>
        <w:br/>
      </w:r>
      <w:r>
        <w:rPr>
          <w:rFonts w:hint="eastAsia"/>
        </w:rPr>
        <w:t>　　图表 乳酸钾产品价格影响因素示意图</w:t>
      </w:r>
      <w:r>
        <w:rPr>
          <w:rFonts w:hint="eastAsia"/>
        </w:rPr>
        <w:br/>
      </w:r>
      <w:r>
        <w:rPr>
          <w:rFonts w:hint="eastAsia"/>
        </w:rPr>
        <w:t>　　图表 乳酸钾产品2009-2012年价格走势图</w:t>
      </w:r>
      <w:r>
        <w:rPr>
          <w:rFonts w:hint="eastAsia"/>
        </w:rPr>
        <w:br/>
      </w:r>
      <w:r>
        <w:rPr>
          <w:rFonts w:hint="eastAsia"/>
        </w:rPr>
        <w:t>　　图表 乳酸钾产品2012-2016年期间价格趋势预测变化图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2009-2012年1-11月乳酸钾行业产量发展分析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2009-2012年1-11月乳酸钾行业消费量发展分析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未来5年内中国乳酸钾市场供需格局预测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2009-2012年1-11月乳酸钾行业供给预测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2009-2012年1-11月乳酸钾行业需求预测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2009-2012年1-11月乳酸钾行业供需格局预测</w:t>
      </w:r>
      <w:r>
        <w:rPr>
          <w:rFonts w:hint="eastAsia"/>
        </w:rPr>
        <w:br/>
      </w:r>
      <w:r>
        <w:rPr>
          <w:rFonts w:hint="eastAsia"/>
        </w:rPr>
        <w:t>　　图表 乳酸钾行业近三年内进口总量变化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乳酸钾行业近三年内出口总量变化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乳酸钾行业近三年内进出口差量变动情况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乳酸钾行业中国历史进出口结构变化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乳酸钾行业近年内进口来源情况分析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乳酸钾行业近年内出口去向分析</w:t>
      </w:r>
      <w:r>
        <w:rPr>
          <w:rFonts w:hint="eastAsia"/>
        </w:rPr>
        <w:br/>
      </w:r>
      <w:r>
        <w:rPr>
          <w:rFonts w:hint="eastAsia"/>
        </w:rPr>
        <w:t>　　图表 乳酸钾行业未来5年内中国进口态势展望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乳酸钾行业未来5年内中国出口态势展望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中国乳酸钾区域销售市场结构变化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2009-2012年西南地区乳酸钾产业市场规模发展趋势分析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乳酸钾行业未来5年内中国净投资收益预测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乳酸钾行业未来5年内市场盈利预测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23341b7724ad4" w:history="1">
        <w:r>
          <w:rPr>
            <w:rStyle w:val="Hyperlink"/>
          </w:rPr>
          <w:t>2012年中国乳酸钾行业现状研究及未来走势分析报告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23341b7724ad4" w:history="1">
        <w:r>
          <w:rPr>
            <w:rStyle w:val="Hyperlink"/>
          </w:rPr>
          <w:t>https://www.20087.com/2012-05/R_rusuanjiahangyexianzhuangyanjiujiwei.html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786ddcbf24ecf" w:history="1">
      <w:r>
        <w:rPr>
          <w:rStyle w:val="Hyperlink"/>
        </w:rPr>
        <w:t>2012年中国乳酸钾行业现状研究及未来走势分析报告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usuanjiahangyexianzhuangyanjiujiwei.html" TargetMode="External" Id="R14b23341b772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usuanjiahangyexianzhuangyanjiujiwei.html" TargetMode="External" Id="Rcc3786ddcbf2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2012-05-06T05:39:00Z</dcterms:created>
  <dcterms:modified xsi:type="dcterms:W3CDTF">2012-05-06T06:39:00Z</dcterms:modified>
  <dc:subject>2012年中国乳酸钾行业现状研究及未来走势分析报告</dc:subject>
  <dc:title>2012年中国乳酸钾行业现状研究及未来走势分析报告</dc:title>
  <cp:keywords>2012年中国乳酸钾行业现状研究及未来走势分析报告</cp:keywords>
  <dc:description>2012年中国乳酸钾行业现状研究及未来走势分析报告</dc:description>
</cp:coreProperties>
</file>