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bc50c5e6d41a4" w:history="1">
              <w:r>
                <w:rPr>
                  <w:rStyle w:val="Hyperlink"/>
                </w:rPr>
                <w:t>2025-2031年全球与中国实验室真空乳化机发展现状及市场前景预测报告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bc50c5e6d41a4" w:history="1">
              <w:r>
                <w:rPr>
                  <w:rStyle w:val="Hyperlink"/>
                </w:rPr>
                <w:t>2025-2031年全球与中国实验室真空乳化机发展现状及市场前景预测报告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bc50c5e6d41a4" w:history="1">
                <w:r>
                  <w:rPr>
                    <w:rStyle w:val="Hyperlink"/>
                  </w:rPr>
                  <w:t>https://www.20087.com/6/09/ShiYanShiZhenKongRuHuaJiHangYeXianZhuangJiQianJing.html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真空乳化机是精细化工、生物医药及化妆品研发领域的重要设备，广泛应用于乳液、膏霜、纳米分散体等多相体系的制备与工艺优化。实验室真空乳化机主流机型集成均质乳化头、刮壁搅拌装置、温控夹套与真空系统，可在密闭负压环境下完成物料混合、剪切分散与脱泡处理，有效防止气泡引入与氧化反应，提升产品稳定性与感官品质。设备通常采用变频调速电机驱动，支持多级转速调节，配合可更换工作头满足不同粘度与剪切强度需求。控制系统具备时间、温度与转速的程序设定功能，保障实验重复性与数据可追溯性。在新材料开发中，真空乳化过程对粒径分布控制与界面稳定性研究具有关键作用。然而，小型设备在处理高粘度物料时易出现边缘堆积与热积累问题，均质效率与放大生产间的相关性仍需经验校正。部分机型存在密封件耐久性不足与清洁死角，影响交叉实验的准确性。</w:t>
      </w:r>
      <w:r>
        <w:rPr>
          <w:rFonts w:hint="eastAsia"/>
        </w:rPr>
        <w:br/>
      </w:r>
      <w:r>
        <w:rPr>
          <w:rFonts w:hint="eastAsia"/>
        </w:rPr>
        <w:t>　　未来，实验室真空乳化机将向精密流场调控、模块化平台架构与智能过程监控方向发展。转子-定子结构设计结合计算流体力学模拟，将实现更高效的能量输入与剪切梯度分布，提升纳米级乳化能力。模块化设计理念推动搅拌、均质、加热与真空单元的标准化接口，支持快速配置与功能扩展，适应多学科交叉研究需求。在过程分析技术（PAT）驱动下，原位粒径检测、粘度传感与拉曼光谱探头将集成于反应腔体，实现实时质量监控与终点判断。设备将强化数据管理功能，支持实验参数自动记录、批次对比与电子实验记录本对接，提升研发效率。材料方面，高耐腐蚀合金与陶瓷涂层的应用将增强设备对强酸、强碱介质的适应性。同时，紧凑型节能设计与静音运行将成为用户体验升级重点。实验室真空乳化机将从单一物理混合工具转型为集工艺开发、质量表征与数据管理于一体的智能研发平台，支撑高端配方科学的精细化与数字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bc50c5e6d41a4" w:history="1">
        <w:r>
          <w:rPr>
            <w:rStyle w:val="Hyperlink"/>
          </w:rPr>
          <w:t>2025-2031年全球与中国实验室真空乳化机发展现状及市场前景预测报告</w:t>
        </w:r>
      </w:hyperlink>
      <w:r>
        <w:rPr>
          <w:rFonts w:hint="eastAsia"/>
        </w:rPr>
        <w:t>》基于多年市场监测与行业研究，全面分析了实验室真空乳化机行业的现状、市场需求及市场规模，详细解读了实验室真空乳化机产业链结构、价格趋势及细分市场特点。报告科学预测了行业前景与发展方向，重点剖析了品牌竞争格局、市场集中度及主要企业的经营表现，并通过SWOT分析揭示了实验室真空乳化机行业机遇与风险。为投资者和决策者提供专业、客观的战略建议，是把握实验室真空乳化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实验室真空乳化机市场概述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按照不同产品类型，实验室真空乳化机主要可以分为如下几个类别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全球不同产品类型实验室真空乳化机销售额增长趋势2020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高剪切型</w:t>
      </w:r>
      <w:r>
        <w:rPr>
          <w:rFonts w:hint="eastAsia"/>
        </w:rPr>
        <w:br/>
      </w:r>
      <w:r>
        <w:rPr>
          <w:rFonts w:hint="eastAsia"/>
        </w:rPr>
        <w:t>　　　　1.2.3 超声波型</w:t>
      </w:r>
      <w:r>
        <w:rPr>
          <w:rFonts w:hint="eastAsia"/>
        </w:rPr>
        <w:br/>
      </w:r>
      <w:r>
        <w:rPr>
          <w:rFonts w:hint="eastAsia"/>
        </w:rPr>
        <w:t>　　1.3 从不同应用，实验室真空乳化机主要包括如下几个方面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全球不同应用实验室真空乳化机销售额增长趋势2020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精细化工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实验室真空乳化机行业背景、发展历史、现状及趋势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实验室真空乳化机行业目前现状分析</w:t>
      </w:r>
      <w:r>
        <w:rPr>
          <w:rFonts w:hint="eastAsia"/>
        </w:rPr>
        <w:br/>
      </w:r>
      <w:r>
        <w:rPr>
          <w:rFonts w:hint="eastAsia"/>
        </w:rPr>
        <w:t>　　　　1.4.2 实验室真空乳化机发展趋势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全球实验室真空乳化机总体规模分析</w:t>
      </w:r>
      <w:r>
        <w:rPr>
          <w:rFonts w:hint="eastAsia"/>
        </w:rPr>
        <w:br/>
      </w:r>
      <w:r>
        <w:rPr>
          <w:rFonts w:hint="eastAsia"/>
        </w:rPr>
        <w:t>　　2.1 全球实验室真空乳化机供需现状及预测（2020-2031）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全球实验室真空乳化机产能、产量、产能利用率及发展趋势（2020-2031）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全球实验室真空乳化机产量、需求量及发展趋势（2020-2031）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全球主要地区实验室真空乳化机产量及发展趋势（2020-2031）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全球主要地区实验室真空乳化机产量（2020-2025）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全球主要地区实验室真空乳化机产量（2026-2031）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全球主要地区实验室真空乳化机产量市场份额（2020-2031）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中国实验室真空乳化机供需现状及预测（2020-2031）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中国实验室真空乳化机产能、产量、产能利用率及发展趋势（2020-2031）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中国实验室真空乳化机产量、市场需求量及发展趋势（2020-2031）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全球实验室真空乳化机销量及销售额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全球市场实验室真空乳化机销售额（2020-2031）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全球市场实验室真空乳化机销量（2020-2031）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全球市场实验室真空乳化机价格趋势（2020-2031）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全球实验室真空乳化机主要地区分析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全球主要地区实验室真空乳化机市场规模分析：2020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全球主要地区实验室真空乳化机销售收入及市场份额（2020-2025年）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全球主要地区实验室真空乳化机销售收入预测（2026-2031年）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全球主要地区实验室真空乳化机销量分析：2020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全球主要地区实验室真空乳化机销量及市场份额（2020-2025年）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全球主要地区实验室真空乳化机销量及市场份额预测（2026-2031）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北美市场实验室真空乳化机销量、收入及增长率（2020-2031）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欧洲市场实验室真空乳化机销量、收入及增长率（2020-2031）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中国市场实验室真空乳化机销量、收入及增长率（2020-2031）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日本市场实验室真空乳化机销量、收入及增长率（2020-2031）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东南亚市场实验室真空乳化机销量、收入及增长率（2020-2031）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印度市场实验室真空乳化机销量、收入及增长率（2020-2031）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全球市场主要厂商实验室真空乳化机产能市场份额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全球市场主要厂商实验室真空乳化机销量（2020-2025）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全球市场主要厂商实验室真空乳化机销量（2020-2025）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全球市场主要厂商实验室真空乳化机销售收入（2020-2025）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全球市场主要厂商实验室真空乳化机销售价格（2020-2025）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2024年全球主要生产商实验室真空乳化机收入排名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中国市场主要厂商实验室真空乳化机销量（2020-2025）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中国市场主要厂商实验室真空乳化机销量（2020-2025）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中国市场主要厂商实验室真空乳化机销售收入（2020-2025）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2024年中国主要生产商实验室真空乳化机收入排名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中国市场主要厂商实验室真空乳化机销售价格（2020-2025）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全球主要厂商实验室真空乳化机总部及产地分布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全球主要厂商成立时间及实验室真空乳化机商业化日期</w:t>
      </w:r>
      <w:r>
        <w:rPr>
          <w:rFonts w:hint="eastAsia"/>
        </w:rPr>
        <w:br/>
      </w:r>
      <w:r>
        <w:rPr>
          <w:rFonts w:hint="eastAsia"/>
        </w:rPr>
        <w:t>　　4.6 全球主要厂商实验室真空乳化机产品类型及应用</w:t>
      </w:r>
      <w:r>
        <w:rPr>
          <w:rFonts w:hint="eastAsia"/>
        </w:rPr>
        <w:br/>
      </w:r>
      <w:r>
        <w:rPr>
          <w:rFonts w:hint="eastAsia"/>
        </w:rPr>
        <w:t>　　4.7 实验室真空乳化机行业集中度、竞争程度分析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实验室真空乳化机行业集中度分析：2024年全球Top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全球实验室真空乳化机第一梯队、第二梯队和第三梯队生产商（品牌）及市场份额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实验室真空乳化机销量、收入、价格及毛利率（2020-2025）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不同产品类型实验室真空乳化机分析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全球不同产品类型实验室真空乳化机销量（2020-2031）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全球不同产品类型实验室真空乳化机销量及市场份额（2020-2025）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全球不同产品类型实验室真空乳化机销量预测（2026-2031）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全球不同产品类型实验室真空乳化机收入（2020-2031）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全球不同产品类型实验室真空乳化机收入及市场份额（2020-2025）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全球不同产品类型实验室真空乳化机收入预测（2026-2031）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全球不同产品类型实验室真空乳化机价格走势（2020-2031）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不同应用实验室真空乳化机分析</w:t>
      </w:r>
      <w:r>
        <w:rPr>
          <w:rFonts w:hint="eastAsia"/>
        </w:rPr>
        <w:br/>
      </w:r>
      <w:r>
        <w:rPr>
          <w:rFonts w:hint="eastAsia"/>
        </w:rPr>
        <w:t>　　7.1 全球不同应用实验室真空乳化机销量（2020-2031）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全球不同应用实验室真空乳化机销量及市场份额（2020-2025）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全球不同应用实验室真空乳化机销量预测（2026-2031）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全球不同应用实验室真空乳化机收入（2020-2031）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全球不同应用实验室真空乳化机收入及市场份额（2020-2025）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全球不同应用实验室真空乳化机收入预测（2026-2031）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全球不同应用实验室真空乳化机价格走势（2020-2031）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实验室真空乳化机产业链分析</w:t>
      </w:r>
      <w:r>
        <w:rPr>
          <w:rFonts w:hint="eastAsia"/>
        </w:rPr>
        <w:br/>
      </w:r>
      <w:r>
        <w:rPr>
          <w:rFonts w:hint="eastAsia"/>
        </w:rPr>
        <w:t>　　8.2 实验室真空乳化机工艺制造技术分析</w:t>
      </w:r>
      <w:r>
        <w:rPr>
          <w:rFonts w:hint="eastAsia"/>
        </w:rPr>
        <w:br/>
      </w:r>
      <w:r>
        <w:rPr>
          <w:rFonts w:hint="eastAsia"/>
        </w:rPr>
        <w:t>　　8.3 实验室真空乳化机产业上游供应分析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实验室真空乳化机下游客户分析</w:t>
      </w:r>
      <w:r>
        <w:rPr>
          <w:rFonts w:hint="eastAsia"/>
        </w:rPr>
        <w:br/>
      </w:r>
      <w:r>
        <w:rPr>
          <w:rFonts w:hint="eastAsia"/>
        </w:rPr>
        <w:t>　　8.5 实验室真空乳化机销售渠道分析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实验室真空乳化机行业发展机遇及主要驱动因素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实验室真空乳化机行业发展面临的风险</w:t>
      </w:r>
      <w:r>
        <w:rPr>
          <w:rFonts w:hint="eastAsia"/>
        </w:rPr>
        <w:br/>
      </w:r>
      <w:r>
        <w:rPr>
          <w:rFonts w:hint="eastAsia"/>
        </w:rPr>
        <w:t>　　9.3 实验室真空乳化机行业政策分析</w:t>
      </w:r>
      <w:r>
        <w:rPr>
          <w:rFonts w:hint="eastAsia"/>
        </w:rPr>
        <w:br/>
      </w:r>
      <w:r>
        <w:rPr>
          <w:rFonts w:hint="eastAsia"/>
        </w:rPr>
        <w:t>　　9.4 实验室真空乳化机中国企业SWOT分析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全球不同产品类型实验室真空乳化机销售额增长（CAGR）趋势2020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实验室真空乳化机行业目前发展现状</w:t>
      </w:r>
      <w:r>
        <w:rPr>
          <w:rFonts w:hint="eastAsia"/>
        </w:rPr>
        <w:br/>
      </w:r>
      <w:r>
        <w:rPr>
          <w:rFonts w:hint="eastAsia"/>
        </w:rPr>
        <w:t>　　表 4： 实验室真空乳化机发展趋势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全球主要地区实验室真空乳化机产量增速（CAGR）：（2020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全球主要地区实验室真空乳化机产量（2020-2025）&amp;（台）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全球主要地区实验室真空乳化机产量（2026-2031）&amp;（台）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全球主要地区实验室真空乳化机产量市场份额（2020-2025）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全球主要地区实验室真空乳化机产量（2026-2031）&amp;（台）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全球主要地区实验室真空乳化机销售收入增速：（2020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全球主要地区实验室真空乳化机销售收入（2020-2025）&amp;（百万美元）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全球主要地区实验室真空乳化机销售收入市场份额（2020-2025）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全球主要地区实验室真空乳化机收入（2026-2031）&amp;（百万美元）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全球主要地区实验室真空乳化机收入市场份额（2026-2031）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全球主要地区实验室真空乳化机销量（台）：2020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全球主要地区实验室真空乳化机销量（2020-2025）&amp;（台）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全球主要地区实验室真空乳化机销量市场份额（2020-2025）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全球主要地区实验室真空乳化机销量（2026-2031）&amp;（台）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全球主要地区实验室真空乳化机销量份额（2026-2031）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全球市场主要厂商实验室真空乳化机产能（2024-2025）&amp;（台）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全球市场主要厂商实验室真空乳化机销量（2020-2025）&amp;（台）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全球市场主要厂商实验室真空乳化机销量市场份额（2020-2025）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全球市场主要厂商实验室真空乳化机销售收入（2020-2025）&amp;（百万美元）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全球市场主要厂商实验室真空乳化机销售收入市场份额（2020-2025）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全球市场主要厂商实验室真空乳化机销售价格（2020-2025）&amp;（美元/台）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2024年全球主要生产商实验室真空乳化机收入排名（百万美元）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中国市场主要厂商实验室真空乳化机销量（2020-2025）&amp;（台）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中国市场主要厂商实验室真空乳化机销量市场份额（2020-2025）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中国市场主要厂商实验室真空乳化机销售收入（2020-2025）&amp;（百万美元）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中国市场主要厂商实验室真空乳化机销售收入市场份额（2020-2025）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2024年中国主要生产商实验室真空乳化机收入排名（百万美元）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中国市场主要厂商实验室真空乳化机销售价格（2020-2025）&amp;（美元/台）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全球主要厂商实验室真空乳化机总部及产地分布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全球主要厂商成立时间及实验室真空乳化机商业化日期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全球主要厂商实验室真空乳化机产品类型及应用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2024年全球实验室真空乳化机主要厂商市场地位（第一梯队、第二梯队和第三梯队）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全球实验室真空乳化机市场投资、并购等现状分析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实验室真空乳化机生产基地、销售区域、竞争对手及市场地位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实验室真空乳化机产品规格、参数及市场应用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实验室真空乳化机销量（台）、收入（百万美元）、价格（美元/台）及毛利率（2020-2025）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全球不同产品类型实验室真空乳化机销量（2020-2025年）&amp;（台）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全球不同产品类型实验室真空乳化机销量市场份额（2020-2025）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全球不同产品类型实验室真空乳化机销量预测（2026-2031）&amp;（台）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全球市场不同产品类型实验室真空乳化机销量市场份额预测（2026-2031）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全球不同产品类型实验室真空乳化机收入（2020-2025年）&amp;（百万美元）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全球不同产品类型实验室真空乳化机收入市场份额（2020-2025）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全球不同产品类型实验室真空乳化机收入预测（2026-2031）&amp;（百万美元）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全球不同产品类型实验室真空乳化机收入市场份额预测（2026-2031）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全球不同应用实验室真空乳化机销量（2020-2025年）&amp;（台）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全球不同应用实验室真空乳化机销量市场份额（2020-2025）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全球不同应用实验室真空乳化机销量预测（2026-2031）&amp;（台）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全球市场不同应用实验室真空乳化机销量市场份额预测（2026-2031）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全球不同应用实验室真空乳化机收入（2020-2025年）&amp;（百万美元）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全球不同应用实验室真空乳化机收入市场份额（2020-2025）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全球不同应用实验室真空乳化机收入预测（2026-2031）&amp;（百万美元）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全球不同应用实验室真空乳化机收入市场份额预测（2026-2031）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实验室真空乳化机上游原料供应商及联系方式列表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实验室真空乳化机典型客户列表</w:t>
      </w:r>
      <w:r>
        <w:rPr>
          <w:rFonts w:hint="eastAsia"/>
        </w:rPr>
        <w:br/>
      </w:r>
      <w:r>
        <w:rPr>
          <w:rFonts w:hint="eastAsia"/>
        </w:rPr>
        <w:t>　　表 116： 实验室真空乳化机主要销售模式及销售渠道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实验室真空乳化机行业发展机遇及主要驱动因素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实验室真空乳化机行业发展面临的风险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实验室真空乳化机行业政策分析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实验室真空乳化机产品图片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全球不同产品类型实验室真空乳化机销售额2020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全球不同产品类型实验室真空乳化机市场份额2024 &amp; 2031</w:t>
      </w:r>
      <w:r>
        <w:rPr>
          <w:rFonts w:hint="eastAsia"/>
        </w:rPr>
        <w:br/>
      </w:r>
      <w:r>
        <w:rPr>
          <w:rFonts w:hint="eastAsia"/>
        </w:rPr>
        <w:t>　　图 4： 高剪切型产品图片</w:t>
      </w:r>
      <w:r>
        <w:rPr>
          <w:rFonts w:hint="eastAsia"/>
        </w:rPr>
        <w:br/>
      </w:r>
      <w:r>
        <w:rPr>
          <w:rFonts w:hint="eastAsia"/>
        </w:rPr>
        <w:t>　　图 5： 超声波型产品图片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全球不同应用实验室真空乳化机市场份额2024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精细化工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全球实验室真空乳化机产能、产量、产能利用率及发展趋势（2020-2031）&amp;（台）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全球实验室真空乳化机产量、需求量及发展趋势（2020-2031）&amp;（台）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全球主要地区实验室真空乳化机产量（2020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全球主要地区实验室真空乳化机产量市场份额（2020-2031）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中国实验室真空乳化机产能、产量、产能利用率及发展趋势（2020-2031）&amp;（台）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中国实验室真空乳化机产量、市场需求量及发展趋势（2020-2031）&amp;（台）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全球实验室真空乳化机市场销售额及增长率：（2020-2031）&amp;（百万美元）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全球市场实验室真空乳化机市场规模：2020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全球市场实验室真空乳化机销量及增长率（2020-2031）&amp;（台）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全球市场实验室真空乳化机价格趋势（2020-2031）&amp;（美元/台）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全球主要地区实验室真空乳化机销售收入（2020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全球主要地区实验室真空乳化机销售收入市场份额（2020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北美市场实验室真空乳化机销量及增长率（2020-2031）&amp;（台）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北美市场实验室真空乳化机收入及增长率（2020-2031）&amp;（百万美元）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欧洲市场实验室真空乳化机销量及增长率（2020-2031）&amp;（台）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欧洲市场实验室真空乳化机收入及增长率（2020-2031）&amp;（百万美元）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中国市场实验室真空乳化机销量及增长率（2020-2031）&amp;（台）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中国市场实验室真空乳化机收入及增长率（2020-2031）&amp;（百万美元）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日本市场实验室真空乳化机销量及增长率（2020-2031）&amp;（台）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日本市场实验室真空乳化机收入及增长率（2020-2031）&amp;（百万美元）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东南亚市场实验室真空乳化机销量及增长率（2020-2031）&amp;（台）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东南亚市场实验室真空乳化机收入及增长率（2020-2031）&amp;（百万美元）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印度市场实验室真空乳化机销量及增长率（2020-2031）&amp;（台）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印度市场实验室真空乳化机收入及增长率（2020-2031）&amp;（百万美元）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2024年全球市场主要厂商实验室真空乳化机销量市场份额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2024年全球市场主要厂商实验室真空乳化机收入市场份额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2024年中国市场主要厂商实验室真空乳化机销量市场份额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2024年中国市场主要厂商实验室真空乳化机收入市场份额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2024年全球前五大生产商实验室真空乳化机市场份额</w:t>
      </w:r>
      <w:r>
        <w:rPr>
          <w:rFonts w:hint="eastAsia"/>
        </w:rPr>
        <w:br/>
      </w:r>
      <w:r>
        <w:rPr>
          <w:rFonts w:hint="eastAsia"/>
        </w:rPr>
        <w:t>　　图 42： 2024年全球实验室真空乳化机第一梯队、第二梯队和第三梯队厂商及市场份额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全球不同产品类型实验室真空乳化机价格走势（2020-2031）&amp;（美元/台）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全球不同应用实验室真空乳化机价格走势（2020-2031）&amp;（美元/台）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实验室真空乳化机产业链</w:t>
      </w:r>
      <w:r>
        <w:rPr>
          <w:rFonts w:hint="eastAsia"/>
        </w:rPr>
        <w:br/>
      </w:r>
      <w:r>
        <w:rPr>
          <w:rFonts w:hint="eastAsia"/>
        </w:rPr>
        <w:t>　　图 46： 实验室真空乳化机中国企业SWOT分析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bc50c5e6d41a4" w:history="1">
        <w:r>
          <w:rPr>
            <w:rStyle w:val="Hyperlink"/>
          </w:rPr>
          <w:t>2025-2031年全球与中国实验室真空乳化机发展现状及市场前景预测报告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bc50c5e6d41a4" w:history="1">
        <w:r>
          <w:rPr>
            <w:rStyle w:val="Hyperlink"/>
          </w:rPr>
          <w:t>https://www.20087.com/6/09/ShiYanShiZhenKongRuHuaJiHangYeXianZhuangJiQianJing.html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fe4d08a524a36" w:history="1">
      <w:r>
        <w:rPr>
          <w:rStyle w:val="Hyperlink"/>
        </w:rPr>
        <w:t>2025-2031年全球与中国实验室真空乳化机发展现状及市场前景预测报告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iYanShiZhenKongRuHuaJiHangYeXianZhuangJiQianJing.html" TargetMode="External" Id="R531bc50c5e6d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iYanShiZhenKongRuHuaJiHangYeXianZhuangJiQianJing.html" TargetMode="External" Id="R5e0fe4d08a52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2025-09-04T02:38:33Z</dcterms:created>
  <dcterms:modified xsi:type="dcterms:W3CDTF">2025-09-04T03:38:33Z</dcterms:modified>
  <dc:subject>2025-2031年全球与中国实验室真空乳化机发展现状及市场前景预测报告</dc:subject>
  <dc:title>2025-2031年全球与中国实验室真空乳化机发展现状及市场前景预测报告</dc:title>
  <cp:keywords>2025-2031年全球与中国实验室真空乳化机发展现状及市场前景预测报告</cp:keywords>
  <dc:description>2025-2031年全球与中国实验室真空乳化机发展现状及市场前景预测报告</dc:description>
</cp:coreProperties>
</file>