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4988af29044910" w:history="1">
              <w:r>
                <w:rPr>
                  <w:rStyle w:val="Hyperlink"/>
                </w:rPr>
                <w:t>2012年中国环氧耐磨王地板市场研究分析报告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4988af29044910" w:history="1">
              <w:r>
                <w:rPr>
                  <w:rStyle w:val="Hyperlink"/>
                </w:rPr>
                <w:t>2012年中国环氧耐磨王地板市场研究分析报告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1015118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4988af29044910" w:history="1">
                <w:r>
                  <w:rPr>
                    <w:rStyle w:val="Hyperlink"/>
                  </w:rPr>
                  <w:t>https://www.20087.com/2012-05/R_huanyangnaimowangdibanshichangyanjiu.html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耐磨王地板是一种高性能的地坪材料，因其具有优异的耐磨性和美观性而受到市场的青睐。近年来，随着材料科学和施工技术的进步，环氧耐磨王地板的性能和应用范围不断拓展。通过采用更先进的环氧树脂技术和更精细的施工工艺，环氧耐磨王地板的硬度和耐久性得到了显著提升，提高了产品的市场竞争力。同时，随着对材料安全性和可靠性要求的提高，环氧耐磨王地板的设计更加注重结构强度和抗化学腐蚀性，减少了因材料缺陷导致的问题。此外，随着消费者对产品安全性和便捷性的重视，环氧耐磨王地板的设计更加注重操作简便性和故障保护，减少了使用风险。</w:t>
      </w:r>
      <w:r>
        <w:rPr>
          <w:rFonts w:hint="eastAsia"/>
        </w:rPr>
        <w:br/>
      </w:r>
      <w:r>
        <w:rPr>
          <w:rFonts w:hint="eastAsia"/>
        </w:rPr>
        <w:t>　　未来，环氧耐磨王地板的发展将更加注重环保化与多功能化。通过引入纳米技术和功能性添加剂，环氧耐磨王地板将具备更高的强度和更长的使用寿命，适应更多极端环境下的应用需求。随着生物技术的应用，环氧耐磨王地板将更多地采用生物基材料和环保型涂料，减少对化学合成原料的依赖。此外，随着可持续发展理念的推广，环氧耐磨王地板的生产将更加注重环保设计，通过优化材料选择和生产工艺，减少能耗和废弃物排放。随着新材料技术的进步，环氧耐磨王地板将采用更加高效且环保的材料，提高产品的使用效果和安全性。随着绿色建筑和工业地坪要求的提高，环氧耐磨王地板将更多地应用于智能建筑和环保设施中，提高其在现代建筑领域的应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环氧耐磨王地板行业发展概述</w:t>
      </w:r>
      <w:r>
        <w:rPr>
          <w:rFonts w:hint="eastAsia"/>
        </w:rPr>
        <w:br/>
      </w:r>
      <w:r>
        <w:rPr>
          <w:rFonts w:hint="eastAsia"/>
        </w:rPr>
        <w:t>　　第一节 环氧耐磨王地板行业定义</w:t>
      </w:r>
      <w:r>
        <w:rPr>
          <w:rFonts w:hint="eastAsia"/>
        </w:rPr>
        <w:br/>
      </w:r>
      <w:r>
        <w:rPr>
          <w:rFonts w:hint="eastAsia"/>
        </w:rPr>
        <w:t>　　　　一、环氧耐磨王地板定义</w:t>
      </w:r>
      <w:r>
        <w:rPr>
          <w:rFonts w:hint="eastAsia"/>
        </w:rPr>
        <w:br/>
      </w:r>
      <w:r>
        <w:rPr>
          <w:rFonts w:hint="eastAsia"/>
        </w:rPr>
        <w:t>　　　　二、环氧耐磨王地板应用</w:t>
      </w:r>
      <w:r>
        <w:rPr>
          <w:rFonts w:hint="eastAsia"/>
        </w:rPr>
        <w:br/>
      </w:r>
      <w:r>
        <w:rPr>
          <w:rFonts w:hint="eastAsia"/>
        </w:rPr>
        <w:t>　　第二节 中国环氧耐磨王地板市场发展状况</w:t>
      </w:r>
      <w:r>
        <w:rPr>
          <w:rFonts w:hint="eastAsia"/>
        </w:rPr>
        <w:br/>
      </w:r>
      <w:r>
        <w:rPr>
          <w:rFonts w:hint="eastAsia"/>
        </w:rPr>
        <w:t>　　第三节 中国环氧耐磨王地板发展环境分析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世界环氧耐磨王地板市场运行状况分析</w:t>
      </w:r>
      <w:r>
        <w:rPr>
          <w:rFonts w:hint="eastAsia"/>
        </w:rPr>
        <w:br/>
      </w:r>
      <w:r>
        <w:rPr>
          <w:rFonts w:hint="eastAsia"/>
        </w:rPr>
        <w:t>　　第一节 世界环氧耐磨王地板行业分析</w:t>
      </w:r>
      <w:r>
        <w:rPr>
          <w:rFonts w:hint="eastAsia"/>
        </w:rPr>
        <w:br/>
      </w:r>
      <w:r>
        <w:rPr>
          <w:rFonts w:hint="eastAsia"/>
        </w:rPr>
        <w:t>　　　　一、世界环氧耐磨王地板行业特点</w:t>
      </w:r>
      <w:r>
        <w:rPr>
          <w:rFonts w:hint="eastAsia"/>
        </w:rPr>
        <w:br/>
      </w:r>
      <w:r>
        <w:rPr>
          <w:rFonts w:hint="eastAsia"/>
        </w:rPr>
        <w:t>　　　　二、世界环氧耐磨王地板发展状况</w:t>
      </w:r>
      <w:r>
        <w:rPr>
          <w:rFonts w:hint="eastAsia"/>
        </w:rPr>
        <w:br/>
      </w:r>
      <w:r>
        <w:rPr>
          <w:rFonts w:hint="eastAsia"/>
        </w:rPr>
        <w:t>　　　　三、世界环氧耐磨王地板行业发展趋势</w:t>
      </w:r>
      <w:r>
        <w:rPr>
          <w:rFonts w:hint="eastAsia"/>
        </w:rPr>
        <w:br/>
      </w:r>
      <w:r>
        <w:rPr>
          <w:rFonts w:hint="eastAsia"/>
        </w:rPr>
        <w:t>　　第二节 世界环氧耐磨王地板市场分析</w:t>
      </w:r>
      <w:r>
        <w:rPr>
          <w:rFonts w:hint="eastAsia"/>
        </w:rPr>
        <w:br/>
      </w:r>
      <w:r>
        <w:rPr>
          <w:rFonts w:hint="eastAsia"/>
        </w:rPr>
        <w:t>　　　　一、世界环氧耐磨王地板生产状况</w:t>
      </w:r>
      <w:r>
        <w:rPr>
          <w:rFonts w:hint="eastAsia"/>
        </w:rPr>
        <w:br/>
      </w:r>
      <w:r>
        <w:rPr>
          <w:rFonts w:hint="eastAsia"/>
        </w:rPr>
        <w:t>　　　　二、世界环氧耐磨王地板消费分析</w:t>
      </w:r>
      <w:r>
        <w:rPr>
          <w:rFonts w:hint="eastAsia"/>
        </w:rPr>
        <w:br/>
      </w:r>
      <w:r>
        <w:rPr>
          <w:rFonts w:hint="eastAsia"/>
        </w:rPr>
        <w:t>　　　　三、世界环氧耐磨王地板价格分析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2012-2016年中国环氧耐磨王地板行业市场规模分析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2010-2011年中国环氧耐磨王地板行业市场规模分析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2010-2011年中国环氧耐磨王地板行业基本特点分析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2010-2011年中国环氧耐磨王地板行业销售收入分析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2010-2011年中国环氧耐磨王地板行业市场集中度分析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2010-2011年中国环氧耐磨王地板行业市场占有率分析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2012-2016年中国环氧耐磨王地板行业市场规模预测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中国环氧耐磨王地板行业区域市场分析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华东地区环氧耐磨王地板行业分析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华南地区环氧耐磨王地板行业分析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华中地区环氧耐磨王地板行业分析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华北地区环氧耐磨王地板行业分析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其它地区环氧耐磨王地板行业分析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中国环氧耐磨王地板市场运营分析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一、2009-2011年环氧耐磨王地板市场行业销售毛利率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二、2009-2011年环氧耐磨王地板市场行业销售利润率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三、2009-2011年环氧耐磨王地板市场行业总资产利润率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四、2009-2011年环氧耐磨王地板市场行业净资产利润率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五、2009-2011年环氧耐磨王地板市场行业产值利税率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六、2012-2016年环氧耐磨王地板市场行业盈利能力预测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一、2009-2011年环氧耐磨王地板市场行业销售收入增长分析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二、2009-2011年环氧耐磨王地板市场行业总资产增长分析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三、2009-2011年环氧耐磨王地板市场行业固定资产增长分析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四、2009-2011年环氧耐磨王地板市场行业净资产增长分析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五、2009-2011年环氧耐磨王地板市场行业利润增长分析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六、2012-2016年环氧耐磨王地板市场行业增长预测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一、2009-2011年环氧耐磨王地板市场行业资产负债率分析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二、2009-2011年环氧耐磨王地板市场行业速动比率分析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三、2009-2011年环氧耐磨王地板市场行业流动比率分析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四、2009-2011年环氧耐磨王地板市场行业利息保障倍数分析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五、2012-2016年环氧耐磨王地板市场行业偿债能力预测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一、2009-2011年环氧耐磨王地板市场行业总资产周转率分析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二、2009-2011年环氧耐磨王地板市场行业净资产周转率分析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三、2009-2011年环氧耐磨王地板市场行业应收账款周转率分析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四、2009-2011年环氧耐磨王地板市场行业存货周转率分析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五、2012-2016年环氧耐磨王地板市场行业营运能力预测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中国环氧耐磨王地板市场需求</w:t>
      </w:r>
      <w:r>
        <w:rPr>
          <w:rFonts w:hint="eastAsia"/>
        </w:rPr>
        <w:br/>
      </w:r>
      <w:r>
        <w:rPr>
          <w:rFonts w:hint="eastAsia"/>
        </w:rPr>
        <w:t>　　第一节 环氧耐磨王地板产量分析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一、2006-2010年中国环氧耐磨王地板产量</w:t>
      </w:r>
      <w:r>
        <w:rPr>
          <w:rFonts w:hint="eastAsia"/>
        </w:rPr>
        <w:br/>
      </w:r>
      <w:r>
        <w:rPr>
          <w:rFonts w:hint="eastAsia"/>
        </w:rPr>
        <w:t>　　　　二、2011年中国环氧耐磨王地板产量</w:t>
      </w:r>
      <w:r>
        <w:rPr>
          <w:rFonts w:hint="eastAsia"/>
        </w:rPr>
        <w:br/>
      </w:r>
      <w:r>
        <w:rPr>
          <w:rFonts w:hint="eastAsia"/>
        </w:rPr>
        <w:t>　　　　三、2006-2011年中国环氧耐磨王地板增长率</w:t>
      </w:r>
      <w:r>
        <w:rPr>
          <w:rFonts w:hint="eastAsia"/>
        </w:rPr>
        <w:br/>
      </w:r>
      <w:r>
        <w:rPr>
          <w:rFonts w:hint="eastAsia"/>
        </w:rPr>
        <w:t>　　第二节 2012-2016年环氧耐磨王地板市场需求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一、2010-2011年中国环氧耐磨王地板市场供应分析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二、2012-2016年中国环氧耐磨王地板市场需求量预测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环氧耐磨王地板市场价格及价格走势分析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环氧耐磨王地板年度价格变化分析</w:t>
      </w:r>
      <w:r>
        <w:rPr>
          <w:rFonts w:hint="eastAsia"/>
        </w:rPr>
        <w:br/>
      </w:r>
      <w:r>
        <w:rPr>
          <w:rFonts w:hint="eastAsia"/>
        </w:rPr>
        <w:t>　　第二节 环氧耐磨王地板月度价格变化分析</w:t>
      </w:r>
      <w:r>
        <w:rPr>
          <w:rFonts w:hint="eastAsia"/>
        </w:rPr>
        <w:br/>
      </w:r>
      <w:r>
        <w:rPr>
          <w:rFonts w:hint="eastAsia"/>
        </w:rPr>
        <w:t>　　第三节 环氧耐磨王地板各厂家价格分析</w:t>
      </w:r>
      <w:r>
        <w:rPr>
          <w:rFonts w:hint="eastAsia"/>
        </w:rPr>
        <w:br/>
      </w:r>
      <w:r>
        <w:rPr>
          <w:rFonts w:hint="eastAsia"/>
        </w:rPr>
        <w:t>　　第四节 环氧耐磨王地板市场价格驱动因素分析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2012-2016年我国环氧耐磨王地板市场价格预测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中国环氧耐磨王地板进出口分析</w:t>
      </w:r>
      <w:r>
        <w:rPr>
          <w:rFonts w:hint="eastAsia"/>
        </w:rPr>
        <w:br/>
      </w:r>
      <w:r>
        <w:rPr>
          <w:rFonts w:hint="eastAsia"/>
        </w:rPr>
        <w:t>　　第一节 环氧耐磨王地板近年进出口概况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中国环氧耐磨王地板行业历史进出口总量变化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一、2007-2010年环氧耐磨王地板行业进口总量变化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二、2007-2010年环氧耐磨王地板行业出口总量变化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三、2007-2010年环氧耐磨王地板进出口差量变动情况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中国环氧耐磨王地板行业历史进出口结构变化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一、2007-2010年环氧耐磨王地板行业进口来源情况分析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二、2007-2010年环氧耐磨王地板行业出口去向分析</w:t>
      </w:r>
      <w:r>
        <w:rPr>
          <w:rFonts w:hint="eastAsia"/>
        </w:rPr>
        <w:br/>
      </w:r>
      <w:r>
        <w:rPr>
          <w:rFonts w:hint="eastAsia"/>
        </w:rPr>
        <w:t>　　第五节 中国环氧耐磨王地板行业进出口态势展望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一、中国环氧耐磨王地板进出口的主要影响因素分析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二、2012-2016年中国环氧耐磨王地板行业进口态势展望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三、2012-2016年中国环氧耐磨王地板行业出口态势展望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环氧耐磨王地板行业竞争格局分析</w:t>
      </w:r>
      <w:r>
        <w:rPr>
          <w:rFonts w:hint="eastAsia"/>
        </w:rPr>
        <w:br/>
      </w:r>
      <w:r>
        <w:rPr>
          <w:rFonts w:hint="eastAsia"/>
        </w:rPr>
        <w:t>　　第一节 环氧耐磨王地板行业集中度分析</w:t>
      </w:r>
      <w:r>
        <w:rPr>
          <w:rFonts w:hint="eastAsia"/>
        </w:rPr>
        <w:br/>
      </w:r>
      <w:r>
        <w:rPr>
          <w:rFonts w:hint="eastAsia"/>
        </w:rPr>
        <w:t>　　　　一、环氧耐磨王地板市场集中度分析</w:t>
      </w:r>
      <w:r>
        <w:rPr>
          <w:rFonts w:hint="eastAsia"/>
        </w:rPr>
        <w:br/>
      </w:r>
      <w:r>
        <w:rPr>
          <w:rFonts w:hint="eastAsia"/>
        </w:rPr>
        <w:t>　　　　二、环氧耐磨王地板企业集中度分析</w:t>
      </w:r>
      <w:r>
        <w:rPr>
          <w:rFonts w:hint="eastAsia"/>
        </w:rPr>
        <w:br/>
      </w:r>
      <w:r>
        <w:rPr>
          <w:rFonts w:hint="eastAsia"/>
        </w:rPr>
        <w:t>　　　　三、环氧耐磨王地板区域集中度分析</w:t>
      </w:r>
      <w:r>
        <w:rPr>
          <w:rFonts w:hint="eastAsia"/>
        </w:rPr>
        <w:br/>
      </w:r>
      <w:r>
        <w:rPr>
          <w:rFonts w:hint="eastAsia"/>
        </w:rPr>
        <w:t>　　第二节 环氧耐磨王地板行业竞争格局分析</w:t>
      </w:r>
      <w:r>
        <w:rPr>
          <w:rFonts w:hint="eastAsia"/>
        </w:rPr>
        <w:br/>
      </w:r>
      <w:r>
        <w:rPr>
          <w:rFonts w:hint="eastAsia"/>
        </w:rPr>
        <w:t>　　　　一、环氧耐磨王地板行业市场竞争分析</w:t>
      </w:r>
      <w:r>
        <w:rPr>
          <w:rFonts w:hint="eastAsia"/>
        </w:rPr>
        <w:br/>
      </w:r>
      <w:r>
        <w:rPr>
          <w:rFonts w:hint="eastAsia"/>
        </w:rPr>
        <w:t>　　　　二、环氧耐磨王地板行业重点企业竞争分析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2012-2016年中国环氧耐磨王地板行业投资风险及战略研究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环氧耐磨王地板投资现状分析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五、2010-2011年分地区投资分析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六、2010-2011年外商投资情况</w:t>
      </w:r>
      <w:r>
        <w:rPr>
          <w:rFonts w:hint="eastAsia"/>
        </w:rPr>
        <w:br/>
      </w:r>
      <w:r>
        <w:rPr>
          <w:rFonts w:hint="eastAsia"/>
        </w:rPr>
        <w:t>　　第二节 (中~智~林)环氧耐磨王地板行业投资效益分析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一、2010-2011年环氧耐磨王地板行业投资状况分析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二、2012-2016年环氧耐磨王地板行业投资效益分析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三、2012-2016年环氧耐磨王地板行业投资趋势预测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四、2012-2016年环氧耐磨王地板行业的投资方向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五、2012-2016年环氧耐磨王地板行业投资的建议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4988af29044910" w:history="1">
        <w:r>
          <w:rPr>
            <w:rStyle w:val="Hyperlink"/>
          </w:rPr>
          <w:t>2012年中国环氧耐磨王地板市场研究分析报告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1015118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4988af29044910" w:history="1">
        <w:r>
          <w:rPr>
            <w:rStyle w:val="Hyperlink"/>
          </w:rPr>
          <w:t>https://www.20087.com/2012-05/R_huanyangnaimowangdibanshichangyanjiu.html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10a707d86c48d7" w:history="1">
      <w:r>
        <w:rPr>
          <w:rStyle w:val="Hyperlink"/>
        </w:rPr>
        <w:t>2012年中国环氧耐磨王地板市场研究分析报告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huanyangnaimowangdibanshichangyanjiu.html" TargetMode="External" Id="R8a4988af290449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huanyangnaimowangdibanshichangyanjiu.html" TargetMode="External" Id="R6c10a707d86c48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2012-05-07T03:32:00Z</dcterms:created>
  <dcterms:modified xsi:type="dcterms:W3CDTF">2012-05-07T04:32:00Z</dcterms:modified>
  <dc:subject>2012年中国环氧耐磨王地板市场研究分析报告</dc:subject>
  <dc:title>2012年中国环氧耐磨王地板市场研究分析报告</dc:title>
  <cp:keywords>2012年中国环氧耐磨王地板市场研究分析报告</cp:keywords>
  <dc:description>2012年中国环氧耐磨王地板市场研究分析报告</dc:description>
</cp:coreProperties>
</file>