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0ac21718848aa" w:history="1">
              <w:r>
                <w:rPr>
                  <w:rStyle w:val="Hyperlink"/>
                </w:rPr>
                <w:t>中国砷化镓（GaAs）行业调研与前景趋势预测报告（2026-2032年）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0ac21718848aa" w:history="1">
              <w:r>
                <w:rPr>
                  <w:rStyle w:val="Hyperlink"/>
                </w:rPr>
                <w:t>中国砷化镓（GaAs）行业调研与前景趋势预测报告（2026-2032年）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0ac21718848aa" w:history="1">
                <w:r>
                  <w:rPr>
                    <w:rStyle w:val="Hyperlink"/>
                  </w:rPr>
                  <w:t>https://www.20087.com/3/37/ShenHuaJia-GaAs-HangYeQianJingQuShi.html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是一种重要的半导体材料，广泛应用于无线通信、卫星通信、雷达等领域。随着5G通信技术的发展和物联网（IoT）的普及，砷化镓因其优异的高频性能和高功率效率而备受关注。目前市场上主要的砷化镓生产商正致力于提高材料的质量和产量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砷化镓行业的发展将更加注重技术创新和应用领域的扩展。市场调研网指出，一方面，随着5G和6G通信技术的进一步发展，砷化镓在高频、高速通信领域的应用将更加广泛。另一方面，随着新能源汽车和电动汽车的普及，砷化镓在车载通信和电力电子领域的应用也将增加。此外，提高材料的纯度和一致性的技术进步将是未来行业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0ac21718848aa" w:history="1">
        <w:r>
          <w:rPr>
            <w:rStyle w:val="Hyperlink"/>
          </w:rPr>
          <w:t>中国砷化镓（GaAs）行业调研与前景趋势预测报告（2026-2032年）</w:t>
        </w:r>
      </w:hyperlink>
      <w:r>
        <w:rPr>
          <w:rFonts w:hint="eastAsia"/>
        </w:rPr>
        <w:t>》，2025年砷化镓（GaAs）行业市场规模达 亿元，预计2032年市场规模将达 亿元，期间年均复合增长率（CAGR）达 %。报告基于国家统计局及砷化镓（GaAs）行业协会的权威数据，全面调研了砷化镓（GaAs）行业的市场规模、市场需求、产业链结构及价格变动，并对砷化镓（GaAs）细分市场进行了深入分析。报告详细剖析了砷化镓（GaAs）市场竞争格局，重点关注品牌影响力及重点企业的运营表现，同时科学预测了砷化镓（GaAs）市场前景与发展趋势，识别了行业潜在的风险与机遇。通过专业、科学的研究方法，报告为砷化镓（GaA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砷化镓（GaAs）行业概述</w:t>
      </w:r>
      <w:r>
        <w:rPr>
          <w:rFonts w:hint="eastAsia"/>
        </w:rPr>
        <w:br/>
      </w:r>
      <w:r>
        <w:rPr>
          <w:rFonts w:hint="eastAsia"/>
        </w:rPr>
        <w:t>　　第一节 砷化镓（GaAs）定义与分类</w:t>
      </w:r>
      <w:r>
        <w:rPr>
          <w:rFonts w:hint="eastAsia"/>
        </w:rPr>
        <w:br/>
      </w:r>
      <w:r>
        <w:rPr>
          <w:rFonts w:hint="eastAsia"/>
        </w:rPr>
        <w:t>　　第二节 砷化镓（GaAs）应用领域</w:t>
      </w:r>
      <w:r>
        <w:rPr>
          <w:rFonts w:hint="eastAsia"/>
        </w:rPr>
        <w:br/>
      </w:r>
      <w:r>
        <w:rPr>
          <w:rFonts w:hint="eastAsia"/>
        </w:rPr>
        <w:t>　　第三节 砷化镓（GaAs）行业经济指标分析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砷化镓（GaAs）产业链及经营模式分析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三、砷化镓（GaAs）销售模式及销售渠道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全球砷化镓（GaAs）市场发展综述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2020-2025年全球砷化镓（GaAs）市场规模与趋势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主要国家与地区砷化镓（GaAs）市场分析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2026-2032年全球砷化镓（GaAs）行业发展趋势与前景预测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中国砷化镓（GaAs）行业市场分析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2025-2026年砷化镓（GaAs）产能与投资动态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一、国内砷化镓（GaAs）产能及利用情况</w:t>
      </w:r>
      <w:r>
        <w:rPr>
          <w:rFonts w:hint="eastAsia"/>
        </w:rPr>
        <w:br/>
      </w:r>
      <w:r>
        <w:rPr>
          <w:rFonts w:hint="eastAsia"/>
        </w:rPr>
        <w:t>　　　　二、砷化镓（GaAs）产能扩张与投资动态</w:t>
      </w:r>
      <w:r>
        <w:rPr>
          <w:rFonts w:hint="eastAsia"/>
        </w:rPr>
        <w:br/>
      </w:r>
      <w:r>
        <w:rPr>
          <w:rFonts w:hint="eastAsia"/>
        </w:rPr>
        <w:t>　　第二节 砷化镓（GaAs）行业产量情况分析与趋势预测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一、2020-2025年砷化镓（GaAs）行业产量数据统计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1、2020-2025年砷化镓（GaAs）产量及增长趋势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2、2020-2025年砷化镓（GaAs）细分产品产量及份额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二、影响砷化镓（GaAs）产量的关键因素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三、2026-2032年砷化镓（GaAs）产量预测</w:t>
      </w:r>
      <w:r>
        <w:rPr>
          <w:rFonts w:hint="eastAsia"/>
        </w:rPr>
        <w:br/>
      </w:r>
      <w:r>
        <w:rPr>
          <w:rFonts w:hint="eastAsia"/>
        </w:rPr>
        <w:t>　　第三节 2026-2032年砷化镓（GaAs）市场需求与销售分析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一、2025-2026年砷化镓（GaAs）行业需求现状</w:t>
      </w:r>
      <w:r>
        <w:rPr>
          <w:rFonts w:hint="eastAsia"/>
        </w:rPr>
        <w:br/>
      </w:r>
      <w:r>
        <w:rPr>
          <w:rFonts w:hint="eastAsia"/>
        </w:rPr>
        <w:t>　　　　二、砷化镓（GaAs）客户群体与需求特点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三、2020-2025年砷化镓（GaAs）行业销售规模分析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四、2026-2032年砷化镓（GaAs）市场增长潜力与规模预测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2025-2026年砷化镓（GaAs）行业技术发展现状及趋势分析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砷化镓（GaAs）行业技术发展现状分析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国内外砷化镓（GaAs）行业技术差异与原因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砷化镓（GaAs）行业技术发展方向、趋势预测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提升砷化镓（GaAs）行业技术能力策略建议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中国砷化镓（GaAs）细分市场与下游应用领域分析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砷化镓（GaAs）细分市场分析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一、2025-2026年砷化镓（GaAs）主要细分产品市场现状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砷化镓（GaAs）下游应用与客户群体分析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一、2025-2026年砷化镓（GaAs）各应用领域市场现状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砷化镓（GaAs）价格机制与竞争策略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一、2020-2025年砷化镓（GaAs）市场价格走势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砷化镓（GaAs）定价策略与方法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2026-2032年砷化镓（GaAs）价格竞争态势与趋势预测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中国砷化镓（GaAs）行业重点区域市场研究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2025-2026年重点区域砷化镓（GaAs）市场发展概况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二、2020-2025年砷化镓（GaAs）市场需求规模情况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三、2026-2032年砷化镓（GaAs）行业发展潜力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二、2020-2025年砷化镓（GaAs）市场需求规模情况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三、2026-2032年砷化镓（GaAs）行业发展潜力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二、2020-2025年砷化镓（GaAs）市场需求规模情况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三、2026-2032年砷化镓（GaAs）行业发展潜力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二、2020-2025年砷化镓（GaAs）市场需求规模情况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三、2026-2032年砷化镓（GaAs）行业发展潜力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二、2020-2025年砷化镓（GaAs）市场需求规模情况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三、2026-2032年砷化镓（GaAs）行业发展潜力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2020-2025年中国砷化镓（GaAs）行业进出口情况分析</w:t>
      </w:r>
      <w:r>
        <w:rPr>
          <w:rFonts w:hint="eastAsia"/>
        </w:rPr>
        <w:br/>
      </w:r>
      <w:r>
        <w:rPr>
          <w:rFonts w:hint="eastAsia"/>
        </w:rPr>
        <w:t>　　第一节 砷化镓（GaAs）行业进口情况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一、2020-2025年砷化镓（GaAs）进口规模及增长情况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二、砷化镓（GaAs）主要进口来源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砷化镓（GaAs）行业出口情况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一、2020-2025年砷化镓（GaAs）出口规模及增长情况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二、砷化镓（GaAs）主要出口目的地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2020-2025年中国砷化镓（GaAs）行业总体发展与财务状况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2020-2025年中国砷化镓（GaAs）行业规模情况</w:t>
      </w:r>
      <w:r>
        <w:rPr>
          <w:rFonts w:hint="eastAsia"/>
        </w:rPr>
        <w:br/>
      </w:r>
      <w:r>
        <w:rPr>
          <w:rFonts w:hint="eastAsia"/>
        </w:rPr>
        <w:t>　　　　一、砷化镓（GaAs）行业企业数量规模</w:t>
      </w:r>
      <w:r>
        <w:rPr>
          <w:rFonts w:hint="eastAsia"/>
        </w:rPr>
        <w:br/>
      </w:r>
      <w:r>
        <w:rPr>
          <w:rFonts w:hint="eastAsia"/>
        </w:rPr>
        <w:t>　　　　二、砷化镓（GaAs）行业从业人员规模</w:t>
      </w:r>
      <w:r>
        <w:rPr>
          <w:rFonts w:hint="eastAsia"/>
        </w:rPr>
        <w:br/>
      </w:r>
      <w:r>
        <w:rPr>
          <w:rFonts w:hint="eastAsia"/>
        </w:rPr>
        <w:t>　　　　三、砷化镓（GaAs）行业市场敏感性分析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2020-2025年中国砷化镓（GaAs）行业财务能力分析</w:t>
      </w:r>
      <w:r>
        <w:rPr>
          <w:rFonts w:hint="eastAsia"/>
        </w:rPr>
        <w:br/>
      </w:r>
      <w:r>
        <w:rPr>
          <w:rFonts w:hint="eastAsia"/>
        </w:rPr>
        <w:t>　　　　一、砷化镓（GaAs）行业盈利能力</w:t>
      </w:r>
      <w:r>
        <w:rPr>
          <w:rFonts w:hint="eastAsia"/>
        </w:rPr>
        <w:br/>
      </w:r>
      <w:r>
        <w:rPr>
          <w:rFonts w:hint="eastAsia"/>
        </w:rPr>
        <w:t>　　　　二、砷化镓（GaAs）行业偿债能力</w:t>
      </w:r>
      <w:r>
        <w:rPr>
          <w:rFonts w:hint="eastAsia"/>
        </w:rPr>
        <w:br/>
      </w:r>
      <w:r>
        <w:rPr>
          <w:rFonts w:hint="eastAsia"/>
        </w:rPr>
        <w:t>　　　　三、砷化镓（GaAs）行业营运能力</w:t>
      </w:r>
      <w:r>
        <w:rPr>
          <w:rFonts w:hint="eastAsia"/>
        </w:rPr>
        <w:br/>
      </w:r>
      <w:r>
        <w:rPr>
          <w:rFonts w:hint="eastAsia"/>
        </w:rPr>
        <w:t>　　　　四、砷化镓（GaAs）行业发展能力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砷化镓（GaAs）行业重点企业调研分析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二、企业砷化镓（GaAs）业务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二、企业砷化镓（GaAs）业务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二、企业砷化镓（GaAs）业务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二、企业砷化镓（GaAs）业务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二、企业砷化镓（GaAs）业务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二、企业砷化镓（GaAs）业务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中国砷化镓（GaAs）行业竞争格局分析</w:t>
      </w:r>
      <w:r>
        <w:rPr>
          <w:rFonts w:hint="eastAsia"/>
        </w:rPr>
        <w:br/>
      </w:r>
      <w:r>
        <w:rPr>
          <w:rFonts w:hint="eastAsia"/>
        </w:rPr>
        <w:t>　　第一节 砷化镓（GaAs）行业竞争格局总览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2025-2026年砷化镓（GaAs）行业竞争力分析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2020-2025年砷化镓（GaAs）行业企业并购活动分析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2025-2026年砷化镓（GaAs）行业会展与招投标活动分析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一、砷化镓（GaAs）行业会展活动及其市场影响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2026年中国砷化镓（GaAs）企业发展企业发展策略与建议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砷化镓（GaAs）销售模式与渠道策略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砷化镓（GaAs）品牌与市场推广策略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砷化镓（GaAs）研发投入与技术创新能力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砷化镓（GaAs）合作联盟与资源整合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中国砷化镓（GaAs）行业风险与对策</w:t>
      </w:r>
      <w:r>
        <w:rPr>
          <w:rFonts w:hint="eastAsia"/>
        </w:rPr>
        <w:br/>
      </w:r>
      <w:r>
        <w:rPr>
          <w:rFonts w:hint="eastAsia"/>
        </w:rPr>
        <w:t>　　第一节 砷化镓（GaAs）行业SWOT分析</w:t>
      </w:r>
      <w:r>
        <w:rPr>
          <w:rFonts w:hint="eastAsia"/>
        </w:rPr>
        <w:br/>
      </w:r>
      <w:r>
        <w:rPr>
          <w:rFonts w:hint="eastAsia"/>
        </w:rPr>
        <w:t>　　　　一、砷化镓（GaAs）行业优势</w:t>
      </w:r>
      <w:r>
        <w:rPr>
          <w:rFonts w:hint="eastAsia"/>
        </w:rPr>
        <w:br/>
      </w:r>
      <w:r>
        <w:rPr>
          <w:rFonts w:hint="eastAsia"/>
        </w:rPr>
        <w:t>　　　　二、砷化镓（GaAs）行业劣势</w:t>
      </w:r>
      <w:r>
        <w:rPr>
          <w:rFonts w:hint="eastAsia"/>
        </w:rPr>
        <w:br/>
      </w:r>
      <w:r>
        <w:rPr>
          <w:rFonts w:hint="eastAsia"/>
        </w:rPr>
        <w:t>　　　　三、砷化镓（GaAs）市场机会</w:t>
      </w:r>
      <w:r>
        <w:rPr>
          <w:rFonts w:hint="eastAsia"/>
        </w:rPr>
        <w:br/>
      </w:r>
      <w:r>
        <w:rPr>
          <w:rFonts w:hint="eastAsia"/>
        </w:rPr>
        <w:t>　　　　四、砷化镓（GaAs）市场威胁</w:t>
      </w:r>
      <w:r>
        <w:rPr>
          <w:rFonts w:hint="eastAsia"/>
        </w:rPr>
        <w:br/>
      </w:r>
      <w:r>
        <w:rPr>
          <w:rFonts w:hint="eastAsia"/>
        </w:rPr>
        <w:t>　　第二节 砷化镓（GaAs）行业风险及对策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2026-2032年中国砷化镓（GaAs）行业前景与发展趋势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2025-2026年砷化镓（GaAs）行业发展环境分析</w:t>
      </w:r>
      <w:r>
        <w:rPr>
          <w:rFonts w:hint="eastAsia"/>
        </w:rPr>
        <w:br/>
      </w:r>
      <w:r>
        <w:rPr>
          <w:rFonts w:hint="eastAsia"/>
        </w:rPr>
        <w:t>　　　　一、砷化镓（GaAs）行业主管部门与监管体制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二、砷化镓（GaAs）行业主要法律法规及政策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三、砷化镓（GaAs）行业标准与质量监管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2026-2032年砷化镓（GaAs）行业发展趋势与方向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2026-2032年砷化镓（GaAs）行业发展潜力与机遇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砷化镓（GaAs）行业研究结论与建议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砷化镓（GaAs）行业发展建议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2020-2025年中国砷化镓（GaAs）市场规模及增长情况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2020-2025年中国砷化镓（GaAs）行业产能及增长趋势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2026-2032年中国砷化镓（GaAs）行业产能预测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2020-2025年中国砷化镓（GaAs）行业产量及增长趋势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2026-2032年中国砷化镓（GaAs）行业产量预测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2020-2025年中国砷化镓（GaAs）行业市场需求及增长情况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2026-2032年中国砷化镓（GaAs）行业市场需求预测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2020-2025年中国砷化镓（GaAs）行业利润及增长情况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**地区砷化镓（GaAs）市场规模及增长情况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**地区砷化镓（GaAs）行业市场需求情况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**地区砷化镓（GaAs）市场规模及增长情况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**地区砷化镓（GaAs）行业市场需求情况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2020-2025年中国砷化镓（GaAs）行业进口量及增速统计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2020-2025年中国砷化镓（GaAs）行业出口量及增速统计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砷化镓（GaAs）重点企业经营情况分析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2026年砷化镓（GaAs）行业壁垒</w:t>
      </w:r>
      <w:r>
        <w:rPr>
          <w:rFonts w:hint="eastAsia"/>
        </w:rPr>
        <w:br/>
      </w:r>
      <w:r>
        <w:rPr>
          <w:rFonts w:hint="eastAsia"/>
        </w:rPr>
        <w:t>　　图表 2026年砷化镓（GaAs）市场前景分析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2026-2032年中国砷化镓（GaAs）市场需求预测</w:t>
      </w:r>
      <w:r>
        <w:rPr>
          <w:rFonts w:hint="eastAsia"/>
        </w:rPr>
        <w:br/>
      </w:r>
      <w:r>
        <w:rPr>
          <w:rFonts w:hint="eastAsia"/>
        </w:rPr>
        <w:t>　　图表 2026年砷化镓（GaAs）发展趋势预测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0ac21718848aa" w:history="1">
        <w:r>
          <w:rPr>
            <w:rStyle w:val="Hyperlink"/>
          </w:rPr>
          <w:t>中国砷化镓（GaAs）行业调研与前景趋势预测报告（2026-2032年）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0ac21718848aa" w:history="1">
        <w:r>
          <w:rPr>
            <w:rStyle w:val="Hyperlink"/>
          </w:rPr>
          <w:t>https://www.20087.com/3/37/ShenHuaJia-GaAs-HangYeQianJingQuShi.html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热点：砷化镓上市公司龙头、砷化镓GaAs、砷化镓氮化镓哪个先进、砷化镓上市公司龙头、钽是稀有金属吗、砷化镓怎么读、中国砷化镓最厉害三个公司、砷化镓太阳能电池、砷化镓电池四大龙头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c2696172c4f28" w:history="1">
      <w:r>
        <w:rPr>
          <w:rStyle w:val="Hyperlink"/>
        </w:rPr>
        <w:t>中国砷化镓（GaAs）行业调研与前景趋势预测报告（2026-2032年）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enHuaJia-GaAs-HangYeQianJingQuShi.html" TargetMode="External" Id="Rea10ac217188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enHuaJia-GaAs-HangYeQianJingQuShi.html" TargetMode="External" Id="Ra67c2696172c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2025-10-09T06:23:00Z</dcterms:created>
  <dcterms:modified xsi:type="dcterms:W3CDTF">2025-10-09T07:23:00Z</dcterms:modified>
  <dc:subject>中国砷化镓（GaAs）行业调研与前景趋势预测报告（2026-2032年）</dc:subject>
  <dc:title>中国砷化镓（GaAs）行业调研与前景趋势预测报告（2026-2032年）</dc:title>
  <cp:keywords>中国砷化镓（GaAs）行业调研与前景趋势预测报告（2026-2032年）</cp:keywords>
  <dc:description>中国砷化镓（GaAs）行业调研与前景趋势预测报告（2026-2032年）</dc:description>
</cp:coreProperties>
</file>