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a5084fca542d5" w:history="1">
              <w:r>
                <w:rPr>
                  <w:rStyle w:val="Hyperlink"/>
                </w:rPr>
                <w:t>2012年版中国酒精灯市场调研报告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a5084fca542d5" w:history="1">
              <w:r>
                <w:rPr>
                  <w:rStyle w:val="Hyperlink"/>
                </w:rPr>
                <w:t>2012年版中国酒精灯市场调研报告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a5084fca542d5" w:history="1">
                <w:r>
                  <w:rPr>
                    <w:rStyle w:val="Hyperlink"/>
                  </w:rPr>
                  <w:t>https://www.20087.com/DiaoYan/2012-05/banjiujingdengshichangdiaoyan.html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灯是一种经典的加热工具，在实验室、教育和手工艺制作等领域有着广泛的应用。近年来，随着安全标准的提高和技术的进步，酒精灯的市场需求持续增长。目前，酒精灯不仅在燃烧效率和安全性上实现了显著提升，还在设计和使用便捷性上进行了改进。随着材料科学的进步，酒精灯能够采用更安全的燃料和更稳定的燃烧机制，同时提高使用的便利性和安全性。此外，随着消费者对环保和安全性的要求提高，酒精灯开始注重产品的可持续性和环保性能。</w:t>
      </w:r>
      <w:r>
        <w:rPr>
          <w:rFonts w:hint="eastAsia"/>
        </w:rPr>
        <w:br/>
      </w:r>
      <w:r>
        <w:rPr>
          <w:rFonts w:hint="eastAsia"/>
        </w:rPr>
        <w:t>　　未来，酒精灯市场将持续增长。一方面，随着安全标准的提高和技术的进步，对高质量、安全可靠的酒精灯的需求将持续增加。另一方面，技术创新将进一步提升产品的性能，如采用更先进的燃烧技术和材料，提高燃烧效率和安全性。此外，随着消费者对环保和安全性的要求提高，酒精灯将更加注重产品的可持续性和环保性能，采用低排放和环保燃料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a5084fca542d5" w:history="1">
        <w:r>
          <w:rPr>
            <w:rStyle w:val="Hyperlink"/>
          </w:rPr>
          <w:t>2012年版中国酒精灯市场调研报告</w:t>
        </w:r>
      </w:hyperlink>
      <w:r>
        <w:rPr>
          <w:rFonts w:hint="eastAsia"/>
        </w:rPr>
        <w:t>》基于对酒精灯行业供需关系的长期跟踪研究，采用定性与定量相结合的分析方法，系统梳理了酒精灯行业发展现状。报告分析了酒精灯市场规模、主要企业经营状况及品牌竞争格局，考察了酒精灯进出口情况和行业技术发展水平。通过对市场环境和投资环境的评估，客观预测了酒精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中国酒精灯行业发展环境</w:t>
      </w:r>
      <w:r>
        <w:rPr>
          <w:rFonts w:hint="eastAsia"/>
        </w:rPr>
        <w:br/>
      </w:r>
      <w:r>
        <w:rPr>
          <w:rFonts w:hint="eastAsia"/>
        </w:rPr>
        <w:t>　　第一节 酒精灯行业及属性分析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2010-2012年中国酒精灯行业发展政策环境分析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2010-2012年中国酒精灯行业发展社会环境分析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2010-2012年中国酒精灯行业总体发展状况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中国酒精灯行业规模情况分析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中国酒精灯行业产销情况分析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中国酒精灯行业财务能力分析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中国酒精灯市场供需分析</w:t>
      </w:r>
      <w:r>
        <w:rPr>
          <w:rFonts w:hint="eastAsia"/>
        </w:rPr>
        <w:br/>
      </w:r>
      <w:r>
        <w:rPr>
          <w:rFonts w:hint="eastAsia"/>
        </w:rPr>
        <w:t>　　第一节 酒精灯市场现状分析及预测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一、2008-2011年我国酒精灯行业总产值分析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二、2012-2016年我国酒精灯行业总产值预测</w:t>
      </w:r>
      <w:r>
        <w:rPr>
          <w:rFonts w:hint="eastAsia"/>
        </w:rPr>
        <w:br/>
      </w:r>
      <w:r>
        <w:rPr>
          <w:rFonts w:hint="eastAsia"/>
        </w:rPr>
        <w:t>　　第二节 酒精灯产品产量分析及预测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一、2008-2011年我国酒精灯产量分析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二、2012-2016年我国酒精灯产量预测</w:t>
      </w:r>
      <w:r>
        <w:rPr>
          <w:rFonts w:hint="eastAsia"/>
        </w:rPr>
        <w:br/>
      </w:r>
      <w:r>
        <w:rPr>
          <w:rFonts w:hint="eastAsia"/>
        </w:rPr>
        <w:t>　　第三节 酒精灯市场需求分析及预测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一、2008-2011年我国酒精灯市场需求分析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二、2012-2016年我国酒精灯市场需求预测</w:t>
      </w:r>
      <w:r>
        <w:rPr>
          <w:rFonts w:hint="eastAsia"/>
        </w:rPr>
        <w:br/>
      </w:r>
      <w:r>
        <w:rPr>
          <w:rFonts w:hint="eastAsia"/>
        </w:rPr>
        <w:t>　　第四节 酒精灯进出口数据分析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一、我国酒精灯出口数据分析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二、我国酒精灯进口数据分析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三、我国酒精灯进出口数据预测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中国酒精灯行业发展分析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一、2010-2012年中国酒精灯行业发展态势分析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二、2010-2012年中国酒精灯行业发展特点分析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三、2010-2012年中国酒精灯行业市场供需分析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中国酒精灯产业特征与行业重要性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酒精灯行业特性分析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中国酒精灯市场规模分析</w:t>
      </w:r>
      <w:r>
        <w:rPr>
          <w:rFonts w:hint="eastAsia"/>
        </w:rPr>
        <w:br/>
      </w:r>
      <w:r>
        <w:rPr>
          <w:rFonts w:hint="eastAsia"/>
        </w:rPr>
        <w:t>　　第一节 2011年中国酒精灯市场规模分析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2011年中国酒精灯区域市场规模分析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2012-2016年中国酒精灯市场规模预测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酒精灯及其主要上下游产品</w:t>
      </w:r>
      <w:r>
        <w:rPr>
          <w:rFonts w:hint="eastAsia"/>
        </w:rPr>
        <w:br/>
      </w:r>
      <w:r>
        <w:rPr>
          <w:rFonts w:hint="eastAsia"/>
        </w:rPr>
        <w:t>　　第一节 酒精灯上下游分析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酒精灯行业产业链分析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酒精灯企业竞争策略分析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一、提高酒精灯企业核心竞争力的对策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二、影响酒精灯企业核心竞争力的因素及提升途径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三、提高酒精灯企业竞争力的策略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酒精灯行业投资机会分析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二、可以投资的酒精灯模式</w:t>
      </w:r>
      <w:r>
        <w:rPr>
          <w:rFonts w:hint="eastAsia"/>
        </w:rPr>
        <w:br/>
      </w:r>
      <w:r>
        <w:rPr>
          <w:rFonts w:hint="eastAsia"/>
        </w:rPr>
        <w:t>　　　　三、2011年酒精灯投资机会</w:t>
      </w:r>
      <w:r>
        <w:rPr>
          <w:rFonts w:hint="eastAsia"/>
        </w:rPr>
        <w:br/>
      </w:r>
      <w:r>
        <w:rPr>
          <w:rFonts w:hint="eastAsia"/>
        </w:rPr>
        <w:t>　　第二节 2012-2016年中国酒精灯行业发展预测分析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一、未来酒精灯发展分析</w:t>
      </w:r>
      <w:r>
        <w:rPr>
          <w:rFonts w:hint="eastAsia"/>
        </w:rPr>
        <w:br/>
      </w:r>
      <w:r>
        <w:rPr>
          <w:rFonts w:hint="eastAsia"/>
        </w:rPr>
        <w:t>　　　　二、未来酒精灯行业技术开发方向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酒精灯产业用户度分析</w:t>
      </w:r>
      <w:r>
        <w:rPr>
          <w:rFonts w:hint="eastAsia"/>
        </w:rPr>
        <w:br/>
      </w:r>
      <w:r>
        <w:rPr>
          <w:rFonts w:hint="eastAsia"/>
        </w:rPr>
        <w:t>　　第一节 酒精灯产业用户认知程度</w:t>
      </w:r>
      <w:r>
        <w:rPr>
          <w:rFonts w:hint="eastAsia"/>
        </w:rPr>
        <w:br/>
      </w:r>
      <w:r>
        <w:rPr>
          <w:rFonts w:hint="eastAsia"/>
        </w:rPr>
        <w:t>　　第二节 酒精灯产业用户关注因素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中国酒精灯市场趋势预测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一、2008-2011年我国酒精灯市场趋势总结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二、2012-2016年我国酒精灯发展趋势分析</w:t>
      </w:r>
      <w:r>
        <w:rPr>
          <w:rFonts w:hint="eastAsia"/>
        </w:rPr>
        <w:br/>
      </w:r>
      <w:r>
        <w:rPr>
          <w:rFonts w:hint="eastAsia"/>
        </w:rPr>
        <w:t>　　第二节 中国酒精灯市场供给趋势预测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一、2012-2016年酒精灯产品技术趋势分析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二、2012-2016年酒精灯产品进口趋势分析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三、2012-2016年酒精灯产量预测</w:t>
      </w:r>
      <w:r>
        <w:rPr>
          <w:rFonts w:hint="eastAsia"/>
        </w:rPr>
        <w:br/>
      </w:r>
      <w:r>
        <w:rPr>
          <w:rFonts w:hint="eastAsia"/>
        </w:rPr>
        <w:t>　　　　四、2012-2016年酒精灯行业市场供给量预测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中国酒精灯市场需求趋势预测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一、2012-2016年酒精灯市场需求热点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二、2012-2016年酒精灯市场出口预测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三、2012-2016年酒精灯国内消费预测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四、2012-2016年酒精灯国内价格预测</w:t>
      </w:r>
      <w:r>
        <w:rPr>
          <w:rFonts w:hint="eastAsia"/>
        </w:rPr>
        <w:br/>
      </w:r>
      <w:r>
        <w:rPr>
          <w:rFonts w:hint="eastAsia"/>
        </w:rPr>
        <w:t>　　第四节 中国酒精灯行业发展规划建议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中国酒精灯行业企业发展策略建议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提高酒精灯行业企业竞争力的建议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一、提高中国酒精灯企业核心竞争力的对策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三、酒精灯企业核心竞争力的因素及提升途径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四、提高酒精灯的策略</w:t>
      </w:r>
      <w:r>
        <w:rPr>
          <w:rFonts w:hint="eastAsia"/>
        </w:rPr>
        <w:br/>
      </w:r>
      <w:r>
        <w:rPr>
          <w:rFonts w:hint="eastAsia"/>
        </w:rPr>
        <w:t>　　第四节 对我国酒精灯品牌的战略思考</w:t>
      </w:r>
      <w:r>
        <w:rPr>
          <w:rFonts w:hint="eastAsia"/>
        </w:rPr>
        <w:br/>
      </w:r>
      <w:r>
        <w:rPr>
          <w:rFonts w:hint="eastAsia"/>
        </w:rPr>
        <w:t>　　　　一、酒精灯行业实施品牌战略的意义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三、酒精灯行业企业的品牌战略</w:t>
      </w:r>
      <w:r>
        <w:rPr>
          <w:rFonts w:hint="eastAsia"/>
        </w:rPr>
        <w:br/>
      </w:r>
      <w:r>
        <w:rPr>
          <w:rFonts w:hint="eastAsia"/>
        </w:rPr>
        <w:t>　　　　四、酒精灯行业品牌战略管理的策略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中智-林-－结论及专家建议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a5084fca542d5" w:history="1">
        <w:r>
          <w:rPr>
            <w:rStyle w:val="Hyperlink"/>
          </w:rPr>
          <w:t>2012年版中国酒精灯市场调研报告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a5084fca542d5" w:history="1">
        <w:r>
          <w:rPr>
            <w:rStyle w:val="Hyperlink"/>
          </w:rPr>
          <w:t>https://www.20087.com/DiaoYan/2012-05/banjiujingdengshichangdiaoyan.html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灯多少钱、酒精灯火焰分为三层,哪个温度最高、酒精喷灯工作原理、酒精灯的正确使用方法、工业酒精、酒精灯酒精量不少于1/4还是不少于1/3、酒精灯的三个绝对禁止、酒精灯最高温度、酒精灯用的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7248f00af44ce" w:history="1">
      <w:r>
        <w:rPr>
          <w:rStyle w:val="Hyperlink"/>
        </w:rPr>
        <w:t>2012年版中国酒精灯市场调研报告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iujingdengshichangdiaoyan.html" TargetMode="External" Id="R727a5084fca5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iujingdengshichangdiaoyan.html" TargetMode="External" Id="R5fa7248f00af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2012-05-07T00:31:00Z</dcterms:created>
  <dcterms:modified xsi:type="dcterms:W3CDTF">2012-05-07T01:31:00Z</dcterms:modified>
  <dc:subject>2012年版中国酒精灯市场调研报告</dc:subject>
  <dc:title>2012年版中国酒精灯市场调研报告</dc:title>
  <cp:keywords>2012年版中国酒精灯市场调研报告</cp:keywords>
  <dc:description>2012年版中国酒精灯市场调研报告</dc:description>
</cp:coreProperties>
</file>