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d6a1be96a478d" w:history="1">
              <w:r>
                <w:rPr>
                  <w:rStyle w:val="Hyperlink"/>
                </w:rPr>
                <w:t>2012版中国微波高功率发射机市场分析研究预测报告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d6a1be96a478d" w:history="1">
              <w:r>
                <w:rPr>
                  <w:rStyle w:val="Hyperlink"/>
                </w:rPr>
                <w:t>2012版中国微波高功率发射机市场分析研究预测报告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9d6a1be96a478d" w:history="1">
                <w:r>
                  <w:rPr>
                    <w:rStyle w:val="Hyperlink"/>
                  </w:rPr>
                  <w:t>https://www.20087.com/DiaoYan/2012-05/banweibogaogonglvfashejishichangfenx.html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高功率发射机是一种用于无线通信和雷达系统的发射设备，因其能够提供强大的发射功率而受到市场的重视。近年来，随着通信技术和对高效能发射设备的需求增加，微波高功率发射机的技术也在不断进步。目前，微波高功率发射机正朝着高功率、高可靠性、多功能化方向发展。通过优化射频放大器设计和冷却系统，提高了微波高功率发射机的发射功率和可靠性，使其在各种通信和雷达应用中都能提供可靠的性能。同时，为了适应不同应用场景的需求，微波高功率发射机的功能也在不断拓展，如开发具有更好的频率稳定性、更高的效率等特点的新产品。此外，随着消费者对智能化需求的增长，微波高功率发射机的设计也在向更加智能化方向发展，提高其便捷性和个性化表达。</w:t>
      </w:r>
      <w:r>
        <w:rPr>
          <w:rFonts w:hint="eastAsia"/>
        </w:rPr>
        <w:br/>
      </w:r>
      <w:r>
        <w:rPr>
          <w:rFonts w:hint="eastAsia"/>
        </w:rPr>
        <w:t>　　未来，微波高功率发射机的发展前景看好：一是智能化水平提升，通过集成先进的传感器和智能控制系统，实现微波高功率发射机的自适应调节和远程监控；二是材料创新推动性能提升，通过开发新型材料和技术，提高微波高功率发射机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Part Ⅰ.微波高功率发射机项目情况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A.微波高功率发射机产品分析</w:t>
      </w:r>
      <w:r>
        <w:rPr>
          <w:rFonts w:hint="eastAsia"/>
        </w:rPr>
        <w:br/>
      </w:r>
      <w:r>
        <w:rPr>
          <w:rFonts w:hint="eastAsia"/>
        </w:rPr>
        <w:t>　　B.微波高功率发射机地域研究</w:t>
      </w:r>
      <w:r>
        <w:rPr>
          <w:rFonts w:hint="eastAsia"/>
        </w:rPr>
        <w:br/>
      </w:r>
      <w:r>
        <w:rPr>
          <w:rFonts w:hint="eastAsia"/>
        </w:rPr>
        <w:t>　　C.微波高功率发射机行业研究</w:t>
      </w:r>
      <w:r>
        <w:rPr>
          <w:rFonts w:hint="eastAsia"/>
        </w:rPr>
        <w:br/>
      </w:r>
      <w:r>
        <w:rPr>
          <w:rFonts w:hint="eastAsia"/>
        </w:rPr>
        <w:t>　　D.微波高功率发射机消费者分析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A.微波高功率发射机基本市场指标</w:t>
      </w:r>
      <w:r>
        <w:rPr>
          <w:rFonts w:hint="eastAsia"/>
        </w:rPr>
        <w:br/>
      </w:r>
      <w:r>
        <w:rPr>
          <w:rFonts w:hint="eastAsia"/>
        </w:rPr>
        <w:t>　　B.微波高功率发射机趋势与挑战</w:t>
      </w:r>
      <w:r>
        <w:rPr>
          <w:rFonts w:hint="eastAsia"/>
        </w:rPr>
        <w:br/>
      </w:r>
      <w:r>
        <w:rPr>
          <w:rFonts w:hint="eastAsia"/>
        </w:rPr>
        <w:t>　　C.微波高功率发射机市场潜力与商机</w:t>
      </w:r>
      <w:r>
        <w:rPr>
          <w:rFonts w:hint="eastAsia"/>
        </w:rPr>
        <w:br/>
      </w:r>
      <w:r>
        <w:rPr>
          <w:rFonts w:hint="eastAsia"/>
        </w:rPr>
        <w:t>　　D.微波高功率发射机市场供需形势预测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A.微波高功率发射机产品和技术趋势</w:t>
      </w:r>
      <w:r>
        <w:rPr>
          <w:rFonts w:hint="eastAsia"/>
        </w:rPr>
        <w:br/>
      </w:r>
      <w:r>
        <w:rPr>
          <w:rFonts w:hint="eastAsia"/>
        </w:rPr>
        <w:t>　　B.微波高功率发射机价格未来走势</w:t>
      </w:r>
      <w:r>
        <w:rPr>
          <w:rFonts w:hint="eastAsia"/>
        </w:rPr>
        <w:br/>
      </w:r>
      <w:r>
        <w:rPr>
          <w:rFonts w:hint="eastAsia"/>
        </w:rPr>
        <w:t>　　C.微波高功率发射机服务趋势研究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A2.微波高功率发射机经济形势未来走向</w:t>
      </w:r>
      <w:r>
        <w:rPr>
          <w:rFonts w:hint="eastAsia"/>
        </w:rPr>
        <w:br/>
      </w:r>
      <w:r>
        <w:rPr>
          <w:rFonts w:hint="eastAsia"/>
        </w:rPr>
        <w:t>　　A3.微波高功率发射机经济形势对微波高功率发射机市场影响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A.微波高功率发射机市场短期及中长期增长动因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中国微波高功率发射机市场规模细分--产品类别</w:t>
      </w:r>
      <w:r>
        <w:rPr>
          <w:rFonts w:hint="eastAsia"/>
        </w:rPr>
        <w:br/>
      </w:r>
      <w:r>
        <w:rPr>
          <w:rFonts w:hint="eastAsia"/>
        </w:rPr>
        <w:t>　　C.中国微波高功率发射机市场规模细分--行业</w:t>
      </w:r>
      <w:r>
        <w:rPr>
          <w:rFonts w:hint="eastAsia"/>
        </w:rPr>
        <w:br/>
      </w:r>
      <w:r>
        <w:rPr>
          <w:rFonts w:hint="eastAsia"/>
        </w:rPr>
        <w:t>　　D.中国微波高功率发射机市场规模细分--区域</w:t>
      </w:r>
      <w:r>
        <w:rPr>
          <w:rFonts w:hint="eastAsia"/>
        </w:rPr>
        <w:br/>
      </w:r>
      <w:r>
        <w:rPr>
          <w:rFonts w:hint="eastAsia"/>
        </w:rPr>
        <w:t>　　E.中国微波高功率发射机市场规模细分--按季度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A.中国微波高功率发射机市场-总体市场份额</w:t>
      </w:r>
      <w:r>
        <w:rPr>
          <w:rFonts w:hint="eastAsia"/>
        </w:rPr>
        <w:br/>
      </w:r>
      <w:r>
        <w:rPr>
          <w:rFonts w:hint="eastAsia"/>
        </w:rPr>
        <w:t>　　B.中国微波高功率发射机市场-不同I/O段的市场份额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A.微波高功率发射机基本渠道结构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C.微波高功率发射机分销商发展趋势</w:t>
      </w:r>
      <w:r>
        <w:rPr>
          <w:rFonts w:hint="eastAsia"/>
        </w:rPr>
        <w:br/>
      </w:r>
      <w:r>
        <w:rPr>
          <w:rFonts w:hint="eastAsia"/>
        </w:rPr>
        <w:t>　　D.微波高功率发射机销售渠道研究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A.微波高功率发射机国外厂商调研</w:t>
      </w:r>
      <w:r>
        <w:rPr>
          <w:rFonts w:hint="eastAsia"/>
        </w:rPr>
        <w:br/>
      </w:r>
      <w:r>
        <w:rPr>
          <w:rFonts w:hint="eastAsia"/>
        </w:rPr>
        <w:t>　　B.微波高功率发射机国内厂商调研</w:t>
      </w:r>
      <w:r>
        <w:rPr>
          <w:rFonts w:hint="eastAsia"/>
        </w:rPr>
        <w:br/>
      </w:r>
      <w:r>
        <w:rPr>
          <w:rFonts w:hint="eastAsia"/>
        </w:rPr>
        <w:t>　　C.微波高功率发射机竞争力深度分析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A.微波高功率发射机未来市场潜力预测（首席分析师）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B.微波高功率发射机未来行业发展前景预测（专家小组）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表1：微波高功率发射机行业分布</w:t>
      </w:r>
      <w:r>
        <w:rPr>
          <w:rFonts w:hint="eastAsia"/>
        </w:rPr>
        <w:br/>
      </w:r>
      <w:r>
        <w:rPr>
          <w:rFonts w:hint="eastAsia"/>
        </w:rPr>
        <w:t>　　图2：微波高功率发射机区域划分</w:t>
      </w:r>
      <w:r>
        <w:rPr>
          <w:rFonts w:hint="eastAsia"/>
        </w:rPr>
        <w:br/>
      </w:r>
      <w:r>
        <w:rPr>
          <w:rFonts w:hint="eastAsia"/>
        </w:rPr>
        <w:t>　　表3：微波高功率发射机最终用户调研结果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表5：2011-2015年中国微波高功率发射机市场规模增长预期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图6：2016-2020年中国微波高功率发射机市场规模增长预期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表7：2011-2012年中国微波高功率发射机主要供应商业绩与市场份额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图8：2011-2012年中国微波高功率发射机主要供应商业绩与市场份额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图9：2012-2015年中国微波高功率发射机未来价格走势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图10：2011-2012年中国微波高功率发射机市场增长趋势图</w:t>
      </w:r>
      <w:r>
        <w:rPr>
          <w:rFonts w:hint="eastAsia"/>
        </w:rPr>
        <w:br/>
      </w:r>
      <w:r>
        <w:rPr>
          <w:rFonts w:hint="eastAsia"/>
        </w:rPr>
        <w:t>　　表12：中国微波高功率发射机行业增长判断</w:t>
      </w:r>
      <w:r>
        <w:rPr>
          <w:rFonts w:hint="eastAsia"/>
        </w:rPr>
        <w:br/>
      </w:r>
      <w:r>
        <w:rPr>
          <w:rFonts w:hint="eastAsia"/>
        </w:rPr>
        <w:t>　　表13：中国微波高功率发射机市场增长判断--分产品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表14：2011-2012年中国微波高功率发射机市场规模细分--产品类别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表15：2011-2012年中国微波高功率发射机市场规模--分行业（项目型市场）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表16：2011-2012年中国微波高功率发射机市场规模--分行业（OEM市场）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表17：2011-2012年中国微波高功率发射机市场规模细分--区域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表18：2011-2012年中国微波高功率发射机市场规模细分--按季度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表19：2011-2012年中国微波高功率发射机主要供应商业绩与增长率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表20：2011-2012中国微波高功率发射机市场规模--分区域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图21：2011-2012年中国微波高功率发射机市场份额-东北地区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表22：2011-2012年中国微波高功率发射机市场份额-西南地区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图23：2011年中国微波高功率发射机市场份额-华北及西北地区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表24：2011-2012年中国微波高功率发射机市场份额-华南地区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表25：2011-2012年中国华东地区微波高功率发射机市场份额</w:t>
      </w:r>
      <w:r>
        <w:rPr>
          <w:rFonts w:hint="eastAsia"/>
        </w:rPr>
        <w:br/>
      </w:r>
      <w:r>
        <w:rPr>
          <w:rFonts w:hint="eastAsia"/>
        </w:rPr>
        <w:t>　　图26：2011-2012年中国微波高功率发射机市场渠道结构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图28：2002-2015年中国微波高功率发射机进出口增长率预测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2012-2015年中国微波高功率发射机未来行业发展预测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2012-2015年中国微波高功率发射机市场潜力预测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d6a1be96a478d" w:history="1">
        <w:r>
          <w:rPr>
            <w:rStyle w:val="Hyperlink"/>
          </w:rPr>
          <w:t>2012版中国微波高功率发射机市场分析研究预测报告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9d6a1be96a478d" w:history="1">
        <w:r>
          <w:rPr>
            <w:rStyle w:val="Hyperlink"/>
          </w:rPr>
          <w:t>https://www.20087.com/DiaoYan/2012-05/banweibogaogonglvfashejishichangfenx.html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fffd86aa94cb0" w:history="1">
      <w:r>
        <w:rPr>
          <w:rStyle w:val="Hyperlink"/>
        </w:rPr>
        <w:t>2012版中国微波高功率发射机市场分析研究预测报告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weibogaogonglvfashejishichangfenx.html" TargetMode="External" Id="Rae9d6a1be96a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weibogaogonglvfashejishichangfenx.html" TargetMode="External" Id="Rfe7fffd86aa9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2012-05-22T04:29:00Z</dcterms:created>
  <dcterms:modified xsi:type="dcterms:W3CDTF">2012-05-22T05:29:00Z</dcterms:modified>
  <dc:subject>2012版中国微波高功率发射机市场分析研究预测报告</dc:subject>
  <dc:title>2012版中国微波高功率发射机市场分析研究预测报告</dc:title>
  <cp:keywords>2012版中国微波高功率发射机市场分析研究预测报告</cp:keywords>
  <dc:description>2012版中国微波高功率发射机市场分析研究预测报告</dc:description>
</cp:coreProperties>
</file>