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c68e2d5724a6f" w:history="1">
              <w:r>
                <w:rPr>
                  <w:rStyle w:val="Hyperlink"/>
                </w:rPr>
                <w:t>2012版中国柠檬酸甜菜碱行业发展回顾及发展趋势研究报告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c68e2d5724a6f" w:history="1">
              <w:r>
                <w:rPr>
                  <w:rStyle w:val="Hyperlink"/>
                </w:rPr>
                <w:t>2012版中国柠檬酸甜菜碱行业发展回顾及发展趋势研究报告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c68e2d5724a6f" w:history="1">
                <w:r>
                  <w:rPr>
                    <w:rStyle w:val="Hyperlink"/>
                  </w:rPr>
                  <w:t>https://www.20087.com/2012-05/R_banningmengsuantiancaijianhangyefazh.html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甜菜碱是一种重要的食品添加剂和个人护理成分，近年来随着人们对健康生活方式的追求，其市场需求持续增长。柠檬酸甜菜碱不仅可以作为营养补充剂，还广泛应用于食品、保健品和化妆品等领域。随着科学研究的深入，柠檬酸甜菜碱对人体健康的益处被进一步证实，如促进肌肉生长、提高运动表现等，这也促进了其在健身和运动营养市场的应用。</w:t>
      </w:r>
      <w:r>
        <w:rPr>
          <w:rFonts w:hint="eastAsia"/>
        </w:rPr>
        <w:br/>
      </w:r>
      <w:r>
        <w:rPr>
          <w:rFonts w:hint="eastAsia"/>
        </w:rPr>
        <w:t>　　未来，柠檬酸甜菜碱的应用前景将更加广阔。市场调研网认为，一方面，随着对其健康益处认知的提高，柠檬酸甜菜碱将在更多领域得到应用，如功能性食品、运动饮料等。另一方面，随着合成生物学和绿色化学技术的发展，柠檬酸甜菜碱的生产将更加环保高效，有助于降低生产成本并提高产品质量。此外，随着消费者对天然成分的偏好加强，天然来源的柠檬酸甜菜碱将成为市场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柠檬酸甜菜碱概述</w:t>
      </w:r>
      <w:r>
        <w:rPr>
          <w:rFonts w:hint="eastAsia"/>
        </w:rPr>
        <w:br/>
      </w:r>
      <w:r>
        <w:rPr>
          <w:rFonts w:hint="eastAsia"/>
        </w:rPr>
        <w:t>　　第一节 柠檬酸甜菜碱定义</w:t>
      </w:r>
      <w:r>
        <w:rPr>
          <w:rFonts w:hint="eastAsia"/>
        </w:rPr>
        <w:br/>
      </w:r>
      <w:r>
        <w:rPr>
          <w:rFonts w:hint="eastAsia"/>
        </w:rPr>
        <w:t>　　第二节 柠檬酸甜菜碱行业发展历程</w:t>
      </w:r>
      <w:r>
        <w:rPr>
          <w:rFonts w:hint="eastAsia"/>
        </w:rPr>
        <w:br/>
      </w:r>
      <w:r>
        <w:rPr>
          <w:rFonts w:hint="eastAsia"/>
        </w:rPr>
        <w:t>　　第三节 柠檬酸甜菜碱分类情况</w:t>
      </w:r>
      <w:r>
        <w:rPr>
          <w:rFonts w:hint="eastAsia"/>
        </w:rPr>
        <w:br/>
      </w:r>
      <w:r>
        <w:rPr>
          <w:rFonts w:hint="eastAsia"/>
        </w:rPr>
        <w:t>　　第四节 柠檬酸甜菜碱产业链分析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二、柠檬酸甜菜碱产业链模型分析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2009-2010年中国柠檬酸甜菜碱行业发展环境分析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柠檬酸甜菜碱行业相关政策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2009-2010年中国柠檬酸甜菜碱行业发展社会环境分析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中国柠檬酸甜菜碱生产现状分析</w:t>
      </w:r>
      <w:r>
        <w:rPr>
          <w:rFonts w:hint="eastAsia"/>
        </w:rPr>
        <w:br/>
      </w:r>
      <w:r>
        <w:rPr>
          <w:rFonts w:hint="eastAsia"/>
        </w:rPr>
        <w:t>　　第一节 柠檬酸甜菜碱行业总体规模</w:t>
      </w:r>
      <w:r>
        <w:rPr>
          <w:rFonts w:hint="eastAsia"/>
        </w:rPr>
        <w:br/>
      </w:r>
      <w:r>
        <w:rPr>
          <w:rFonts w:hint="eastAsia"/>
        </w:rPr>
        <w:t>　　第一节 柠檬酸甜菜碱产能概况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柠檬酸甜菜碱市场容量概况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柠檬酸甜菜碱产业的生命周期分析</w:t>
      </w:r>
      <w:r>
        <w:rPr>
          <w:rFonts w:hint="eastAsia"/>
        </w:rPr>
        <w:br/>
      </w:r>
      <w:r>
        <w:rPr>
          <w:rFonts w:hint="eastAsia"/>
        </w:rPr>
        <w:t>　　第五节 柠檬酸甜菜碱产业供需情况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柠檬酸甜菜碱国内产品价格走势及影响因素分析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2010年我国柠檬酸甜菜碱行业发展现状分析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我国柠檬酸甜菜碱行业发展现状</w:t>
      </w:r>
      <w:r>
        <w:rPr>
          <w:rFonts w:hint="eastAsia"/>
        </w:rPr>
        <w:br/>
      </w:r>
      <w:r>
        <w:rPr>
          <w:rFonts w:hint="eastAsia"/>
        </w:rPr>
        <w:t>　　　　一、柠檬酸甜菜碱行业品牌发展现状</w:t>
      </w:r>
      <w:r>
        <w:rPr>
          <w:rFonts w:hint="eastAsia"/>
        </w:rPr>
        <w:br/>
      </w:r>
      <w:r>
        <w:rPr>
          <w:rFonts w:hint="eastAsia"/>
        </w:rPr>
        <w:t>　　　　二、柠檬酸甜菜碱行业需求市场现状</w:t>
      </w:r>
      <w:r>
        <w:rPr>
          <w:rFonts w:hint="eastAsia"/>
        </w:rPr>
        <w:br/>
      </w:r>
      <w:r>
        <w:rPr>
          <w:rFonts w:hint="eastAsia"/>
        </w:rPr>
        <w:t>　　　　三、柠檬酸甜菜碱市场需求层次分析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四、我国柠檬酸甜菜碱市场走向分析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中国柠檬酸甜菜碱产品技术分析</w:t>
      </w:r>
      <w:r>
        <w:rPr>
          <w:rFonts w:hint="eastAsia"/>
        </w:rPr>
        <w:br/>
      </w:r>
      <w:r>
        <w:rPr>
          <w:rFonts w:hint="eastAsia"/>
        </w:rPr>
        <w:t>　　　　一、2010年柠檬酸甜菜碱产品技术变化特点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二、2010年柠檬酸甜菜碱产品市场的新技术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三、2010年柠檬酸甜菜碱产品市场现状分析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中国柠檬酸甜菜碱行业存在的问题</w:t>
      </w:r>
      <w:r>
        <w:rPr>
          <w:rFonts w:hint="eastAsia"/>
        </w:rPr>
        <w:br/>
      </w:r>
      <w:r>
        <w:rPr>
          <w:rFonts w:hint="eastAsia"/>
        </w:rPr>
        <w:t>　　　　一、柠檬酸甜菜碱产品市场存在的主要问题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二、国内柠檬酸甜菜碱产品市场的三大瓶颈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三、柠檬酸甜菜碱产品市场遭遇的规模难题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对中国柠檬酸甜菜碱市场的分析及思考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一、柠檬酸甜菜碱市场特点</w:t>
      </w:r>
      <w:r>
        <w:rPr>
          <w:rFonts w:hint="eastAsia"/>
        </w:rPr>
        <w:br/>
      </w:r>
      <w:r>
        <w:rPr>
          <w:rFonts w:hint="eastAsia"/>
        </w:rPr>
        <w:t>　　　　二、柠檬酸甜菜碱市场分析</w:t>
      </w:r>
      <w:r>
        <w:rPr>
          <w:rFonts w:hint="eastAsia"/>
        </w:rPr>
        <w:br/>
      </w:r>
      <w:r>
        <w:rPr>
          <w:rFonts w:hint="eastAsia"/>
        </w:rPr>
        <w:t>　　　　三、柠檬酸甜菜碱市场变化的方向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四、中国柠檬酸甜菜碱行业发展的新思路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五、对中国柠檬酸甜菜碱行业发展的思考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2010年中国柠檬酸甜菜碱行业发展概况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2010年中国柠檬酸甜菜碱行业发展态势分析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2010年中国柠檬酸甜菜碱行业发展特点分析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2010年中国柠檬酸甜菜碱行业市场供需分析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柠檬酸甜菜碱行业市场竞争策略分析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柠檬酸甜菜碱市场竞争策略分析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一、柠檬酸甜菜碱市场增长潜力分析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二、柠檬酸甜菜碱产品竞争策略分析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柠檬酸甜菜碱企业竞争策略分析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一、2011-2016年我国柠檬酸甜菜碱市场竞争趋势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二、2011-2016年柠檬酸甜菜碱行业竞争格局展望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三、2011-2016年柠檬酸甜菜碱行业竞争策略分析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柠檬酸甜菜碱行业投资与发展前景分析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2010年柠檬酸甜菜碱行业投资情况分析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柠檬酸甜菜碱行业投资机会分析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一、柠檬酸甜菜碱投资项目分析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二、可以投资的柠檬酸甜菜碱模式</w:t>
      </w:r>
      <w:r>
        <w:rPr>
          <w:rFonts w:hint="eastAsia"/>
        </w:rPr>
        <w:br/>
      </w:r>
      <w:r>
        <w:rPr>
          <w:rFonts w:hint="eastAsia"/>
        </w:rPr>
        <w:t>　　　　三、2010年柠檬酸甜菜碱投资机会</w:t>
      </w:r>
      <w:r>
        <w:rPr>
          <w:rFonts w:hint="eastAsia"/>
        </w:rPr>
        <w:br/>
      </w:r>
      <w:r>
        <w:rPr>
          <w:rFonts w:hint="eastAsia"/>
        </w:rPr>
        <w:t>　　　　四、2010年柠檬酸甜菜碱投资新方向</w:t>
      </w:r>
      <w:r>
        <w:rPr>
          <w:rFonts w:hint="eastAsia"/>
        </w:rPr>
        <w:br/>
      </w:r>
      <w:r>
        <w:rPr>
          <w:rFonts w:hint="eastAsia"/>
        </w:rPr>
        <w:t>　　第三节 柠檬酸甜菜碱行业发展前景分析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一、金融危机下柠檬酸甜菜碱市场的发展前景</w:t>
      </w:r>
      <w:r>
        <w:rPr>
          <w:rFonts w:hint="eastAsia"/>
        </w:rPr>
        <w:br/>
      </w:r>
      <w:r>
        <w:rPr>
          <w:rFonts w:hint="eastAsia"/>
        </w:rPr>
        <w:t>　　　　二、2010年柠檬酸甜菜碱市场面临的发展商机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2011-2016年中国柠檬酸甜菜碱行业发展前景预测分析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2011-2016年中国柠檬酸甜菜碱行业发展预测分析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一、未来柠檬酸甜菜碱发展分析</w:t>
      </w:r>
      <w:r>
        <w:rPr>
          <w:rFonts w:hint="eastAsia"/>
        </w:rPr>
        <w:br/>
      </w:r>
      <w:r>
        <w:rPr>
          <w:rFonts w:hint="eastAsia"/>
        </w:rPr>
        <w:t>　　　　二、未来柠檬酸甜菜碱行业技术开发方向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2011-2016年中国柠檬酸甜菜碱行业市场前景分析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柠檬酸甜菜碱上游原材料供应状况分析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柠檬酸甜菜碱行业上下游行业分析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三、行业新动态及其对柠檬酸甜菜碱行业的影响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四、行业竞争状况及其对柠檬酸甜菜碱行业的意义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四、行业新动态及其对柠檬酸甜菜碱行业的影响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五、行业竞争状况及其对柠檬酸甜菜碱行业的意义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2011-2016年柠檬酸甜菜碱行业发展趋势及投资风险分析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当前柠檬酸甜菜碱存在的问题</w:t>
      </w:r>
      <w:r>
        <w:rPr>
          <w:rFonts w:hint="eastAsia"/>
        </w:rPr>
        <w:br/>
      </w:r>
      <w:r>
        <w:rPr>
          <w:rFonts w:hint="eastAsia"/>
        </w:rPr>
        <w:t>　　第二节 柠檬酸甜菜碱未来发展预测分析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一、中国柠檬酸甜菜碱发展方向分析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二、2011-2016年中国柠檬酸甜菜碱行业发展规模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三、2011-2016年中国柠檬酸甜菜碱行业发展趋势预测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2011-2016年中国柠檬酸甜菜碱行业投资风险分析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柠檬酸甜菜碱地区销售分析</w:t>
      </w:r>
      <w:r>
        <w:rPr>
          <w:rFonts w:hint="eastAsia"/>
        </w:rPr>
        <w:br/>
      </w:r>
      <w:r>
        <w:rPr>
          <w:rFonts w:hint="eastAsia"/>
        </w:rPr>
        <w:t>　　第一节 中国柠檬酸甜菜碱区域销售市场结构变化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柠檬酸甜菜碱“东北地区”销售分析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柠檬酸甜菜碱“华北地区”销售分析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柠檬酸甜菜碱“中南地区”销售分析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柠檬酸甜菜碱“华东地区”销售分析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柠檬酸甜菜碱“西北地区”销售分析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2011-2016年中国柠檬酸甜菜碱行业投资战略研究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2011-2012年中国柠檬酸甜菜碱行业投资策略分析</w:t>
      </w:r>
      <w:r>
        <w:rPr>
          <w:rFonts w:hint="eastAsia"/>
        </w:rPr>
        <w:br/>
      </w:r>
      <w:r>
        <w:rPr>
          <w:rFonts w:hint="eastAsia"/>
        </w:rPr>
        <w:t>　　　　一、柠檬酸甜菜碱投资策略</w:t>
      </w:r>
      <w:r>
        <w:rPr>
          <w:rFonts w:hint="eastAsia"/>
        </w:rPr>
        <w:br/>
      </w:r>
      <w:r>
        <w:rPr>
          <w:rFonts w:hint="eastAsia"/>
        </w:rPr>
        <w:t>　　　　二、柠檬酸甜菜碱投资筹划策略</w:t>
      </w:r>
      <w:r>
        <w:rPr>
          <w:rFonts w:hint="eastAsia"/>
        </w:rPr>
        <w:br/>
      </w:r>
      <w:r>
        <w:rPr>
          <w:rFonts w:hint="eastAsia"/>
        </w:rPr>
        <w:t>　　　　三、2009年柠檬酸甜菜碱品牌竞争战略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2011-2016年中国柠檬酸甜菜碱行业品牌建设策略</w:t>
      </w:r>
      <w:r>
        <w:rPr>
          <w:rFonts w:hint="eastAsia"/>
        </w:rPr>
        <w:br/>
      </w:r>
      <w:r>
        <w:rPr>
          <w:rFonts w:hint="eastAsia"/>
        </w:rPr>
        <w:t>　　　　一、柠檬酸甜菜碱的规划</w:t>
      </w:r>
      <w:r>
        <w:rPr>
          <w:rFonts w:hint="eastAsia"/>
        </w:rPr>
        <w:br/>
      </w:r>
      <w:r>
        <w:rPr>
          <w:rFonts w:hint="eastAsia"/>
        </w:rPr>
        <w:t>　　　　二、柠檬酸甜菜碱的建设</w:t>
      </w:r>
      <w:r>
        <w:rPr>
          <w:rFonts w:hint="eastAsia"/>
        </w:rPr>
        <w:br/>
      </w:r>
      <w:r>
        <w:rPr>
          <w:rFonts w:hint="eastAsia"/>
        </w:rPr>
        <w:t>　　　　三、柠檬酸甜菜碱业成功之道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中国柠檬酸甜菜碱行业市场发展趋势预测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柠檬酸甜菜碱产品投资机会</w:t>
      </w:r>
      <w:r>
        <w:rPr>
          <w:rFonts w:hint="eastAsia"/>
        </w:rPr>
        <w:br/>
      </w:r>
      <w:r>
        <w:rPr>
          <w:rFonts w:hint="eastAsia"/>
        </w:rPr>
        <w:t>　　第三节 柠檬酸甜菜碱产品投资趋势分析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柠檬酸甜菜碱企业制定“十二五”发展战略研究分析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柠檬酸甜菜碱产业链结构图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柠檬酸甜菜碱质量指标情况表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2007-2017年我国柠檬酸甜菜碱产能统计表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2007-2017年中国柠檬酸甜菜碱产能利用率变化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2007-2017年中国柠檬酸甜菜碱产能利用率变化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2011-2016年中国柠檬酸甜菜碱市场容量及增长率预测</w:t>
      </w:r>
      <w:r>
        <w:rPr>
          <w:rFonts w:hint="eastAsia"/>
        </w:rPr>
        <w:br/>
      </w:r>
      <w:r>
        <w:rPr>
          <w:rFonts w:hint="eastAsia"/>
        </w:rPr>
        <w:t>　　图表 柠檬酸甜菜碱行业生命周期的判断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2007-2017年柠檬酸甜菜碱国内平均经销价格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2009年我国柠檬酸甜菜碱市场不同因素的价格影响力对比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2010—2015年我国柠檬酸甜菜碱零售价格预测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2008—2009年我国柠檬酸甜菜碱出口地域平均结构图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2011-2016年我国柠檬酸甜菜碱进出口量预测表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2011-2016年中国柠檬酸甜菜碱进出口量预测图</w:t>
      </w:r>
      <w:r>
        <w:rPr>
          <w:rFonts w:hint="eastAsia"/>
        </w:rPr>
        <w:br/>
      </w:r>
      <w:r>
        <w:rPr>
          <w:rFonts w:hint="eastAsia"/>
        </w:rPr>
        <w:t>　　图表 柠檬酸甜菜碱行业环境“波特五力”分析模型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2007-2017年我国柠檬酸甜菜碱市场规模及增长率变化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2010—2013年柠檬酸甜菜碱五强企业市场占有率预测</w:t>
      </w:r>
      <w:r>
        <w:rPr>
          <w:rFonts w:hint="eastAsia"/>
        </w:rPr>
        <w:br/>
      </w:r>
      <w:r>
        <w:rPr>
          <w:rFonts w:hint="eastAsia"/>
        </w:rPr>
        <w:t>　　图表 柠檬酸甜菜碱生产企业定价目标选择</w:t>
      </w:r>
      <w:r>
        <w:rPr>
          <w:rFonts w:hint="eastAsia"/>
        </w:rPr>
        <w:br/>
      </w:r>
      <w:r>
        <w:rPr>
          <w:rFonts w:hint="eastAsia"/>
        </w:rPr>
        <w:t>　　图表 柠檬酸甜菜碱企业对付竞争者降价的程序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2009年消费者对柠檬酸甜菜碱品牌认知度调查</w:t>
      </w:r>
      <w:r>
        <w:rPr>
          <w:rFonts w:hint="eastAsia"/>
        </w:rPr>
        <w:br/>
      </w:r>
      <w:r>
        <w:rPr>
          <w:rFonts w:hint="eastAsia"/>
        </w:rPr>
        <w:t>　　图表 柠檬酸甜菜碱产品功能影响程度分析</w:t>
      </w:r>
      <w:r>
        <w:rPr>
          <w:rFonts w:hint="eastAsia"/>
        </w:rPr>
        <w:br/>
      </w:r>
      <w:r>
        <w:rPr>
          <w:rFonts w:hint="eastAsia"/>
        </w:rPr>
        <w:t>　　图表 柠檬酸甜菜碱产品质量影响程度分析</w:t>
      </w:r>
      <w:r>
        <w:rPr>
          <w:rFonts w:hint="eastAsia"/>
        </w:rPr>
        <w:br/>
      </w:r>
      <w:r>
        <w:rPr>
          <w:rFonts w:hint="eastAsia"/>
        </w:rPr>
        <w:t>　　图表 柠檬酸甜菜碱产品价格影响程度分析</w:t>
      </w:r>
      <w:r>
        <w:rPr>
          <w:rFonts w:hint="eastAsia"/>
        </w:rPr>
        <w:br/>
      </w:r>
      <w:r>
        <w:rPr>
          <w:rFonts w:hint="eastAsia"/>
        </w:rPr>
        <w:t>　　图表 柠檬酸甜菜碱产品价格影响程度分析</w:t>
      </w:r>
      <w:r>
        <w:rPr>
          <w:rFonts w:hint="eastAsia"/>
        </w:rPr>
        <w:br/>
      </w:r>
      <w:r>
        <w:rPr>
          <w:rFonts w:hint="eastAsia"/>
        </w:rPr>
        <w:t>　　图表 柠檬酸甜菜碱产品价格影响程度分析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2011-2016年中国柠檬酸甜菜碱行业发展趋势预测</w:t>
      </w:r>
      <w:r>
        <w:rPr>
          <w:rFonts w:hint="eastAsia"/>
        </w:rPr>
        <w:br/>
      </w:r>
      <w:r>
        <w:rPr>
          <w:rFonts w:hint="eastAsia"/>
        </w:rPr>
        <w:t>　　图表 2009年柠檬酸甜菜碱各地区对比销售分析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华东地区柠檬酸甜菜碱“规格”销售分析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华东地区柠檬酸甜菜碱CR5与CR10厂家市场销售份额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华北地区柠檬酸甜菜碱“规格”销售分析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华北地区柠檬酸甜菜碱CR5与CR10厂家市场销售份额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华南地区柠檬酸甜菜碱“规格”销售分析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华南地区柠檬酸甜菜碱CR5与CR10厂家市场销售份额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东北地区柠檬酸甜菜碱“规格”销售分析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东北地区柠檬酸甜菜碱CR5与CR10厂家市场销售份额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2005-2010年Q1柠檬酸甜菜碱产品行业投资方向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2011-2016年中国柠檬酸甜菜碱市场容量预测</w:t>
      </w:r>
      <w:r>
        <w:rPr>
          <w:rFonts w:hint="eastAsia"/>
        </w:rPr>
        <w:br/>
      </w:r>
      <w:r>
        <w:rPr>
          <w:rFonts w:hint="eastAsia"/>
        </w:rPr>
        <w:t>　　图表 中国柠檬酸甜菜碱项目风险控制建议与收益潜力提升措施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2011-2016年柠檬酸甜菜碱产品行业同业竞争风险及控制策略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2011-2016年我国柠檬酸甜菜碱产品行业发展面临机遇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2011-2016年柠檬酸甜菜碱产品行业投资趋势预测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2007-2009年中国柠檬酸甜菜碱各区域销售额增速变化</w:t>
      </w:r>
      <w:r>
        <w:rPr>
          <w:rFonts w:hint="eastAsia"/>
        </w:rPr>
        <w:br/>
      </w:r>
      <w:r>
        <w:rPr>
          <w:rFonts w:hint="eastAsia"/>
        </w:rPr>
        <w:t>　　图表 柠檬酸甜菜碱目标客户对价格的意见调查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柠檬酸甜菜碱目标客户对质量的满意度调查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柠檬酸甜菜碱客户对产品发展的建议</w:t>
      </w:r>
      <w:r>
        <w:rPr>
          <w:rFonts w:hint="eastAsia"/>
        </w:rPr>
        <w:br/>
      </w:r>
      <w:r>
        <w:rPr>
          <w:rFonts w:hint="eastAsia"/>
        </w:rPr>
        <w:t>　　图表 柠檬酸甜菜碱渠道策略示意图</w:t>
      </w:r>
      <w:r>
        <w:rPr>
          <w:rFonts w:hint="eastAsia"/>
        </w:rPr>
        <w:br/>
      </w:r>
      <w:r>
        <w:rPr>
          <w:rFonts w:hint="eastAsia"/>
        </w:rPr>
        <w:t>　　图表 柠檬酸甜菜碱产业链投资示意图</w:t>
      </w:r>
      <w:r>
        <w:rPr>
          <w:rFonts w:hint="eastAsia"/>
        </w:rPr>
        <w:br/>
      </w:r>
      <w:r>
        <w:rPr>
          <w:rFonts w:hint="eastAsia"/>
        </w:rPr>
        <w:t>　　图表 柠檬酸甜菜碱行业生产开发策略</w:t>
      </w:r>
      <w:r>
        <w:rPr>
          <w:rFonts w:hint="eastAsia"/>
        </w:rPr>
        <w:br/>
      </w:r>
      <w:r>
        <w:rPr>
          <w:rFonts w:hint="eastAsia"/>
        </w:rPr>
        <w:t>　　图表 柠檬酸甜菜碱销售策略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c68e2d5724a6f" w:history="1">
        <w:r>
          <w:rPr>
            <w:rStyle w:val="Hyperlink"/>
          </w:rPr>
          <w:t>2012版中国柠檬酸甜菜碱行业发展回顾及发展趋势研究报告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c68e2d5724a6f" w:history="1">
        <w:r>
          <w:rPr>
            <w:rStyle w:val="Hyperlink"/>
          </w:rPr>
          <w:t>https://www.20087.com/2012-05/R_banningmengsuantiancaijianhangyefazh.html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的功效与作用及禁忌、柠檬酸甜菜碱EP级、硫酸氨基葡萄糖哪个好、柠檬酸甜菜碱制取、儿童口服液含苯甲酸钠、柠檬酸甜菜碱亚细亚、哪种氨基酸诱鱼最好的、柠檬酸对蔬菜的作用与功效、乳酸菌肥水还是瘦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62affc95485c" w:history="1">
      <w:r>
        <w:rPr>
          <w:rStyle w:val="Hyperlink"/>
        </w:rPr>
        <w:t>2012版中国柠檬酸甜菜碱行业发展回顾及发展趋势研究报告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ningmengsuantiancaijianhangyefazh.html" TargetMode="External" Id="R725c68e2d57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ningmengsuantiancaijianhangyefazh.html" TargetMode="External" Id="Ra41362affc95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2012-05-03T02:10:00Z</dcterms:created>
  <dcterms:modified xsi:type="dcterms:W3CDTF">2012-05-03T03:10:00Z</dcterms:modified>
  <dc:subject>2012版中国柠檬酸甜菜碱行业发展回顾及发展趋势研究报告</dc:subject>
  <dc:title>2012版中国柠檬酸甜菜碱行业发展回顾及发展趋势研究报告</dc:title>
  <cp:keywords>2012版中国柠檬酸甜菜碱行业发展回顾及发展趋势研究报告</cp:keywords>
  <dc:description>2012版中国柠檬酸甜菜碱行业发展回顾及发展趋势研究报告</dc:description>
</cp:coreProperties>
</file>