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5bf1715c24259" w:history="1">
              <w:r>
                <w:rPr>
                  <w:rStyle w:val="Hyperlink"/>
                </w:rPr>
                <w:t>2012版中国绒面涂料市场调研分析预测报告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5bf1715c24259" w:history="1">
              <w:r>
                <w:rPr>
                  <w:rStyle w:val="Hyperlink"/>
                </w:rPr>
                <w:t>2012版中国绒面涂料市场调研分析预测报告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5bf1715c24259" w:history="1">
                <w:r>
                  <w:rPr>
                    <w:rStyle w:val="Hyperlink"/>
                  </w:rPr>
                  <w:t>https://www.20087.com/DiaoYan/2012-05/banrongmiantuliaoshichangdiaoyanfenx.html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面涂料是一种具有细腻质感的墙面装饰材料，广泛应用于住宅、商业空间的室内装饰。近年来，随着消费者对家居装饰个性化和质感要求的提高，绒面涂料市场持续增长。目前，绒面涂料不仅种类多样，涵盖了不同颜色和质感，而且在环保性能上也有所提升，如采用低VOC（挥发性有机化合物）配方。此外，随着施工技术的进步，绒面涂料的施工效率和效果也得到了改善。</w:t>
      </w:r>
      <w:r>
        <w:rPr>
          <w:rFonts w:hint="eastAsia"/>
        </w:rPr>
        <w:br/>
      </w:r>
      <w:r>
        <w:rPr>
          <w:rFonts w:hint="eastAsia"/>
        </w:rPr>
        <w:t>　　未来，绒面涂料的发展将更加注重环保性和功能性。市场调研网指出，一方面，通过采用更环保的原料和技术，绒面涂料将减少对环境的影响，提高产品的可持续性。另一方面，随着新材料技术的发展，绒面涂料将具备更多功能性，如防潮、抗菌、空气净化等特性，以满足消费者对健康家居环境的需求。此外，为了适应不同消费者的个性化需求，绒面涂料将提供更多的定制化服务，如个性化图案和色彩搭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绒面涂料概述</w:t>
      </w:r>
      <w:r>
        <w:rPr>
          <w:rFonts w:hint="eastAsia"/>
        </w:rPr>
        <w:br/>
      </w:r>
      <w:r>
        <w:rPr>
          <w:rFonts w:hint="eastAsia"/>
        </w:rPr>
        <w:t>　　第一节 绒面涂料定义</w:t>
      </w:r>
      <w:r>
        <w:rPr>
          <w:rFonts w:hint="eastAsia"/>
        </w:rPr>
        <w:br/>
      </w:r>
      <w:r>
        <w:rPr>
          <w:rFonts w:hint="eastAsia"/>
        </w:rPr>
        <w:t>　　第二节 绒面涂料行业发展历程</w:t>
      </w:r>
      <w:r>
        <w:rPr>
          <w:rFonts w:hint="eastAsia"/>
        </w:rPr>
        <w:br/>
      </w:r>
      <w:r>
        <w:rPr>
          <w:rFonts w:hint="eastAsia"/>
        </w:rPr>
        <w:t>　　第三节 绒面涂料分类情况</w:t>
      </w:r>
      <w:r>
        <w:rPr>
          <w:rFonts w:hint="eastAsia"/>
        </w:rPr>
        <w:br/>
      </w:r>
      <w:r>
        <w:rPr>
          <w:rFonts w:hint="eastAsia"/>
        </w:rPr>
        <w:t>　　第四节 绒面涂料产业链分析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二、绒面涂料产业链模型分析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2009-2010年中国绒面涂料行业发展环境分析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绒面涂料行业相关政策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2009-2010年中国绒面涂料行业发展社会环境分析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中国绒面涂料生产现状分析</w:t>
      </w:r>
      <w:r>
        <w:rPr>
          <w:rFonts w:hint="eastAsia"/>
        </w:rPr>
        <w:br/>
      </w:r>
      <w:r>
        <w:rPr>
          <w:rFonts w:hint="eastAsia"/>
        </w:rPr>
        <w:t>　　第一节 绒面涂料行业总体规模</w:t>
      </w:r>
      <w:r>
        <w:rPr>
          <w:rFonts w:hint="eastAsia"/>
        </w:rPr>
        <w:br/>
      </w:r>
      <w:r>
        <w:rPr>
          <w:rFonts w:hint="eastAsia"/>
        </w:rPr>
        <w:t>　　第一节 绒面涂料产能概况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绒面涂料市场容量概况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绒面涂料产业的生命周期分析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绒面涂料产业供需情况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绒面涂料国内产品价格走势及影响因素分析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2010年我国绒面涂料行业发展现状分析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我国绒面涂料行业发展现状</w:t>
      </w:r>
      <w:r>
        <w:rPr>
          <w:rFonts w:hint="eastAsia"/>
        </w:rPr>
        <w:br/>
      </w:r>
      <w:r>
        <w:rPr>
          <w:rFonts w:hint="eastAsia"/>
        </w:rPr>
        <w:t>　　　　一、绒面涂料行业品牌发展现状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二、绒面涂料行业需求市场现状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三、绒面涂料市场需求层次分析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四、我国绒面涂料市场走向分析</w:t>
      </w:r>
      <w:r>
        <w:rPr>
          <w:rFonts w:hint="eastAsia"/>
        </w:rPr>
        <w:br/>
      </w:r>
      <w:r>
        <w:rPr>
          <w:rFonts w:hint="eastAsia"/>
        </w:rPr>
        <w:t>　　第二节 中国绒面涂料产品技术分析</w:t>
      </w:r>
      <w:r>
        <w:rPr>
          <w:rFonts w:hint="eastAsia"/>
        </w:rPr>
        <w:br/>
      </w:r>
      <w:r>
        <w:rPr>
          <w:rFonts w:hint="eastAsia"/>
        </w:rPr>
        <w:t>　　　　一、2010年绒面涂料产品技术变化特点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二、2010年绒面涂料产品市场的新技术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三、2010年绒面涂料产品市场现状分析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中国绒面涂料行业存在的问题</w:t>
      </w:r>
      <w:r>
        <w:rPr>
          <w:rFonts w:hint="eastAsia"/>
        </w:rPr>
        <w:br/>
      </w:r>
      <w:r>
        <w:rPr>
          <w:rFonts w:hint="eastAsia"/>
        </w:rPr>
        <w:t>　　　　一、绒面涂料产品市场存在的主要问题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二、国内绒面涂料产品市场的三大瓶颈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三、绒面涂料产品市场遭遇的规模难题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对中国绒面涂料市场的分析及思考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一、绒面涂料市场特点</w:t>
      </w:r>
      <w:r>
        <w:rPr>
          <w:rFonts w:hint="eastAsia"/>
        </w:rPr>
        <w:br/>
      </w:r>
      <w:r>
        <w:rPr>
          <w:rFonts w:hint="eastAsia"/>
        </w:rPr>
        <w:t>　　　　二、绒面涂料市场分析</w:t>
      </w:r>
      <w:r>
        <w:rPr>
          <w:rFonts w:hint="eastAsia"/>
        </w:rPr>
        <w:br/>
      </w:r>
      <w:r>
        <w:rPr>
          <w:rFonts w:hint="eastAsia"/>
        </w:rPr>
        <w:t>　　　　三、绒面涂料市场变化的方向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四、中国绒面涂料行业发展的新思路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五、对中国绒面涂料行业发展的思考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2010年中国绒面涂料行业发展概况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2010年中国绒面涂料行业发展态势分析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2010年中国绒面涂料行业发展特点分析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2010年中国绒面涂料行业市场供需分析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绒面涂料行业市场竞争策略分析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绒面涂料市场竞争策略分析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一、绒面涂料市场增长潜力分析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二、绒面涂料产品竞争策略分析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绒面涂料企业竞争策略分析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一、2011-2016年我国绒面涂料市场竞争趋势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二、2011-2016年绒面涂料行业竞争格局展望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三、2011-2016年绒面涂料行业竞争策略分析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绒面涂料行业投资与发展前景分析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2010年绒面涂料行业投资情况分析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绒面涂料行业投资机会分析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一、绒面涂料投资项目分析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二、可以投资的绒面涂料模式</w:t>
      </w:r>
      <w:r>
        <w:rPr>
          <w:rFonts w:hint="eastAsia"/>
        </w:rPr>
        <w:br/>
      </w:r>
      <w:r>
        <w:rPr>
          <w:rFonts w:hint="eastAsia"/>
        </w:rPr>
        <w:t>　　　　三、2010年绒面涂料投资机会</w:t>
      </w:r>
      <w:r>
        <w:rPr>
          <w:rFonts w:hint="eastAsia"/>
        </w:rPr>
        <w:br/>
      </w:r>
      <w:r>
        <w:rPr>
          <w:rFonts w:hint="eastAsia"/>
        </w:rPr>
        <w:t>　　　　四、2010年绒面涂料投资新方向</w:t>
      </w:r>
      <w:r>
        <w:rPr>
          <w:rFonts w:hint="eastAsia"/>
        </w:rPr>
        <w:br/>
      </w:r>
      <w:r>
        <w:rPr>
          <w:rFonts w:hint="eastAsia"/>
        </w:rPr>
        <w:t>　　第三节 绒面涂料行业发展前景分析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一、金融危机下绒面涂料市场的发展前景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二、2010年绒面涂料市场面临的发展商机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2011-2016年中国绒面涂料行业发展前景预测分析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2011-2016年中国绒面涂料行业发展预测分析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一、未来绒面涂料发展分析</w:t>
      </w:r>
      <w:r>
        <w:rPr>
          <w:rFonts w:hint="eastAsia"/>
        </w:rPr>
        <w:br/>
      </w:r>
      <w:r>
        <w:rPr>
          <w:rFonts w:hint="eastAsia"/>
        </w:rPr>
        <w:t>　　　　二、未来绒面涂料行业技术开发方向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2011-2016年中国绒面涂料行业市场前景分析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绒面涂料上游原材料供应状况分析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绒面涂料行业上下游行业分析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三、行业新动态及其对绒面涂料行业的影响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四、行业竞争状况及其对绒面涂料行业的意义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四、行业新动态及其对绒面涂料行业的影响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五、行业竞争状况及其对绒面涂料行业的意义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2011-2016年绒面涂料行业发展趋势及投资风险分析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当前绒面涂料存在的问题</w:t>
      </w:r>
      <w:r>
        <w:rPr>
          <w:rFonts w:hint="eastAsia"/>
        </w:rPr>
        <w:br/>
      </w:r>
      <w:r>
        <w:rPr>
          <w:rFonts w:hint="eastAsia"/>
        </w:rPr>
        <w:t>　　第二节 绒面涂料未来发展预测分析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一、中国绒面涂料发展方向分析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二、2011-2016年中国绒面涂料行业发展规模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三、2011-2016年中国绒面涂料行业发展趋势预测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2011-2016年中国绒面涂料行业投资风险分析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绒面涂料地区销售分析</w:t>
      </w:r>
      <w:r>
        <w:rPr>
          <w:rFonts w:hint="eastAsia"/>
        </w:rPr>
        <w:br/>
      </w:r>
      <w:r>
        <w:rPr>
          <w:rFonts w:hint="eastAsia"/>
        </w:rPr>
        <w:t>　　第一节 中国绒面涂料区域销售市场结构变化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绒面涂料“东北地区”销售分析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绒面涂料“华北地区”销售分析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绒面涂料“中南地区”销售分析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绒面涂料“华东地区”销售分析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绒面涂料“西北地区”销售分析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2011-2016年中国绒面涂料行业投资战略研究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2011-2012年中国绒面涂料行业投资策略分析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一、绒面涂料投资策略</w:t>
      </w:r>
      <w:r>
        <w:rPr>
          <w:rFonts w:hint="eastAsia"/>
        </w:rPr>
        <w:br/>
      </w:r>
      <w:r>
        <w:rPr>
          <w:rFonts w:hint="eastAsia"/>
        </w:rPr>
        <w:t>　　　　二、绒面涂料投资筹划策略</w:t>
      </w:r>
      <w:r>
        <w:rPr>
          <w:rFonts w:hint="eastAsia"/>
        </w:rPr>
        <w:br/>
      </w:r>
      <w:r>
        <w:rPr>
          <w:rFonts w:hint="eastAsia"/>
        </w:rPr>
        <w:t>　　　　三、2009年绒面涂料品牌竞争战略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2011-2016年中国绒面涂料行业品牌建设策略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一、绒面涂料的规划</w:t>
      </w:r>
      <w:r>
        <w:rPr>
          <w:rFonts w:hint="eastAsia"/>
        </w:rPr>
        <w:br/>
      </w:r>
      <w:r>
        <w:rPr>
          <w:rFonts w:hint="eastAsia"/>
        </w:rPr>
        <w:t>　　　　二、绒面涂料的建设</w:t>
      </w:r>
      <w:r>
        <w:rPr>
          <w:rFonts w:hint="eastAsia"/>
        </w:rPr>
        <w:br/>
      </w:r>
      <w:r>
        <w:rPr>
          <w:rFonts w:hint="eastAsia"/>
        </w:rPr>
        <w:t>　　　　三、绒面涂料业成功之道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中国绒面涂料行业市场发展趋势预测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绒面涂料产品投资机会</w:t>
      </w:r>
      <w:r>
        <w:rPr>
          <w:rFonts w:hint="eastAsia"/>
        </w:rPr>
        <w:br/>
      </w:r>
      <w:r>
        <w:rPr>
          <w:rFonts w:hint="eastAsia"/>
        </w:rPr>
        <w:t>　　第三节 绒面涂料产品投资趋势分析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绒面涂料企业制定“十二五”发展战略研究分析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绒面涂料产业链结构图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绒面涂料质量指标情况表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2007-2017年我国绒面涂料市场规模统计表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2007-2017年我国绒面涂料市场规模及增长率变化图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2007-2017年我国绒面涂料产能统计表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2007-2017年我国绒面涂料产能及增长率变化图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2011-2016年中国绒面涂料产能及增长率预测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2007-2017年我国绒面涂料市场容量统计表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2007-2017年我国绒面涂料市场容量及增长率变化图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2007-2017年中国绒面涂料产能利用率变化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2007-2017年中国绒面涂料产能利用率变化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2011-2016年中国绒面涂料市场容量及增长率预测</w:t>
      </w:r>
      <w:r>
        <w:rPr>
          <w:rFonts w:hint="eastAsia"/>
        </w:rPr>
        <w:br/>
      </w:r>
      <w:r>
        <w:rPr>
          <w:rFonts w:hint="eastAsia"/>
        </w:rPr>
        <w:t>　　图表 绒面涂料行业生命周期的判断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2007-2017年绒面涂料国内平均经销价格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2009年我国绒面涂料市场不同因素的价格影响力对比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2010—2015年我国绒面涂料零售价格预测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2008—2009年我国绒面涂料出口地域平均结构图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2007-2017年我国绒面涂料进出口量统计表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2007-2017年我国绒面涂料进出口量及增长率变化图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2011-2016年我国绒面涂料进出口量预测表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2011-2016年中国绒面涂料进出口量预测图</w:t>
      </w:r>
      <w:r>
        <w:rPr>
          <w:rFonts w:hint="eastAsia"/>
        </w:rPr>
        <w:br/>
      </w:r>
      <w:r>
        <w:rPr>
          <w:rFonts w:hint="eastAsia"/>
        </w:rPr>
        <w:t>　　图表 绒面涂料行业环境“波特五力”分析模型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2007-2017年我国绒面涂料市场规模及增长率变化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2010—2013年绒面涂料五强企业市场占有率预测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绒面涂料生产企业定价目标选择</w:t>
      </w:r>
      <w:r>
        <w:rPr>
          <w:rFonts w:hint="eastAsia"/>
        </w:rPr>
        <w:br/>
      </w:r>
      <w:r>
        <w:rPr>
          <w:rFonts w:hint="eastAsia"/>
        </w:rPr>
        <w:t>　　图表 绒面涂料企业对付竞争者降价的程序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2009年消费者对绒面涂料品牌认知度调查</w:t>
      </w:r>
      <w:r>
        <w:rPr>
          <w:rFonts w:hint="eastAsia"/>
        </w:rPr>
        <w:br/>
      </w:r>
      <w:r>
        <w:rPr>
          <w:rFonts w:hint="eastAsia"/>
        </w:rPr>
        <w:t>　　图表 绒面涂料产品功能影响程度分析</w:t>
      </w:r>
      <w:r>
        <w:rPr>
          <w:rFonts w:hint="eastAsia"/>
        </w:rPr>
        <w:br/>
      </w:r>
      <w:r>
        <w:rPr>
          <w:rFonts w:hint="eastAsia"/>
        </w:rPr>
        <w:t>　　图表 绒面涂料产品质量影响程度分析</w:t>
      </w:r>
      <w:r>
        <w:rPr>
          <w:rFonts w:hint="eastAsia"/>
        </w:rPr>
        <w:br/>
      </w:r>
      <w:r>
        <w:rPr>
          <w:rFonts w:hint="eastAsia"/>
        </w:rPr>
        <w:t>　　图表 绒面涂料产品价格影响程度分析</w:t>
      </w:r>
      <w:r>
        <w:rPr>
          <w:rFonts w:hint="eastAsia"/>
        </w:rPr>
        <w:br/>
      </w:r>
      <w:r>
        <w:rPr>
          <w:rFonts w:hint="eastAsia"/>
        </w:rPr>
        <w:t>　　图表 绒面涂料产品价格影响程度分析</w:t>
      </w:r>
      <w:r>
        <w:rPr>
          <w:rFonts w:hint="eastAsia"/>
        </w:rPr>
        <w:br/>
      </w:r>
      <w:r>
        <w:rPr>
          <w:rFonts w:hint="eastAsia"/>
        </w:rPr>
        <w:t>　　图表 绒面涂料产品价格影响程度分析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2011-2016年中国绒面涂料行业发展规模预测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2011-2016年中国绒面涂料行业发展趋势预测</w:t>
      </w:r>
      <w:r>
        <w:rPr>
          <w:rFonts w:hint="eastAsia"/>
        </w:rPr>
        <w:br/>
      </w:r>
      <w:r>
        <w:rPr>
          <w:rFonts w:hint="eastAsia"/>
        </w:rPr>
        <w:t>　　图表 2009年绒面涂料各地区对比销售分析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华东地区绒面涂料“规格”销售分析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华东地区绒面涂料CR5与CR10厂家市场销售份额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华北地区绒面涂料“规格”销售分析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华北地区绒面涂料CR5与CR10厂家市场销售份额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华南地区绒面涂料“规格”销售分析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华南地区绒面涂料CR5与CR10厂家市场销售份额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东北地区绒面涂料“规格”销售分析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东北地区绒面涂料CR5与CR10厂家市场销售份额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2005-2010年Q1绒面涂料产品行业投资方向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2011-2016年中国绒面涂料市场赢利净值规模预测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2011-2016年中国绒面涂料市场容量预测</w:t>
      </w:r>
      <w:r>
        <w:rPr>
          <w:rFonts w:hint="eastAsia"/>
        </w:rPr>
        <w:br/>
      </w:r>
      <w:r>
        <w:rPr>
          <w:rFonts w:hint="eastAsia"/>
        </w:rPr>
        <w:t>　　图表 中国绒面涂料项目风险控制建议与收益潜力提升措施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2011-2016年绒面涂料产品行业同业竞争风险及控制策略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2011-2016年我国绒面涂料产品行业发展面临机遇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2011-2016年绒面涂料产品行业投资趋势预测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2007-2009年中国绒面涂料各区域销售额增速变化</w:t>
      </w:r>
      <w:r>
        <w:rPr>
          <w:rFonts w:hint="eastAsia"/>
        </w:rPr>
        <w:br/>
      </w:r>
      <w:r>
        <w:rPr>
          <w:rFonts w:hint="eastAsia"/>
        </w:rPr>
        <w:t>　　图表 绒面涂料目标客户对价格的意见调查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绒面涂料目标客户对质量的满意度调查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绒面涂料客户对产品发展的建议</w:t>
      </w:r>
      <w:r>
        <w:rPr>
          <w:rFonts w:hint="eastAsia"/>
        </w:rPr>
        <w:br/>
      </w:r>
      <w:r>
        <w:rPr>
          <w:rFonts w:hint="eastAsia"/>
        </w:rPr>
        <w:t>　　图表 绒面涂料渠道策略示意图</w:t>
      </w:r>
      <w:r>
        <w:rPr>
          <w:rFonts w:hint="eastAsia"/>
        </w:rPr>
        <w:br/>
      </w:r>
      <w:r>
        <w:rPr>
          <w:rFonts w:hint="eastAsia"/>
        </w:rPr>
        <w:t>　　图表 绒面涂料产业链投资示意图</w:t>
      </w:r>
      <w:r>
        <w:rPr>
          <w:rFonts w:hint="eastAsia"/>
        </w:rPr>
        <w:br/>
      </w:r>
      <w:r>
        <w:rPr>
          <w:rFonts w:hint="eastAsia"/>
        </w:rPr>
        <w:t>　　图表 绒面涂料行业生产开发策略</w:t>
      </w:r>
      <w:r>
        <w:rPr>
          <w:rFonts w:hint="eastAsia"/>
        </w:rPr>
        <w:br/>
      </w:r>
      <w:r>
        <w:rPr>
          <w:rFonts w:hint="eastAsia"/>
        </w:rPr>
        <w:t>　　图表 绒面涂料销售策略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5bf1715c24259" w:history="1">
        <w:r>
          <w:rPr>
            <w:rStyle w:val="Hyperlink"/>
          </w:rPr>
          <w:t>2012版中国绒面涂料市场调研分析预测报告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5bf1715c24259" w:history="1">
        <w:r>
          <w:rPr>
            <w:rStyle w:val="Hyperlink"/>
          </w:rPr>
          <w:t>https://www.20087.com/DiaoYan/2012-05/banrongmiantuliaoshichangdiaoyanfenx.html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热点：绒毛涂料、绒面专用刷、绒面属于什么材质、绒面补色剂什么牌子好、绒面革保养补色剂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ea16b09934362" w:history="1">
      <w:r>
        <w:rPr>
          <w:rStyle w:val="Hyperlink"/>
        </w:rPr>
        <w:t>2012版中国绒面涂料市场调研分析预测报告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rongmiantuliaoshichangdiaoyanfenx.html" TargetMode="External" Id="R6a05bf1715c2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rongmiantuliaoshichangdiaoyanfenx.html" TargetMode="External" Id="R78bea16b099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2012-05-21T00:50:00Z</dcterms:created>
  <dcterms:modified xsi:type="dcterms:W3CDTF">2012-05-21T01:50:00Z</dcterms:modified>
  <dc:subject>2012版中国绒面涂料市场调研分析预测报告</dc:subject>
  <dc:title>2012版中国绒面涂料市场调研分析预测报告</dc:title>
  <cp:keywords>2012版中国绒面涂料市场调研分析预测报告</cp:keywords>
  <dc:description>2012版中国绒面涂料市场调研分析预测报告</dc:description>
</cp:coreProperties>
</file>