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38505c6f4860" w:history="1">
              <w:r>
                <w:rPr>
                  <w:rStyle w:val="Hyperlink"/>
                </w:rPr>
                <w:t>2012版中国载货电梯产业发展回顾与展望报告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38505c6f4860" w:history="1">
              <w:r>
                <w:rPr>
                  <w:rStyle w:val="Hyperlink"/>
                </w:rPr>
                <w:t>2012版中国载货电梯产业发展回顾与展望报告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738505c6f4860" w:history="1">
                <w:r>
                  <w:rPr>
                    <w:rStyle w:val="Hyperlink"/>
                  </w:rPr>
                  <w:t>https://www.20087.com/DiaoYan/2012-05/banzaihuodiantichanyefazhanhuiguyuzh.html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是一种重要的垂直运输设备，广泛应用于工厂、仓库、购物中心等场所。目前，载货电梯不仅在结构设计上更加合理，还在控制系统上更加先进，如采用变频调速技术，提高了运行效率。此外，随着智能物流技术的应用，载货电梯能够实现货物的自动识别和智能调度，提高了物流效率。目前，载货电梯不仅满足了基本的运输需求，还为智能化仓储提供了有力支持。</w:t>
      </w:r>
      <w:r>
        <w:rPr>
          <w:rFonts w:hint="eastAsia"/>
        </w:rPr>
        <w:br/>
      </w:r>
      <w:r>
        <w:rPr>
          <w:rFonts w:hint="eastAsia"/>
        </w:rPr>
        <w:t>　　未来，载货电梯将朝着更加智能化、高效化和安全化的方向发展。一方面，通过引入人工智能和物联网技术，实现载货电梯的智能管理，提高货物运输的精准度和效率；另一方面，结合新材料技术和机械设计优化，提高载货电梯的承载能力和运行稳定性，降低故障率。此外，随着绿色环保理念的普及，载货电梯将更加注重节能减排技术的应用，减少能耗和碳排放。然而，如何在保证设备性能的同时控制成本，以及如何应对技术更新换代带来的挑战，是载货电梯行业需要解决的问题。</w:t>
      </w:r>
      <w:r>
        <w:rPr>
          <w:rFonts w:hint="eastAsia"/>
        </w:rPr>
        <w:br/>
      </w:r>
      <w:r>
        <w:rPr>
          <w:rFonts w:hint="eastAsia"/>
        </w:rPr>
        <w:t>　　Part Ⅰ.载货电梯项目情况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A.载货电梯产品分析</w:t>
      </w:r>
      <w:r>
        <w:rPr>
          <w:rFonts w:hint="eastAsia"/>
        </w:rPr>
        <w:br/>
      </w:r>
      <w:r>
        <w:rPr>
          <w:rFonts w:hint="eastAsia"/>
        </w:rPr>
        <w:t>　　B.载货电梯地域研究</w:t>
      </w:r>
      <w:r>
        <w:rPr>
          <w:rFonts w:hint="eastAsia"/>
        </w:rPr>
        <w:br/>
      </w:r>
      <w:r>
        <w:rPr>
          <w:rFonts w:hint="eastAsia"/>
        </w:rPr>
        <w:t>　　C.载货电梯行业研究</w:t>
      </w:r>
      <w:r>
        <w:rPr>
          <w:rFonts w:hint="eastAsia"/>
        </w:rPr>
        <w:br/>
      </w:r>
      <w:r>
        <w:rPr>
          <w:rFonts w:hint="eastAsia"/>
        </w:rPr>
        <w:t>　　D.载货电梯消费者分析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A.载货电梯基本市场指标</w:t>
      </w:r>
      <w:r>
        <w:rPr>
          <w:rFonts w:hint="eastAsia"/>
        </w:rPr>
        <w:br/>
      </w:r>
      <w:r>
        <w:rPr>
          <w:rFonts w:hint="eastAsia"/>
        </w:rPr>
        <w:t>　　B.载货电梯趋势与挑战</w:t>
      </w:r>
      <w:r>
        <w:rPr>
          <w:rFonts w:hint="eastAsia"/>
        </w:rPr>
        <w:br/>
      </w:r>
      <w:r>
        <w:rPr>
          <w:rFonts w:hint="eastAsia"/>
        </w:rPr>
        <w:t>　　C.载货电梯市场潜力与商机</w:t>
      </w:r>
      <w:r>
        <w:rPr>
          <w:rFonts w:hint="eastAsia"/>
        </w:rPr>
        <w:br/>
      </w:r>
      <w:r>
        <w:rPr>
          <w:rFonts w:hint="eastAsia"/>
        </w:rPr>
        <w:t>　　D.载货电梯市场供需形势预测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A.载货电梯产品和技术趋势</w:t>
      </w:r>
      <w:r>
        <w:rPr>
          <w:rFonts w:hint="eastAsia"/>
        </w:rPr>
        <w:br/>
      </w:r>
      <w:r>
        <w:rPr>
          <w:rFonts w:hint="eastAsia"/>
        </w:rPr>
        <w:t>　　B.载货电梯价格未来走势</w:t>
      </w:r>
      <w:r>
        <w:rPr>
          <w:rFonts w:hint="eastAsia"/>
        </w:rPr>
        <w:br/>
      </w:r>
      <w:r>
        <w:rPr>
          <w:rFonts w:hint="eastAsia"/>
        </w:rPr>
        <w:t>　　C.载货电梯服务趋势研究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A2.载货电梯经济形势未来走向</w:t>
      </w:r>
      <w:r>
        <w:rPr>
          <w:rFonts w:hint="eastAsia"/>
        </w:rPr>
        <w:br/>
      </w:r>
      <w:r>
        <w:rPr>
          <w:rFonts w:hint="eastAsia"/>
        </w:rPr>
        <w:t>　　A3.载货电梯经济形势对载货电梯市场影响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A.载货电梯市场短期及中长期增长动因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中国载货电梯市场规模细分--产品类别</w:t>
      </w:r>
      <w:r>
        <w:rPr>
          <w:rFonts w:hint="eastAsia"/>
        </w:rPr>
        <w:br/>
      </w:r>
      <w:r>
        <w:rPr>
          <w:rFonts w:hint="eastAsia"/>
        </w:rPr>
        <w:t>　　C.中国载货电梯市场规模细分--行业</w:t>
      </w:r>
      <w:r>
        <w:rPr>
          <w:rFonts w:hint="eastAsia"/>
        </w:rPr>
        <w:br/>
      </w:r>
      <w:r>
        <w:rPr>
          <w:rFonts w:hint="eastAsia"/>
        </w:rPr>
        <w:t>　　D.中国载货电梯市场规模细分--区域</w:t>
      </w:r>
      <w:r>
        <w:rPr>
          <w:rFonts w:hint="eastAsia"/>
        </w:rPr>
        <w:br/>
      </w:r>
      <w:r>
        <w:rPr>
          <w:rFonts w:hint="eastAsia"/>
        </w:rPr>
        <w:t>　　E.中国载货电梯市场规模细分--按季度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A.中国载货电梯市场-总体市场份额</w:t>
      </w:r>
      <w:r>
        <w:rPr>
          <w:rFonts w:hint="eastAsia"/>
        </w:rPr>
        <w:br/>
      </w:r>
      <w:r>
        <w:rPr>
          <w:rFonts w:hint="eastAsia"/>
        </w:rPr>
        <w:t>　　B.中国载货电梯市场-不同I/O段的市场份额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A.载货电梯基本渠道结构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C.载货电梯分销商发展趋势</w:t>
      </w:r>
      <w:r>
        <w:rPr>
          <w:rFonts w:hint="eastAsia"/>
        </w:rPr>
        <w:br/>
      </w:r>
      <w:r>
        <w:rPr>
          <w:rFonts w:hint="eastAsia"/>
        </w:rPr>
        <w:t>　　D.载货电梯销售渠道研究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A.载货电梯国外厂商调研</w:t>
      </w:r>
      <w:r>
        <w:rPr>
          <w:rFonts w:hint="eastAsia"/>
        </w:rPr>
        <w:br/>
      </w:r>
      <w:r>
        <w:rPr>
          <w:rFonts w:hint="eastAsia"/>
        </w:rPr>
        <w:t>　　B.载货电梯国内厂商调研</w:t>
      </w:r>
      <w:r>
        <w:rPr>
          <w:rFonts w:hint="eastAsia"/>
        </w:rPr>
        <w:br/>
      </w:r>
      <w:r>
        <w:rPr>
          <w:rFonts w:hint="eastAsia"/>
        </w:rPr>
        <w:t>　　C.载货电梯竞争力深度分析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A.载货电梯未来市场潜力预测（首席分析师）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B.载货电梯未来行业发展前景预测（专家小组）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表1：载货电梯行业分布</w:t>
      </w:r>
      <w:r>
        <w:rPr>
          <w:rFonts w:hint="eastAsia"/>
        </w:rPr>
        <w:br/>
      </w:r>
      <w:r>
        <w:rPr>
          <w:rFonts w:hint="eastAsia"/>
        </w:rPr>
        <w:t>　　图2：载货电梯区域划分</w:t>
      </w:r>
      <w:r>
        <w:rPr>
          <w:rFonts w:hint="eastAsia"/>
        </w:rPr>
        <w:br/>
      </w:r>
      <w:r>
        <w:rPr>
          <w:rFonts w:hint="eastAsia"/>
        </w:rPr>
        <w:t>　　表3：载货电梯最终用户调研结果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表5：2011-2015年中国载货电梯市场规模增长预期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图6：2016-2020年中国载货电梯市场规模增长预期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表7：2011-2012年中国载货电梯主要供应商业绩与市场份额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图8：2011-2012年中国载货电梯主要供应商业绩与市场份额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图9：2012-2015年中国载货电梯未来价格走势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图10：2011-2012年中国载货电梯市场增长趋势图</w:t>
      </w:r>
      <w:r>
        <w:rPr>
          <w:rFonts w:hint="eastAsia"/>
        </w:rPr>
        <w:br/>
      </w:r>
      <w:r>
        <w:rPr>
          <w:rFonts w:hint="eastAsia"/>
        </w:rPr>
        <w:t>　　表12：中国载货电梯行业增长判断</w:t>
      </w:r>
      <w:r>
        <w:rPr>
          <w:rFonts w:hint="eastAsia"/>
        </w:rPr>
        <w:br/>
      </w:r>
      <w:r>
        <w:rPr>
          <w:rFonts w:hint="eastAsia"/>
        </w:rPr>
        <w:t>　　表13：中国载货电梯市场增长判断--分产品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表14：2011-2012年中国载货电梯市场规模细分--产品类别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表15：2011-2012年中国载货电梯市场规模--分行业（项目型市场）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表16：2011-2012年中国载货电梯市场规模--分行业（OEM市场）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表17：2011-2012年中国载货电梯市场规模细分--区域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表18：2011-2012年中国载货电梯市场规模细分--按季度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表19：2011-2012年中国载货电梯主要供应商业绩与增长率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表20：2011-2012中国载货电梯市场规模--分区域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图21：2011-2012年中国载货电梯市场份额-东北地区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表22：2011-2012年中国载货电梯市场份额-西南地区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图23：2011年中国载货电梯市场份额-华北及西北地区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表24：2011-2012年中国载货电梯市场份额-华南地区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表25：2011-2012年中国华东地区载货电梯市场份额</w:t>
      </w:r>
      <w:r>
        <w:rPr>
          <w:rFonts w:hint="eastAsia"/>
        </w:rPr>
        <w:br/>
      </w:r>
      <w:r>
        <w:rPr>
          <w:rFonts w:hint="eastAsia"/>
        </w:rPr>
        <w:t>　　图26：2011-2012年中国载货电梯市场渠道结构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图28：2002-2015年中国载货电梯进出口增长率预测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2012-2015年中国载货电梯未来行业发展预测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2012-2015年中国载货电梯市场潜力预测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38505c6f4860" w:history="1">
        <w:r>
          <w:rPr>
            <w:rStyle w:val="Hyperlink"/>
          </w:rPr>
          <w:t>2012版中国载货电梯产业发展回顾与展望报告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738505c6f4860" w:history="1">
        <w:r>
          <w:rPr>
            <w:rStyle w:val="Hyperlink"/>
          </w:rPr>
          <w:t>https://www.20087.com/DiaoYan/2012-05/banzaihuodiantichanyefazhanhuiguyuzh.html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12f04017444d" w:history="1">
      <w:r>
        <w:rPr>
          <w:rStyle w:val="Hyperlink"/>
        </w:rPr>
        <w:t>2012版中国载货电梯产业发展回顾与展望报告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aihuodiantichanyefazhanhuiguyuzh.html" TargetMode="External" Id="Re3a738505c6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aihuodiantichanyefazhanhuiguyuzh.html" TargetMode="External" Id="R344212f04017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2012-05-31T02:09:00Z</dcterms:created>
  <dcterms:modified xsi:type="dcterms:W3CDTF">2012-05-31T03:09:00Z</dcterms:modified>
  <dc:subject>2012版中国载货电梯产业发展回顾与展望报告</dc:subject>
  <dc:title>2012版中国载货电梯产业发展回顾与展望报告</dc:title>
  <cp:keywords>2012版中国载货电梯产业发展回顾与展望报告</cp:keywords>
  <dc:description>2012版中国载货电梯产业发展回顾与展望报告</dc:description>
</cp:coreProperties>
</file>