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488232edb49e5" w:history="1">
              <w:r>
                <w:rPr>
                  <w:rStyle w:val="Hyperlink"/>
                </w:rPr>
                <w:t>2012版中国镍铝钼合金粉市场调研分析预测报告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488232edb49e5" w:history="1">
              <w:r>
                <w:rPr>
                  <w:rStyle w:val="Hyperlink"/>
                </w:rPr>
                <w:t>2012版中国镍铝钼合金粉市场调研分析预测报告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488232edb49e5" w:history="1">
                <w:r>
                  <w:rPr>
                    <w:rStyle w:val="Hyperlink"/>
                  </w:rPr>
                  <w:t>https://www.20087.com/DiaoYan/2012-05/bannielvzuohejinfenshichangdiaoyanfe.html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铝钼合金粉因其优异的高温强度、抗蠕变性和耐腐蚀性，在航空、航天、能源和化工领域有着广泛的应用。近年来，随着新材料技术的发展和工业需求的升级，镍铝钼合金粉的市场需求持续上升。生产商正通过改进粉末冶金工艺，提高合金粉的纯度和均匀性，以满足高端应用的严苛要求。</w:t>
      </w:r>
      <w:r>
        <w:rPr>
          <w:rFonts w:hint="eastAsia"/>
        </w:rPr>
        <w:br/>
      </w:r>
      <w:r>
        <w:rPr>
          <w:rFonts w:hint="eastAsia"/>
        </w:rPr>
        <w:t>　　未来，镍铝钼合金粉的开发将更加聚焦于性能优化和应用拓展。通过纳米技术和复合材料的融合，合金粉的微观结构和力学性能将得到显著提升。同时，随着3D打印技术的成熟，镍铝钼合金粉将成为增材制造领域的重要材料，用于制造复杂的高温部件。此外，环境友好型合金粉的研制将得到更多关注，以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镍铝钼合金粉概述</w:t>
      </w:r>
      <w:r>
        <w:rPr>
          <w:rFonts w:hint="eastAsia"/>
        </w:rPr>
        <w:br/>
      </w:r>
      <w:r>
        <w:rPr>
          <w:rFonts w:hint="eastAsia"/>
        </w:rPr>
        <w:t>　　第一节 镍铝钼合金粉定义</w:t>
      </w:r>
      <w:r>
        <w:rPr>
          <w:rFonts w:hint="eastAsia"/>
        </w:rPr>
        <w:br/>
      </w:r>
      <w:r>
        <w:rPr>
          <w:rFonts w:hint="eastAsia"/>
        </w:rPr>
        <w:t>　　第二节 镍铝钼合金粉行业发展历程</w:t>
      </w:r>
      <w:r>
        <w:rPr>
          <w:rFonts w:hint="eastAsia"/>
        </w:rPr>
        <w:br/>
      </w:r>
      <w:r>
        <w:rPr>
          <w:rFonts w:hint="eastAsia"/>
        </w:rPr>
        <w:t>　　第三节 镍铝钼合金粉分类情况</w:t>
      </w:r>
      <w:r>
        <w:rPr>
          <w:rFonts w:hint="eastAsia"/>
        </w:rPr>
        <w:br/>
      </w:r>
      <w:r>
        <w:rPr>
          <w:rFonts w:hint="eastAsia"/>
        </w:rPr>
        <w:t>　　第四节 镍铝钼合金粉产业链分析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二、镍铝钼合金粉产业链模型分析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2009-2010年中国镍铝钼合金粉行业发展环境分析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镍铝钼合金粉行业相关政策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2009-2010年中国镍铝钼合金粉行业发展社会环境分析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中国镍铝钼合金粉生产现状分析</w:t>
      </w:r>
      <w:r>
        <w:rPr>
          <w:rFonts w:hint="eastAsia"/>
        </w:rPr>
        <w:br/>
      </w:r>
      <w:r>
        <w:rPr>
          <w:rFonts w:hint="eastAsia"/>
        </w:rPr>
        <w:t>　　第一节 镍铝钼合金粉行业总体规模</w:t>
      </w:r>
      <w:r>
        <w:rPr>
          <w:rFonts w:hint="eastAsia"/>
        </w:rPr>
        <w:br/>
      </w:r>
      <w:r>
        <w:rPr>
          <w:rFonts w:hint="eastAsia"/>
        </w:rPr>
        <w:t>　　第一节 镍铝钼合金粉产能概况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镍铝钼合金粉市场容量概况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镍铝钼合金粉产业的生命周期分析</w:t>
      </w:r>
      <w:r>
        <w:rPr>
          <w:rFonts w:hint="eastAsia"/>
        </w:rPr>
        <w:br/>
      </w:r>
      <w:r>
        <w:rPr>
          <w:rFonts w:hint="eastAsia"/>
        </w:rPr>
        <w:t>　　第五节 镍铝钼合金粉产业供需情况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镍铝钼合金粉国内产品价格走势及影响因素分析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2010年我国镍铝钼合金粉行业发展现状分析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我国镍铝钼合金粉行业发展现状</w:t>
      </w:r>
      <w:r>
        <w:rPr>
          <w:rFonts w:hint="eastAsia"/>
        </w:rPr>
        <w:br/>
      </w:r>
      <w:r>
        <w:rPr>
          <w:rFonts w:hint="eastAsia"/>
        </w:rPr>
        <w:t>　　　　一、镍铝钼合金粉行业品牌发展现状</w:t>
      </w:r>
      <w:r>
        <w:rPr>
          <w:rFonts w:hint="eastAsia"/>
        </w:rPr>
        <w:br/>
      </w:r>
      <w:r>
        <w:rPr>
          <w:rFonts w:hint="eastAsia"/>
        </w:rPr>
        <w:t>　　　　二、镍铝钼合金粉行业需求市场现状</w:t>
      </w:r>
      <w:r>
        <w:rPr>
          <w:rFonts w:hint="eastAsia"/>
        </w:rPr>
        <w:br/>
      </w:r>
      <w:r>
        <w:rPr>
          <w:rFonts w:hint="eastAsia"/>
        </w:rPr>
        <w:t>　　　　三、镍铝钼合金粉市场需求层次分析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四、我国镍铝钼合金粉市场走向分析</w:t>
      </w:r>
      <w:r>
        <w:rPr>
          <w:rFonts w:hint="eastAsia"/>
        </w:rPr>
        <w:br/>
      </w:r>
      <w:r>
        <w:rPr>
          <w:rFonts w:hint="eastAsia"/>
        </w:rPr>
        <w:t>　　第二节 中国镍铝钼合金粉产品技术分析</w:t>
      </w:r>
      <w:r>
        <w:rPr>
          <w:rFonts w:hint="eastAsia"/>
        </w:rPr>
        <w:br/>
      </w:r>
      <w:r>
        <w:rPr>
          <w:rFonts w:hint="eastAsia"/>
        </w:rPr>
        <w:t>　　　　一、2010年镍铝钼合金粉产品技术变化特点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二、2010年镍铝钼合金粉产品市场的新技术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三、2010年镍铝钼合金粉产品市场现状分析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中国镍铝钼合金粉行业存在的问题</w:t>
      </w:r>
      <w:r>
        <w:rPr>
          <w:rFonts w:hint="eastAsia"/>
        </w:rPr>
        <w:br/>
      </w:r>
      <w:r>
        <w:rPr>
          <w:rFonts w:hint="eastAsia"/>
        </w:rPr>
        <w:t>　　　　一、镍铝钼合金粉产品市场存在的主要问题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二、国内镍铝钼合金粉产品市场的三大瓶颈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三、镍铝钼合金粉产品市场遭遇的规模难题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对中国镍铝钼合金粉市场的分析及思考</w:t>
      </w:r>
      <w:r>
        <w:rPr>
          <w:rFonts w:hint="eastAsia"/>
        </w:rPr>
        <w:br/>
      </w:r>
      <w:r>
        <w:rPr>
          <w:rFonts w:hint="eastAsia"/>
        </w:rPr>
        <w:t>　　　　一、镍铝钼合金粉市场特点</w:t>
      </w:r>
      <w:r>
        <w:rPr>
          <w:rFonts w:hint="eastAsia"/>
        </w:rPr>
        <w:br/>
      </w:r>
      <w:r>
        <w:rPr>
          <w:rFonts w:hint="eastAsia"/>
        </w:rPr>
        <w:t>　　　　二、镍铝钼合金粉市场分析</w:t>
      </w:r>
      <w:r>
        <w:rPr>
          <w:rFonts w:hint="eastAsia"/>
        </w:rPr>
        <w:br/>
      </w:r>
      <w:r>
        <w:rPr>
          <w:rFonts w:hint="eastAsia"/>
        </w:rPr>
        <w:t>　　　　三、镍铝钼合金粉市场变化的方向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四、中国镍铝钼合金粉行业发展的新思路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五、对中国镍铝钼合金粉行业发展的思考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2010年中国镍铝钼合金粉行业发展概况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2010年中国镍铝钼合金粉行业发展态势分析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2010年中国镍铝钼合金粉行业发展特点分析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2010年中国镍铝钼合金粉行业市场供需分析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镍铝钼合金粉行业市场竞争策略分析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镍铝钼合金粉市场竞争策略分析</w:t>
      </w:r>
      <w:r>
        <w:rPr>
          <w:rFonts w:hint="eastAsia"/>
        </w:rPr>
        <w:br/>
      </w:r>
      <w:r>
        <w:rPr>
          <w:rFonts w:hint="eastAsia"/>
        </w:rPr>
        <w:t>　　　　一、镍铝钼合金粉市场增长潜力分析</w:t>
      </w:r>
      <w:r>
        <w:rPr>
          <w:rFonts w:hint="eastAsia"/>
        </w:rPr>
        <w:br/>
      </w:r>
      <w:r>
        <w:rPr>
          <w:rFonts w:hint="eastAsia"/>
        </w:rPr>
        <w:t>　　　　二、镍铝钼合金粉产品竞争策略分析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镍铝钼合金粉企业竞争策略分析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一、2011-2016年我国镍铝钼合金粉市场竞争趋势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二、2011-2016年镍铝钼合金粉行业竞争格局展望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三、2011-2016年镍铝钼合金粉行业竞争策略分析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镍铝钼合金粉行业投资与发展前景分析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2010年镍铝钼合金粉行业投资情况分析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镍铝钼合金粉行业投资机会分析</w:t>
      </w:r>
      <w:r>
        <w:rPr>
          <w:rFonts w:hint="eastAsia"/>
        </w:rPr>
        <w:br/>
      </w:r>
      <w:r>
        <w:rPr>
          <w:rFonts w:hint="eastAsia"/>
        </w:rPr>
        <w:t>　　　　一、镍铝钼合金粉投资项目分析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二、可以投资的镍铝钼合金粉模式</w:t>
      </w:r>
      <w:r>
        <w:rPr>
          <w:rFonts w:hint="eastAsia"/>
        </w:rPr>
        <w:br/>
      </w:r>
      <w:r>
        <w:rPr>
          <w:rFonts w:hint="eastAsia"/>
        </w:rPr>
        <w:t>　　　　三、2010年镍铝钼合金粉投资机会</w:t>
      </w:r>
      <w:r>
        <w:rPr>
          <w:rFonts w:hint="eastAsia"/>
        </w:rPr>
        <w:br/>
      </w:r>
      <w:r>
        <w:rPr>
          <w:rFonts w:hint="eastAsia"/>
        </w:rPr>
        <w:t>　　　　四、2010年镍铝钼合金粉投资新方向</w:t>
      </w:r>
      <w:r>
        <w:rPr>
          <w:rFonts w:hint="eastAsia"/>
        </w:rPr>
        <w:br/>
      </w:r>
      <w:r>
        <w:rPr>
          <w:rFonts w:hint="eastAsia"/>
        </w:rPr>
        <w:t>　　第三节 镍铝钼合金粉行业发展前景分析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一、金融危机下镍铝钼合金粉市场的发展前景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二、2010年镍铝钼合金粉市场面临的发展商机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2011-2016年中国镍铝钼合金粉行业发展前景预测分析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2011-2016年中国镍铝钼合金粉行业发展预测分析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一、未来镍铝钼合金粉发展分析</w:t>
      </w:r>
      <w:r>
        <w:rPr>
          <w:rFonts w:hint="eastAsia"/>
        </w:rPr>
        <w:br/>
      </w:r>
      <w:r>
        <w:rPr>
          <w:rFonts w:hint="eastAsia"/>
        </w:rPr>
        <w:t>　　　　二、未来镍铝钼合金粉行业技术开发方向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2011-2016年中国镍铝钼合金粉行业市场前景分析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镍铝钼合金粉上游原材料供应状况分析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镍铝钼合金粉行业上下游行业分析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三、行业新动态及其对镍铝钼合金粉行业的影响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四、行业竞争状况及其对镍铝钼合金粉行业的意义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四、行业新动态及其对镍铝钼合金粉行业的影响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五、行业竞争状况及其对镍铝钼合金粉行业的意义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2011-2016年镍铝钼合金粉行业发展趋势及投资风险分析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当前镍铝钼合金粉存在的问题</w:t>
      </w:r>
      <w:r>
        <w:rPr>
          <w:rFonts w:hint="eastAsia"/>
        </w:rPr>
        <w:br/>
      </w:r>
      <w:r>
        <w:rPr>
          <w:rFonts w:hint="eastAsia"/>
        </w:rPr>
        <w:t>　　第二节 镍铝钼合金粉未来发展预测分析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一、中国镍铝钼合金粉发展方向分析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二、2011-2016年中国镍铝钼合金粉行业发展规模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三、2011-2016年中国镍铝钼合金粉行业发展趋势预测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2011-2016年中国镍铝钼合金粉行业投资风险分析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镍铝钼合金粉地区销售分析</w:t>
      </w:r>
      <w:r>
        <w:rPr>
          <w:rFonts w:hint="eastAsia"/>
        </w:rPr>
        <w:br/>
      </w:r>
      <w:r>
        <w:rPr>
          <w:rFonts w:hint="eastAsia"/>
        </w:rPr>
        <w:t>　　第一节 中国镍铝钼合金粉区域销售市场结构变化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镍铝钼合金粉“东北地区”销售分析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镍铝钼合金粉“华北地区”销售分析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镍铝钼合金粉“中南地区”销售分析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镍铝钼合金粉“华东地区”销售分析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镍铝钼合金粉“西北地区”销售分析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2011-2016年中国镍铝钼合金粉行业投资战略研究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2011-2012年中国镍铝钼合金粉行业投资策略分析</w:t>
      </w:r>
      <w:r>
        <w:rPr>
          <w:rFonts w:hint="eastAsia"/>
        </w:rPr>
        <w:br/>
      </w:r>
      <w:r>
        <w:rPr>
          <w:rFonts w:hint="eastAsia"/>
        </w:rPr>
        <w:t>　　　　一、镍铝钼合金粉投资策略</w:t>
      </w:r>
      <w:r>
        <w:rPr>
          <w:rFonts w:hint="eastAsia"/>
        </w:rPr>
        <w:br/>
      </w:r>
      <w:r>
        <w:rPr>
          <w:rFonts w:hint="eastAsia"/>
        </w:rPr>
        <w:t>　　　　二、镍铝钼合金粉投资筹划策略</w:t>
      </w:r>
      <w:r>
        <w:rPr>
          <w:rFonts w:hint="eastAsia"/>
        </w:rPr>
        <w:br/>
      </w:r>
      <w:r>
        <w:rPr>
          <w:rFonts w:hint="eastAsia"/>
        </w:rPr>
        <w:t>　　　　三、2009年镍铝钼合金粉品牌竞争战略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2011-2016年中国镍铝钼合金粉行业品牌建设策略</w:t>
      </w:r>
      <w:r>
        <w:rPr>
          <w:rFonts w:hint="eastAsia"/>
        </w:rPr>
        <w:br/>
      </w:r>
      <w:r>
        <w:rPr>
          <w:rFonts w:hint="eastAsia"/>
        </w:rPr>
        <w:t>　　　　一、镍铝钼合金粉的规划</w:t>
      </w:r>
      <w:r>
        <w:rPr>
          <w:rFonts w:hint="eastAsia"/>
        </w:rPr>
        <w:br/>
      </w:r>
      <w:r>
        <w:rPr>
          <w:rFonts w:hint="eastAsia"/>
        </w:rPr>
        <w:t>　　　　二、镍铝钼合金粉的建设</w:t>
      </w:r>
      <w:r>
        <w:rPr>
          <w:rFonts w:hint="eastAsia"/>
        </w:rPr>
        <w:br/>
      </w:r>
      <w:r>
        <w:rPr>
          <w:rFonts w:hint="eastAsia"/>
        </w:rPr>
        <w:t>　　　　三、镍铝钼合金粉业成功之道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中国镍铝钼合金粉行业市场发展趋势预测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镍铝钼合金粉产品投资机会</w:t>
      </w:r>
      <w:r>
        <w:rPr>
          <w:rFonts w:hint="eastAsia"/>
        </w:rPr>
        <w:br/>
      </w:r>
      <w:r>
        <w:rPr>
          <w:rFonts w:hint="eastAsia"/>
        </w:rPr>
        <w:t>　　第三节 镍铝钼合金粉产品投资趋势分析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镍铝钼合金粉企业制定“十二五”发展战略研究分析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镍铝钼合金粉产业链结构图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镍铝钼合金粉质量指标情况表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2007-2017年中国镍铝钼合金粉产能利用率变化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2007-2017年中国镍铝钼合金粉产能利用率变化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2011-2016年中国镍铝钼合金粉市场容量及增长率预测</w:t>
      </w:r>
      <w:r>
        <w:rPr>
          <w:rFonts w:hint="eastAsia"/>
        </w:rPr>
        <w:br/>
      </w:r>
      <w:r>
        <w:rPr>
          <w:rFonts w:hint="eastAsia"/>
        </w:rPr>
        <w:t>　　图表 镍铝钼合金粉行业生命周期的判断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2007-2017年镍铝钼合金粉国内平均经销价格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2009年我国镍铝钼合金粉市场不同因素的价格影响力对比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2010—2015年我国镍铝钼合金粉零售价格预测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2008—2009年我国镍铝钼合金粉出口地域平均结构图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2011-2016年我国镍铝钼合金粉进出口量预测表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2011-2016年中国镍铝钼合金粉进出口量预测图</w:t>
      </w:r>
      <w:r>
        <w:rPr>
          <w:rFonts w:hint="eastAsia"/>
        </w:rPr>
        <w:br/>
      </w:r>
      <w:r>
        <w:rPr>
          <w:rFonts w:hint="eastAsia"/>
        </w:rPr>
        <w:t>　　图表 镍铝钼合金粉行业环境“波特五力”分析模型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2007-2017年我国镍铝钼合金粉市场规模及增长率变化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2010—2013年镍铝钼合金粉五强企业市场占有率预测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镍铝钼合金粉生产企业定价目标选择</w:t>
      </w:r>
      <w:r>
        <w:rPr>
          <w:rFonts w:hint="eastAsia"/>
        </w:rPr>
        <w:br/>
      </w:r>
      <w:r>
        <w:rPr>
          <w:rFonts w:hint="eastAsia"/>
        </w:rPr>
        <w:t>　　图表 镍铝钼合金粉企业对付竞争者降价的程序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2009年消费者对镍铝钼合金粉品牌认知度调查</w:t>
      </w:r>
      <w:r>
        <w:rPr>
          <w:rFonts w:hint="eastAsia"/>
        </w:rPr>
        <w:br/>
      </w:r>
      <w:r>
        <w:rPr>
          <w:rFonts w:hint="eastAsia"/>
        </w:rPr>
        <w:t>　　图表 镍铝钼合金粉产品功能影响程度分析</w:t>
      </w:r>
      <w:r>
        <w:rPr>
          <w:rFonts w:hint="eastAsia"/>
        </w:rPr>
        <w:br/>
      </w:r>
      <w:r>
        <w:rPr>
          <w:rFonts w:hint="eastAsia"/>
        </w:rPr>
        <w:t>　　图表 镍铝钼合金粉产品质量影响程度分析</w:t>
      </w:r>
      <w:r>
        <w:rPr>
          <w:rFonts w:hint="eastAsia"/>
        </w:rPr>
        <w:br/>
      </w:r>
      <w:r>
        <w:rPr>
          <w:rFonts w:hint="eastAsia"/>
        </w:rPr>
        <w:t>　　图表 镍铝钼合金粉产品价格影响程度分析</w:t>
      </w:r>
      <w:r>
        <w:rPr>
          <w:rFonts w:hint="eastAsia"/>
        </w:rPr>
        <w:br/>
      </w:r>
      <w:r>
        <w:rPr>
          <w:rFonts w:hint="eastAsia"/>
        </w:rPr>
        <w:t>　　图表 镍铝钼合金粉产品价格影响程度分析</w:t>
      </w:r>
      <w:r>
        <w:rPr>
          <w:rFonts w:hint="eastAsia"/>
        </w:rPr>
        <w:br/>
      </w:r>
      <w:r>
        <w:rPr>
          <w:rFonts w:hint="eastAsia"/>
        </w:rPr>
        <w:t>　　图表 镍铝钼合金粉产品价格影响程度分析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2011-2016年中国镍铝钼合金粉行业发展趋势预测</w:t>
      </w:r>
      <w:r>
        <w:rPr>
          <w:rFonts w:hint="eastAsia"/>
        </w:rPr>
        <w:br/>
      </w:r>
      <w:r>
        <w:rPr>
          <w:rFonts w:hint="eastAsia"/>
        </w:rPr>
        <w:t>　　图表 2009年镍铝钼合金粉各地区对比销售分析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华东地区镍铝钼合金粉“规格”销售分析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华东地区镍铝钼合金粉CR5与CR10厂家市场销售份额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华北地区镍铝钼合金粉“规格”销售分析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华北地区镍铝钼合金粉CR5与CR10厂家市场销售份额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华南地区镍铝钼合金粉“规格”销售分析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华南地区镍铝钼合金粉CR5与CR10厂家市场销售份额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东北地区镍铝钼合金粉“规格”销售分析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东北地区镍铝钼合金粉CR5与CR10厂家市场销售份额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2005-2010年Q1镍铝钼合金粉产品行业投资方向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2011-2016年中国镍铝钼合金粉市场容量预测</w:t>
      </w:r>
      <w:r>
        <w:rPr>
          <w:rFonts w:hint="eastAsia"/>
        </w:rPr>
        <w:br/>
      </w:r>
      <w:r>
        <w:rPr>
          <w:rFonts w:hint="eastAsia"/>
        </w:rPr>
        <w:t>　　图表 中国镍铝钼合金粉项目风险控制建议与收益潜力提升措施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2011-2016年镍铝钼合金粉产品行业同业竞争风险及控制策略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2011-2016年我国镍铝钼合金粉产品行业发展面临机遇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2011-2016年镍铝钼合金粉产品行业投资趋势预测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2007-2009年中国镍铝钼合金粉各区域销售额增速变化</w:t>
      </w:r>
      <w:r>
        <w:rPr>
          <w:rFonts w:hint="eastAsia"/>
        </w:rPr>
        <w:br/>
      </w:r>
      <w:r>
        <w:rPr>
          <w:rFonts w:hint="eastAsia"/>
        </w:rPr>
        <w:t>　　图表 镍铝钼合金粉目标客户对价格的意见调查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镍铝钼合金粉目标客户对质量的满意度调查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镍铝钼合金粉客户对产品发展的建议</w:t>
      </w:r>
      <w:r>
        <w:rPr>
          <w:rFonts w:hint="eastAsia"/>
        </w:rPr>
        <w:br/>
      </w:r>
      <w:r>
        <w:rPr>
          <w:rFonts w:hint="eastAsia"/>
        </w:rPr>
        <w:t>　　图表 镍铝钼合金粉渠道策略示意图</w:t>
      </w:r>
      <w:r>
        <w:rPr>
          <w:rFonts w:hint="eastAsia"/>
        </w:rPr>
        <w:br/>
      </w:r>
      <w:r>
        <w:rPr>
          <w:rFonts w:hint="eastAsia"/>
        </w:rPr>
        <w:t>　　图表 镍铝钼合金粉产业链投资示意图</w:t>
      </w:r>
      <w:r>
        <w:rPr>
          <w:rFonts w:hint="eastAsia"/>
        </w:rPr>
        <w:br/>
      </w:r>
      <w:r>
        <w:rPr>
          <w:rFonts w:hint="eastAsia"/>
        </w:rPr>
        <w:t>　　图表 镍铝钼合金粉行业生产开发策略</w:t>
      </w:r>
      <w:r>
        <w:rPr>
          <w:rFonts w:hint="eastAsia"/>
        </w:rPr>
        <w:br/>
      </w:r>
      <w:r>
        <w:rPr>
          <w:rFonts w:hint="eastAsia"/>
        </w:rPr>
        <w:t>　　图表 镍铝钼合金粉销售策略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488232edb49e5" w:history="1">
        <w:r>
          <w:rPr>
            <w:rStyle w:val="Hyperlink"/>
          </w:rPr>
          <w:t>2012版中国镍铝钼合金粉市场调研分析预测报告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488232edb49e5" w:history="1">
        <w:r>
          <w:rPr>
            <w:rStyle w:val="Hyperlink"/>
          </w:rPr>
          <w:t>https://www.20087.com/DiaoYan/2012-05/bannielvzuohejinfenshichangdiaoyanfe.html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4881fdda042f5" w:history="1">
      <w:r>
        <w:rPr>
          <w:rStyle w:val="Hyperlink"/>
        </w:rPr>
        <w:t>2012版中国镍铝钼合金粉市场调研分析预测报告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nielvzuohejinfenshichangdiaoyanfe.html" TargetMode="External" Id="Rd38488232edb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nielvzuohejinfenshichangdiaoyanfe.html" TargetMode="External" Id="R1da4881fdda0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2012-05-07T00:52:00Z</dcterms:created>
  <dcterms:modified xsi:type="dcterms:W3CDTF">2012-05-07T01:52:00Z</dcterms:modified>
  <dc:subject>2012版中国镍铝钼合金粉市场调研分析预测报告</dc:subject>
  <dc:title>2012版中国镍铝钼合金粉市场调研分析预测报告</dc:title>
  <cp:keywords>2012版中国镍铝钼合金粉市场调研分析预测报告</cp:keywords>
  <dc:description>2012版中国镍铝钼合金粉市场调研分析预测报告</dc:description>
</cp:coreProperties>
</file>