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87501fa164cd8" w:history="1">
              <w:r>
                <w:rPr>
                  <w:rStyle w:val="Hyperlink"/>
                </w:rPr>
                <w:t>2012-2016年中国云母制品市场调查及发展趋势研究报告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87501fa164cd8" w:history="1">
              <w:r>
                <w:rPr>
                  <w:rStyle w:val="Hyperlink"/>
                </w:rPr>
                <w:t>2012-2016年中国云母制品市场调查及发展趋势研究报告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587501fa164cd8" w:history="1">
                <w:r>
                  <w:rPr>
                    <w:rStyle w:val="Hyperlink"/>
                  </w:rPr>
                  <w:t>https://www.20087.com/DiaoYan/2012-05/yunmuzhipinshichangdiaochajifazhanqu.html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制品因其独特的电气绝缘性能、耐热性和机械强度，在电气、电子、航天航空等领域有着广泛的应用。近年来，随着新能源汽车、5G通信等新兴产业的快速发展，对高质量云母制品的需求日益增加。目前，云母制品的生产技术已经相当成熟，通过采用先进的加工工艺和质量控制手段，确保了产品的稳定性和可靠性。然而，随着市场竞争的加剧和技术要求的提高，如何在保证产品质量的同时降低成本，成为企业面临的挑战。</w:t>
      </w:r>
      <w:r>
        <w:rPr>
          <w:rFonts w:hint="eastAsia"/>
        </w:rPr>
        <w:br/>
      </w:r>
      <w:r>
        <w:rPr>
          <w:rFonts w:hint="eastAsia"/>
        </w:rPr>
        <w:t>　　未来，云母制品的发展将更加注重创新性和环保性。随着新能源汽车和智能电网的发展，云母制品将通过材料改性和工艺优化，进一步提升其电气性能和机械强度，满足更高标准的应用需求。同时，通过引入绿色制造技术和循环经济理念，云母制品的生产将更加注重资源节约和环境保护，减少对环境的影响。此外，随着新材料技术的进步，云母制品将探索与其他高性能材料的复合应用，拓展其应用领域。而随着全球贸易格局的变化，云母制品的国际贸易将更加活跃，企业需要加强国际合作，拓展海外市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2011-2012年全球云母制品制造行业运行现状分析</w:t>
      </w:r>
      <w:r>
        <w:rPr>
          <w:rFonts w:hint="eastAsia"/>
        </w:rPr>
        <w:br/>
      </w:r>
      <w:r>
        <w:rPr>
          <w:rFonts w:hint="eastAsia"/>
        </w:rPr>
        <w:t>　　第一节 2011-2012年世界云母制品制造行业发展概况</w:t>
      </w:r>
      <w:r>
        <w:rPr>
          <w:rFonts w:hint="eastAsia"/>
        </w:rPr>
        <w:br/>
      </w:r>
      <w:r>
        <w:rPr>
          <w:rFonts w:hint="eastAsia"/>
        </w:rPr>
        <w:t>　　　　一、全球云母制品制造产业特点分析</w:t>
      </w:r>
      <w:r>
        <w:rPr>
          <w:rFonts w:hint="eastAsia"/>
        </w:rPr>
        <w:br/>
      </w:r>
      <w:r>
        <w:rPr>
          <w:rFonts w:hint="eastAsia"/>
        </w:rPr>
        <w:t>　　　　二、全球云母制品制造市场规模分析</w:t>
      </w:r>
      <w:r>
        <w:rPr>
          <w:rFonts w:hint="eastAsia"/>
        </w:rPr>
        <w:br/>
      </w:r>
      <w:r>
        <w:rPr>
          <w:rFonts w:hint="eastAsia"/>
        </w:rPr>
        <w:t>　　　　三、全球云母制品制造技术分析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2011-2012年世界主要国家云母制品制造行业发展情况分析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2012-2016年世界云母制品制造行业发展趋势分析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2011-2012年中国云母制品制造行业发展环境分析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2011-2012年中国云母制品制造产业发展政策环境分析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一、云母制品制造产业政策分析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2011-2012年中国云母制品制造行业发展社会环境分析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2011-2012年中国云母矿产资源状况分析</w:t>
      </w:r>
      <w:r>
        <w:rPr>
          <w:rFonts w:hint="eastAsia"/>
        </w:rPr>
        <w:br/>
      </w:r>
      <w:r>
        <w:rPr>
          <w:rFonts w:hint="eastAsia"/>
        </w:rPr>
        <w:t>　　第一节 云母矿床勘查历程回顾</w:t>
      </w:r>
      <w:r>
        <w:rPr>
          <w:rFonts w:hint="eastAsia"/>
        </w:rPr>
        <w:br/>
      </w:r>
      <w:r>
        <w:rPr>
          <w:rFonts w:hint="eastAsia"/>
        </w:rPr>
        <w:t>　　第二节 中国云母的分布及矿床类型</w:t>
      </w:r>
      <w:r>
        <w:rPr>
          <w:rFonts w:hint="eastAsia"/>
        </w:rPr>
        <w:br/>
      </w:r>
      <w:r>
        <w:rPr>
          <w:rFonts w:hint="eastAsia"/>
        </w:rPr>
        <w:t>　　第三节 中国云母等非金属矿行业存在的问题</w:t>
      </w:r>
      <w:r>
        <w:rPr>
          <w:rFonts w:hint="eastAsia"/>
        </w:rPr>
        <w:br/>
      </w:r>
      <w:r>
        <w:rPr>
          <w:rFonts w:hint="eastAsia"/>
        </w:rPr>
        <w:t>　　　　一、资源消耗速度过快</w:t>
      </w:r>
      <w:r>
        <w:rPr>
          <w:rFonts w:hint="eastAsia"/>
        </w:rPr>
        <w:br/>
      </w:r>
      <w:r>
        <w:rPr>
          <w:rFonts w:hint="eastAsia"/>
        </w:rPr>
        <w:t>　　　　二、资源保证程度出现危机</w:t>
      </w:r>
      <w:r>
        <w:rPr>
          <w:rFonts w:hint="eastAsia"/>
        </w:rPr>
        <w:br/>
      </w:r>
      <w:r>
        <w:rPr>
          <w:rFonts w:hint="eastAsia"/>
        </w:rPr>
        <w:t>　　　　三、乱采滥挖、资源浪费严重生态环境</w:t>
      </w:r>
      <w:r>
        <w:rPr>
          <w:rFonts w:hint="eastAsia"/>
        </w:rPr>
        <w:br/>
      </w:r>
      <w:r>
        <w:rPr>
          <w:rFonts w:hint="eastAsia"/>
        </w:rPr>
        <w:t>　　　　四、粗级产品比重大，深加工程度不高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2011-2012年中国云母制品制造行业运行形势分析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2011-2012年中国云母制品制造行业发展综述</w:t>
      </w:r>
      <w:r>
        <w:rPr>
          <w:rFonts w:hint="eastAsia"/>
        </w:rPr>
        <w:br/>
      </w:r>
      <w:r>
        <w:rPr>
          <w:rFonts w:hint="eastAsia"/>
        </w:rPr>
        <w:t>　　　　一、云母制品制造行业发展历程分析</w:t>
      </w:r>
      <w:r>
        <w:rPr>
          <w:rFonts w:hint="eastAsia"/>
        </w:rPr>
        <w:br/>
      </w:r>
      <w:r>
        <w:rPr>
          <w:rFonts w:hint="eastAsia"/>
        </w:rPr>
        <w:t>　　　　二、云母制品制造技术工艺分析</w:t>
      </w:r>
      <w:r>
        <w:rPr>
          <w:rFonts w:hint="eastAsia"/>
        </w:rPr>
        <w:br/>
      </w:r>
      <w:r>
        <w:rPr>
          <w:rFonts w:hint="eastAsia"/>
        </w:rPr>
        <w:t>　　　　三、云母制品制造行业发展机遇分析</w:t>
      </w:r>
      <w:r>
        <w:rPr>
          <w:rFonts w:hint="eastAsia"/>
        </w:rPr>
        <w:br/>
      </w:r>
      <w:r>
        <w:rPr>
          <w:rFonts w:hint="eastAsia"/>
        </w:rPr>
        <w:t>　　第二节 2011-2012年中国云母制品制造产业区域格局分析</w:t>
      </w:r>
      <w:r>
        <w:rPr>
          <w:rFonts w:hint="eastAsia"/>
        </w:rPr>
        <w:br/>
      </w:r>
      <w:r>
        <w:rPr>
          <w:rFonts w:hint="eastAsia"/>
        </w:rPr>
        <w:t>　　　　一、新疆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三、内蒙古</w:t>
      </w:r>
      <w:r>
        <w:rPr>
          <w:rFonts w:hint="eastAsia"/>
        </w:rPr>
        <w:br/>
      </w:r>
      <w:r>
        <w:rPr>
          <w:rFonts w:hint="eastAsia"/>
        </w:rPr>
        <w:t>　　　　四、河北</w:t>
      </w:r>
      <w:r>
        <w:rPr>
          <w:rFonts w:hint="eastAsia"/>
        </w:rPr>
        <w:br/>
      </w:r>
      <w:r>
        <w:rPr>
          <w:rFonts w:hint="eastAsia"/>
        </w:rPr>
        <w:t>　　　　五、陕西</w:t>
      </w:r>
      <w:r>
        <w:rPr>
          <w:rFonts w:hint="eastAsia"/>
        </w:rPr>
        <w:br/>
      </w:r>
      <w:r>
        <w:rPr>
          <w:rFonts w:hint="eastAsia"/>
        </w:rPr>
        <w:t>　　第三节 2011-2012年中国云母制品制造行业发展对策与建议分析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2011-2012年中国云母制品制造行业运行动态分析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2011-2012年中国云母制品制造市场走势分析</w:t>
      </w:r>
      <w:r>
        <w:rPr>
          <w:rFonts w:hint="eastAsia"/>
        </w:rPr>
        <w:br/>
      </w:r>
      <w:r>
        <w:rPr>
          <w:rFonts w:hint="eastAsia"/>
        </w:rPr>
        <w:t>　　　　一、云母制品制造市场供需分析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2011-2012年中国云母制品制造行业市场存在的问题分析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一、云母制品制造行业的主要问题探讨</w:t>
      </w:r>
      <w:r>
        <w:rPr>
          <w:rFonts w:hint="eastAsia"/>
        </w:rPr>
        <w:br/>
      </w:r>
      <w:r>
        <w:rPr>
          <w:rFonts w:hint="eastAsia"/>
        </w:rPr>
        <w:t>　　　　二、云母制品制造行业面临的挑战分析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2012-2016年中国云母制品市场销售分析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2007-2011年中国云母制品制造行业数据监测分析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2007-2011年中国云母制品制造行业规模分析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2011年中国云母制品制造行业结构分析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2007-2011年中国云母制品制造行业产值分析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2007-2011年中国云母制品制造行业成本费用分析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2007-2011年中国云母制品制造行业盈利能力分析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2006-2011年中国云母产业市场进出口数据统计分析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2006-2011年中国原状云母及劈开的云母片进出口数据监测分析</w:t>
      </w:r>
      <w:r>
        <w:rPr>
          <w:rFonts w:hint="eastAsia"/>
        </w:rPr>
        <w:br/>
      </w:r>
      <w:r>
        <w:rPr>
          <w:rFonts w:hint="eastAsia"/>
        </w:rPr>
        <w:t>　　　　一、原状云母及劈开的云母片进出口数量分析（25251000）</w:t>
      </w:r>
      <w:r>
        <w:rPr>
          <w:rFonts w:hint="eastAsia"/>
        </w:rPr>
        <w:br/>
      </w:r>
      <w:r>
        <w:rPr>
          <w:rFonts w:hint="eastAsia"/>
        </w:rPr>
        <w:t>　　　　二、原状云母及劈开的云母片进出口金额分析</w:t>
      </w:r>
      <w:r>
        <w:rPr>
          <w:rFonts w:hint="eastAsia"/>
        </w:rPr>
        <w:br/>
      </w:r>
      <w:r>
        <w:rPr>
          <w:rFonts w:hint="eastAsia"/>
        </w:rPr>
        <w:t>　　　　三、原状云母及劈开的云母片进出口国家及地区分析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2006-2011年中国云母粉进出口数据监测分析</w:t>
      </w:r>
      <w:r>
        <w:rPr>
          <w:rFonts w:hint="eastAsia"/>
        </w:rPr>
        <w:br/>
      </w:r>
      <w:r>
        <w:rPr>
          <w:rFonts w:hint="eastAsia"/>
        </w:rPr>
        <w:t>　　　　一、云母粉进出口数量分析（25252000）</w:t>
      </w:r>
      <w:r>
        <w:rPr>
          <w:rFonts w:hint="eastAsia"/>
        </w:rPr>
        <w:br/>
      </w:r>
      <w:r>
        <w:rPr>
          <w:rFonts w:hint="eastAsia"/>
        </w:rPr>
        <w:t>　　　　二、云母粉进出口金额分析</w:t>
      </w:r>
      <w:r>
        <w:rPr>
          <w:rFonts w:hint="eastAsia"/>
        </w:rPr>
        <w:br/>
      </w:r>
      <w:r>
        <w:rPr>
          <w:rFonts w:hint="eastAsia"/>
        </w:rPr>
        <w:t>　　　　三、云母粉进出口国家及地区分析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2006-2011年中国云母制造产品市场进出口数据分析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2006-2011年中国粘聚或复制云母制的板，片，带进出口数据监测分析</w:t>
      </w:r>
      <w:r>
        <w:rPr>
          <w:rFonts w:hint="eastAsia"/>
        </w:rPr>
        <w:br/>
      </w:r>
      <w:r>
        <w:rPr>
          <w:rFonts w:hint="eastAsia"/>
        </w:rPr>
        <w:t>　　　　二、粘聚或复制云母制的板，片，带进出口金额分析</w:t>
      </w:r>
      <w:r>
        <w:rPr>
          <w:rFonts w:hint="eastAsia"/>
        </w:rPr>
        <w:br/>
      </w:r>
      <w:r>
        <w:rPr>
          <w:rFonts w:hint="eastAsia"/>
        </w:rPr>
        <w:t>　　　　三、粘聚或复制云母制的板，片，带进出口国家及地区分析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2006-2011年中国其他已加工的云母及其制品进出口数据监测分析</w:t>
      </w:r>
      <w:r>
        <w:rPr>
          <w:rFonts w:hint="eastAsia"/>
        </w:rPr>
        <w:br/>
      </w:r>
      <w:r>
        <w:rPr>
          <w:rFonts w:hint="eastAsia"/>
        </w:rPr>
        <w:t>　　　　二、其他已加工的云母及其制品进出口金额分析</w:t>
      </w:r>
      <w:r>
        <w:rPr>
          <w:rFonts w:hint="eastAsia"/>
        </w:rPr>
        <w:br/>
      </w:r>
      <w:r>
        <w:rPr>
          <w:rFonts w:hint="eastAsia"/>
        </w:rPr>
        <w:t>　　　　三、其他已加工的云母及其制品进出口国家及地区分析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2006-2011年中国云母废料进出口数据监测分析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2006-2011年中国云母废料进口数据分析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一、进口数量分析（25253000）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2006-2011年中国云母废料出口数据分析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2006-2011年中国云母废料进出口平均单价分析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2006-2011年中国云母废料进出口国家及地区分析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2011-2012年中国云母制品制造行业市场竞争格局分析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2011-2012年中国云母制品制造产业竞争现状分析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一、云母制品制造行业竞争程度分析</w:t>
      </w:r>
      <w:r>
        <w:rPr>
          <w:rFonts w:hint="eastAsia"/>
        </w:rPr>
        <w:br/>
      </w:r>
      <w:r>
        <w:rPr>
          <w:rFonts w:hint="eastAsia"/>
        </w:rPr>
        <w:t>　　　　二、云母制品制造技术竞争分析</w:t>
      </w:r>
      <w:r>
        <w:rPr>
          <w:rFonts w:hint="eastAsia"/>
        </w:rPr>
        <w:br/>
      </w:r>
      <w:r>
        <w:rPr>
          <w:rFonts w:hint="eastAsia"/>
        </w:rPr>
        <w:t>　　　　三、云母制品制造主要产品价格竞争分析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2011-2012年中国云母制品制造行业区域格局分析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2011-2012年中国云母制品制造行业竞争策略分析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2011-2012年中国云母制品制造行业重点企业核心竞争力分析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江苏冰城电材有限公司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通城县平安电工材料有限公司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石家庄中达云母有限公司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新集诚电工材料（深圳）有限公司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麦卡电工器材（陆河）有限公司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正一云母有限责任公司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深圳麦卡电工器材有限公司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通城县中天云母制品有限公司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平江县湘北云母制品实业有限公司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灵寿县中京绝缘材料有限公司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2012-2016年中国云母制品制造行业发展前景预测分析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2012-2016年中国云母制品制造行业发展趋势分析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一、中国云母制品制造行业走向分析</w:t>
      </w:r>
      <w:r>
        <w:rPr>
          <w:rFonts w:hint="eastAsia"/>
        </w:rPr>
        <w:br/>
      </w:r>
      <w:r>
        <w:rPr>
          <w:rFonts w:hint="eastAsia"/>
        </w:rPr>
        <w:t>　　　　二、中国云母制品制造行业技术开发方向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2012-2016年云母制品制造行业市场预测分析</w:t>
      </w:r>
      <w:r>
        <w:rPr>
          <w:rFonts w:hint="eastAsia"/>
        </w:rPr>
        <w:br/>
      </w:r>
      <w:r>
        <w:rPr>
          <w:rFonts w:hint="eastAsia"/>
        </w:rPr>
        <w:t>　　　　一、云母制品行业供给预测</w:t>
      </w:r>
      <w:r>
        <w:rPr>
          <w:rFonts w:hint="eastAsia"/>
        </w:rPr>
        <w:br/>
      </w:r>
      <w:r>
        <w:rPr>
          <w:rFonts w:hint="eastAsia"/>
        </w:rPr>
        <w:t>　　　　二、云母制品行业需求预测</w:t>
      </w:r>
      <w:r>
        <w:rPr>
          <w:rFonts w:hint="eastAsia"/>
        </w:rPr>
        <w:br/>
      </w:r>
      <w:r>
        <w:rPr>
          <w:rFonts w:hint="eastAsia"/>
        </w:rPr>
        <w:t>　　　　三、云母制品制造行业竞争格局预测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2012-2016年中国云母制品制造行业盈利能力预测分析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2012-2016年中国云母制品制造行业投资规划分析</w:t>
      </w:r>
      <w:r>
        <w:rPr>
          <w:rFonts w:hint="eastAsia"/>
        </w:rPr>
        <w:br/>
      </w:r>
      <w:r>
        <w:rPr>
          <w:rFonts w:hint="eastAsia"/>
        </w:rPr>
        <w:t>　　第一节 2012-2016年中国云母制品制造行业投资环境分析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2012-2016年中国云母制品制造行业投资机会分析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2012-2016年中国云母制品制造行业投资风险分析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中⋅智林⋅专家建议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2007-2011年我国云母制品制造行业企业数量增长趋势图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2007-2011年我国云母制品制造行业亏损企业数量增长趋势图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2007-2011年我国云母制品制造行业从业人数增长趋势图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2007-2011年我国云母制品制造行业资产规模增长趋势图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2011年我国云母制品制造行业不同类型企业数量分布图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2011年我国云母制品制造行业不同所有制企业数量分布图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2011年我国云母制品制造行业不同类型企业销售收入分布图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2011年我国云母制品制造行业不同所有制企业销售收入分布图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2007-2011年我国云母制品制造行业产成品增长趋势图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2007-2011年我国云母制品制造行业工业销售产值增长趋势图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2007-2011年我国云母制品制造行业出口交货值增长趋势图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2007-2011年我国云母制品制造行业销售成本增长趋势图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2007-2011年我国云母制品制造行业费用使用统计图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2007-2011年我国云母制品制造行业主要盈利指标统计图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2007-2011年我国云母制品制造行业主要盈利指标增长趋势图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2006-2011年中国原状云母及劈开的云母片进出口数量分析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2006-2011年中国原状云母及劈开的云母片进出口金额分析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2006-2011年中国原状云母及劈开的云母片进出口平均单价分析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2006-2011年中国原状云母及劈开的云母片进出口国家及地区分析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2006-2011年中国云母粉进出口数量分析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2006-2011年中国云母粉进出口金额分析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2006-2011年中国云母粉进出口平均单价分析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2006-2011年中国云母粉进出口国家及地区分析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2006-2011年中国粘聚或复制云母制的板，片，带进出口数量分析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2006-2011年中国粘聚或复制云母制的板，片，带进出口金额分析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2006-2011年中国粘聚或复制云母制的板，片，带进出口平均单价分析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2006-2011年中国粘聚或复制云母制的板，片，带进出口国家及地区分析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2006-2011年中国其他已加工的云母及其制品进出口数量分析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2006-2011年中国其他已加工的云母及其制品进出口金额分析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2006-2011年中国其他已加工的云母及其制品进出口平均单价分析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2006-2011年中国其他已加工的云母及其制品进出口国家及地区分析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2006-2011年中国云母废料进口数量分析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2006-2011年中国云母废料进口金额分析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2006-2011年中国云母废料出口数量分析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2006-2011年中国云母废料出口金额分析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2006-2011年中国云母废料进出口平均单价分析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2006-2011年中国云母废料进口国家及地区分析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2006-2011年中国云母废料出口国家及地区分析</w:t>
      </w:r>
      <w:r>
        <w:rPr>
          <w:rFonts w:hint="eastAsia"/>
        </w:rPr>
        <w:br/>
      </w:r>
      <w:r>
        <w:rPr>
          <w:rFonts w:hint="eastAsia"/>
        </w:rPr>
        <w:t>　　图表 江苏冰城电材有限公司主要经济指标走势图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江苏冰城电材有限公司经营收入走势图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江苏冰城电材有限公司盈利指标走势图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江苏冰城电材有限公司负债情况图</w:t>
      </w:r>
      <w:r>
        <w:rPr>
          <w:rFonts w:hint="eastAsia"/>
        </w:rPr>
        <w:br/>
      </w:r>
      <w:r>
        <w:rPr>
          <w:rFonts w:hint="eastAsia"/>
        </w:rPr>
        <w:t>　　图表 江苏冰城电材有限公司负债指标走势图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江苏冰城电材有限公司运营能力指标走势图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江苏冰城电材有限公司成长能力指标走势图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通城县平安电工材料有限公司主要经济指标走势图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通城县平安电工材料有限公司经营收入走势图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通城县平安电工材料有限公司盈利指标走势图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通城县平安电工材料有限公司负债情况图</w:t>
      </w:r>
      <w:r>
        <w:rPr>
          <w:rFonts w:hint="eastAsia"/>
        </w:rPr>
        <w:br/>
      </w:r>
      <w:r>
        <w:rPr>
          <w:rFonts w:hint="eastAsia"/>
        </w:rPr>
        <w:t>　　图表 通城县平安电工材料有限公司负债指标走势图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通城县平安电工材料有限公司运营能力指标走势图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通城县平安电工材料有限公司成长能力指标走势图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石家庄中达云母有限公司主要经济指标走势图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石家庄中达云母有限公司经营收入走势图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石家庄中达云母有限公司盈利指标走势图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石家庄中达云母有限公司负债情况图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石家庄中达云母有限公司负债指标走势图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石家庄中达云母有限公司运营能力指标走势图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石家庄中达云母有限公司成长能力指标走势图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新集诚电工材料（深圳）有限公司主要经济指标走势图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新集诚电工材料（深圳）有限公司经营收入走势图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新集诚电工材料（深圳）有限公司盈利指标走势图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新集诚电工材料（深圳）有限公司负债情况图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新集诚电工材料（深圳）有限公司负债指标走势图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新集诚电工材料（深圳）有限公司运营能力指标走势图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新集诚电工材料（深圳）有限公司成长能力指标走势图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麦卡电工器材（陆河）有限公司主要经济指标走势图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麦卡电工器材（陆河）有限公司经营收入走势图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麦卡电工器材（陆河）有限公司盈利指标走势图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麦卡电工器材（陆河）有限公司负债情况图</w:t>
      </w:r>
      <w:r>
        <w:rPr>
          <w:rFonts w:hint="eastAsia"/>
        </w:rPr>
        <w:br/>
      </w:r>
      <w:r>
        <w:rPr>
          <w:rFonts w:hint="eastAsia"/>
        </w:rPr>
        <w:t>　　图表 麦卡电工器材（陆河）有限公司负债指标走势图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麦卡电工器材（陆河）有限公司运营能力指标走势图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麦卡电工器材（陆河）有限公司成长能力指标走势图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正一云母有限责任公司主要经济指标走势图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正一云母有限责任公司经营收入走势图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正一云母有限责任公司盈利指标走势图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正一云母有限责任公司负债情况图</w:t>
      </w:r>
      <w:r>
        <w:rPr>
          <w:rFonts w:hint="eastAsia"/>
        </w:rPr>
        <w:br/>
      </w:r>
      <w:r>
        <w:rPr>
          <w:rFonts w:hint="eastAsia"/>
        </w:rPr>
        <w:t>　　图表 正一云母有限责任公司负债指标走势图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正一云母有限责任公司运营能力指标走势图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正一云母有限责任公司成长能力指标走势图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深圳麦卡电工器材有限公司主要经济指标走势图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深圳麦卡电工器材有限公司经营收入走势图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深圳麦卡电工器材有限公司盈利指标走势图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深圳麦卡电工器材有限公司负债情况图</w:t>
      </w:r>
      <w:r>
        <w:rPr>
          <w:rFonts w:hint="eastAsia"/>
        </w:rPr>
        <w:br/>
      </w:r>
      <w:r>
        <w:rPr>
          <w:rFonts w:hint="eastAsia"/>
        </w:rPr>
        <w:t>　　图表 深圳麦卡电工器材有限公司负债指标走势图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深圳麦卡电工器材有限公司运营能力指标走势图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深圳麦卡电工器材有限公司成长能力指标走势图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通城县中天云母制品有限公司主要经济指标走势图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通城县中天云母制品有限公司经营收入走势图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通城县中天云母制品有限公司盈利指标走势图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通城县中天云母制品有限公司负债情况图</w:t>
      </w:r>
      <w:r>
        <w:rPr>
          <w:rFonts w:hint="eastAsia"/>
        </w:rPr>
        <w:br/>
      </w:r>
      <w:r>
        <w:rPr>
          <w:rFonts w:hint="eastAsia"/>
        </w:rPr>
        <w:t>　　图表 通城县中天云母制品有限公司负债指标走势图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通城县中天云母制品有限公司运营能力指标走势图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通城县中天云母制品有限公司成长能力指标走势图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平江县湘北云母制品实业有限公司主要经济指标走势图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平江县湘北云母制品实业有限公司经营收入走势图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平江县湘北云母制品实业有限公司盈利指标走势图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平江县湘北云母制品实业有限公司负债情况图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平江县湘北云母制品实业有限公司负债指标走势图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平江县湘北云母制品实业有限公司运营能力指标走势图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平江县湘北云母制品实业有限公司成长能力指标走势图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灵寿县中京绝缘材料有限公司主要经济指标走势图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灵寿县中京绝缘材料有限公司经营收入走势图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灵寿县中京绝缘材料有限公司盈利指标走势图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灵寿县中京绝缘材料有限公司负债情况图</w:t>
      </w:r>
      <w:r>
        <w:rPr>
          <w:rFonts w:hint="eastAsia"/>
        </w:rPr>
        <w:br/>
      </w:r>
      <w:r>
        <w:rPr>
          <w:rFonts w:hint="eastAsia"/>
        </w:rPr>
        <w:t>　　图表 灵寿县中京绝缘材料有限公司负债指标走势图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灵寿县中京绝缘材料有限公司运营能力指标走势图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灵寿县中京绝缘材料有限公司成长能力指标走势图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2012-2016年中国云母制品行业供给预测分析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2012-2016年中国云母制品行业需求预测分析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2012-2016年中国云母制品制造行业竞争格局预测</w:t>
      </w:r>
      <w:r>
        <w:rPr>
          <w:rFonts w:hint="eastAsia"/>
        </w:rPr>
        <w:br/>
      </w:r>
      <w:r>
        <w:rPr>
          <w:rFonts w:hint="eastAsia"/>
        </w:rPr>
        <w:t>　　图表 2012-2016年中国云母制品制造行业盈利能力预测分析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87501fa164cd8" w:history="1">
        <w:r>
          <w:rPr>
            <w:rStyle w:val="Hyperlink"/>
          </w:rPr>
          <w:t>2012-2016年中国云母制品市场调查及发展趋势研究报告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587501fa164cd8" w:history="1">
        <w:r>
          <w:rPr>
            <w:rStyle w:val="Hyperlink"/>
          </w:rPr>
          <w:t>https://www.20087.com/DiaoYan/2012-05/yunmuzhipinshichangdiaochajifazhanqu.html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00b5ef73f4216" w:history="1">
      <w:r>
        <w:rPr>
          <w:rStyle w:val="Hyperlink"/>
        </w:rPr>
        <w:t>2012-2016年中国云母制品市场调查及发展趋势研究报告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unmuzhipinshichangdiaochajifazhanqu.html" TargetMode="External" Id="Rec587501fa16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unmuzhipinshichangdiaochajifazhanqu.html" TargetMode="External" Id="Rcb200b5ef73f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2012-05-10T06:00:00Z</dcterms:created>
  <dcterms:modified xsi:type="dcterms:W3CDTF">2012-05-10T07:00:00Z</dcterms:modified>
  <dc:subject>2012-2016年中国云母制品市场调查及发展趋势研究报告</dc:subject>
  <dc:title>2012-2016年中国云母制品市场调查及发展趋势研究报告</dc:title>
  <cp:keywords>2012-2016年中国云母制品市场调查及发展趋势研究报告</cp:keywords>
  <dc:description>2012-2016年中国云母制品市场调查及发展趋势研究报告</dc:description>
</cp:coreProperties>
</file>