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ce87c952840ae" w:history="1">
              <w:r>
                <w:rPr>
                  <w:rStyle w:val="Hyperlink"/>
                </w:rPr>
                <w:t>2026-2032年中国净水器市场深度调研及发展前景分析报告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ce87c952840ae" w:history="1">
              <w:r>
                <w:rPr>
                  <w:rStyle w:val="Hyperlink"/>
                </w:rPr>
                <w:t>2026-2032年中国净水器市场深度调研及发展前景分析报告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ce87c952840ae" w:history="1">
                <w:r>
                  <w:rPr>
                    <w:rStyle w:val="Hyperlink"/>
                  </w:rPr>
                  <w:t>https://www.20087.com/5/32/JingShuiQiShiChangFenXiBaoGao.html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保障饮用水安全的重要设备，近年来随着人们健康意识的提高和水质污染问题的凸显，市场需求持续增长。随着膜分离、活性炭吸附、紫外线消毒等技术的成熟，净水器的净化效果和使用便捷性得到了显著提升。同时，智能化净水器的出现，通过APP远程监控水质、自动冲洗滤芯等功能，提升了用户体验。此外，随着消费升级，消费者对净水器的外观设计、节水性能、维护成本等方面有了更高要求。</w:t>
      </w:r>
      <w:r>
        <w:rPr>
          <w:rFonts w:hint="eastAsia"/>
        </w:rPr>
        <w:br/>
      </w:r>
      <w:r>
        <w:rPr>
          <w:rFonts w:hint="eastAsia"/>
        </w:rPr>
        <w:t>　　未来，净水器行业将朝着更加个性化、智能化、健康化的方向发展。市场调研网指出，一是根据地区水质差异和消费者需求，推出定制化净水解决方案，提高净化效率和水质口感。二是物联网技术的融合，通过大数据分析，实现水质监测和设备维护的智能化，提升服务质量。三是健康饮水理念的推广，如矿物质保留、活水技术，满足消费者对健康饮水的追求。然而，市场竞争的加剧、消费者信任的建立以及水质标准的提升，是净水器行业面临的主要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dce87c952840ae" w:history="1">
        <w:r>
          <w:rPr>
            <w:rStyle w:val="Hyperlink"/>
          </w:rPr>
          <w:t>2026-2032年中国净水器市场深度调研及发展前景分析报告</w:t>
        </w:r>
      </w:hyperlink>
      <w:r>
        <w:rPr>
          <w:rFonts w:hint="eastAsia"/>
        </w:rPr>
        <w:t>》，2025年净水器行业市场规模达 亿元，预计2032年市场规模将达 亿元，期间年均复合增长率（CAGR）达 %。报告依托国家统计局、相关行业协会及科研单位提供的权威数据，全面分析了净水器行业发展环境、产业链结构、市场供需状况及价格变化，重点研究了净水器行业内主要企业的经营现状。报告对净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中国净水器行业发展环境</w:t>
      </w:r>
      <w:r>
        <w:rPr>
          <w:rFonts w:hint="eastAsia"/>
        </w:rPr>
        <w:br/>
      </w:r>
      <w:r>
        <w:rPr>
          <w:rFonts w:hint="eastAsia"/>
        </w:rPr>
        <w:t>　　第一节 净水器行业及属性分析</w:t>
      </w:r>
      <w:r>
        <w:rPr>
          <w:rFonts w:hint="eastAsia"/>
        </w:rPr>
        <w:br/>
      </w:r>
      <w:r>
        <w:rPr>
          <w:rFonts w:hint="eastAsia"/>
        </w:rPr>
        <w:t>　　　　一、净水器行业定义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四、净水器行业周期属性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净水器行业政策发展环境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二、净水器产业发展规划</w:t>
      </w:r>
      <w:r>
        <w:rPr>
          <w:rFonts w:hint="eastAsia"/>
        </w:rPr>
        <w:br/>
      </w:r>
      <w:r>
        <w:rPr>
          <w:rFonts w:hint="eastAsia"/>
        </w:rPr>
        <w:t>　　　　三、净水器行业标准政策</w:t>
      </w:r>
      <w:r>
        <w:rPr>
          <w:rFonts w:hint="eastAsia"/>
        </w:rPr>
        <w:br/>
      </w:r>
      <w:r>
        <w:rPr>
          <w:rFonts w:hint="eastAsia"/>
        </w:rPr>
        <w:t>　　　　四、净水器市场应用政策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中国净水器行业发展分析</w:t>
      </w:r>
      <w:r>
        <w:rPr>
          <w:rFonts w:hint="eastAsia"/>
        </w:rPr>
        <w:br/>
      </w:r>
      <w:r>
        <w:rPr>
          <w:rFonts w:hint="eastAsia"/>
        </w:rPr>
        <w:t>　　第一节 中国净水器行业的发展概况</w:t>
      </w:r>
      <w:r>
        <w:rPr>
          <w:rFonts w:hint="eastAsia"/>
        </w:rPr>
        <w:br/>
      </w:r>
      <w:r>
        <w:rPr>
          <w:rFonts w:hint="eastAsia"/>
        </w:rPr>
        <w:t>　　　　一、净水器行业对国民经济和社会发展的贡献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二、2026年中国净水器行业政策环境综述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二、2026年净水器行业经济运行分析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中国净水器行业发展存在的问题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一、中国净水器行业供需值得关注的问题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二、净水器行业发展亟需解决的问题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三、净水器工业的应急机制需要加强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四、净水器企业经营困境分析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中国净水器行业的发展对策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一、2020-2025年净水器行业企业数量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二、2020-2025年净水器行业资产规模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三、2020-2025年净水器行业收入规模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四、2020-2025年净水器行业产值规模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五、2020-2025年净水器行业利润规模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2020-2025年中国净水器行业区域结构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2020-2025年中国净水器行业规模结构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2020-2025年中国净水器行业控股结构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一、2020-2025年净水器行业发展环境分析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二、2020-2025年净水器市场供需现状分析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三、2020-2025年净水器行业发展现状分析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四、2026-2032年净水器行业发展前景预测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五、2026-2032年净水器行业投资风险预测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中国净水器行业盈利现状</w:t>
      </w:r>
      <w:r>
        <w:rPr>
          <w:rFonts w:hint="eastAsia"/>
        </w:rPr>
        <w:br/>
      </w:r>
      <w:r>
        <w:rPr>
          <w:rFonts w:hint="eastAsia"/>
        </w:rPr>
        <w:t>　　第一节 中国净水器行业整体运行指标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一、2020-2025年净水器行业偿债能力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二、2020-2025年净水器行业发展能力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三、2020-2025年净水器行业经营能力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四、2020-2025年净水器行业盈利能力</w:t>
      </w:r>
      <w:r>
        <w:rPr>
          <w:rFonts w:hint="eastAsia"/>
        </w:rPr>
        <w:br/>
      </w:r>
      <w:r>
        <w:rPr>
          <w:rFonts w:hint="eastAsia"/>
        </w:rPr>
        <w:t>　　第二节 中国净水器行业成本分析</w:t>
      </w:r>
      <w:r>
        <w:rPr>
          <w:rFonts w:hint="eastAsia"/>
        </w:rPr>
        <w:br/>
      </w:r>
      <w:r>
        <w:rPr>
          <w:rFonts w:hint="eastAsia"/>
        </w:rPr>
        <w:t>　　第三节 中国净水器行业产销运存分析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中国净水器行业整体盈利指标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中国净水器行业盈利结构分析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2020-2025年净水器行业产品市场价格回顾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2026年净水器行业产品市场价格现状分析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影响净水器行业产品市场价格因素分析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2026-2032年净水器行业产品市场价格走势预测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一、2020-2025年中国净水器行业进口分析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二、2020-2025年中国净水器行业出口分析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2026-2032年中国净水器行业进出口情况预测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一、2026-2032年中国净水器行业进口预测分析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二、2026-2032年中国净水器行业出口预测分析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影响净水器行业进出口变化的主要原因分析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第二节 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第三节 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第四节 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t>　　第五节 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三、净水器企业经营状况</w:t>
      </w:r>
      <w:r>
        <w:rPr>
          <w:rFonts w:hint="eastAsia"/>
        </w:rPr>
        <w:br/>
      </w:r>
      <w:r>
        <w:rPr>
          <w:rFonts w:hint="eastAsia"/>
        </w:rPr>
        <w:t>　　　　四、净水器企业发展策略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中国净水器行业投资状况分析</w:t>
      </w:r>
      <w:r>
        <w:rPr>
          <w:rFonts w:hint="eastAsia"/>
        </w:rPr>
        <w:br/>
      </w:r>
      <w:r>
        <w:rPr>
          <w:rFonts w:hint="eastAsia"/>
        </w:rPr>
        <w:t>　　第一节 净水器行业投资优劣势分析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净水器行业投资概述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一、2020-2025年净水器行业投资规模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二、2020-2025年净水器行业投资结构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三、2020-2025年净水器行业投资增速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四、2020-2025年净水器行业投资地区</w:t>
      </w:r>
      <w:r>
        <w:rPr>
          <w:rFonts w:hint="eastAsia"/>
        </w:rPr>
        <w:br/>
      </w:r>
      <w:r>
        <w:rPr>
          <w:rFonts w:hint="eastAsia"/>
        </w:rPr>
        <w:t>　　第三节 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一、净水器行业投资项目分析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二、净水器行业细分行业投资机会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五、净水器行业投资新方向</w:t>
      </w:r>
      <w:r>
        <w:rPr>
          <w:rFonts w:hint="eastAsia"/>
        </w:rPr>
        <w:br/>
      </w:r>
      <w:r>
        <w:rPr>
          <w:rFonts w:hint="eastAsia"/>
        </w:rPr>
        <w:t>　　第四节 净水器行业投资前景分析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一、净水器行业市场发展前景分析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二、净水器行业市场蕴藏的商机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三、净水器行业金融危机下的发展前景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四、2026-2032年净水器行业市场面临的发展商机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中国净水器行业发展趋势与规划建议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中国净水器市场趋势预测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一、2020-2025年中国净水器市场趋势总结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二、2026-2032年中国净水器行业发展趋势分析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中国净水器市场供给趋势预测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一、2026-2032年净水器行业产品技术趋势分析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二、2026-2032年净水器行业产量预测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三、2026-2032年净水器行业市场供给量预测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中国净水器市场需求趋势预测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一、2026-2032年净水器市场需求热点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二、2026-2032年净水器行业国内消费预测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三、2026-2032年净水器行业国内价格预测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中国净水器行业发展规划建议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净水器市场策略分析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净水器销售策略分析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提高净水器行业企业竞争力的建议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一、提高中国净水器企业核心竞争力的对策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二、净水器企业提升竞争力的主要方向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三、净水器企业核心竞争力的因素及提升途径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四、提高净水器的策略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中:智:林:－对中国净水器品牌的战略思考</w:t>
      </w:r>
      <w:r>
        <w:rPr>
          <w:rFonts w:hint="eastAsia"/>
        </w:rPr>
        <w:br/>
      </w:r>
      <w:r>
        <w:rPr>
          <w:rFonts w:hint="eastAsia"/>
        </w:rPr>
        <w:t>　　　　一、净水器行业实施品牌战略的意义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二、净水器行业企业品牌的现状分析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三、净水器行业企业的品牌战略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四、净水器行业品牌战略管理的策略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ce87c952840ae" w:history="1">
        <w:r>
          <w:rPr>
            <w:rStyle w:val="Hyperlink"/>
          </w:rPr>
          <w:t>2026-2032年中国净水器市场深度调研及发展前景分析报告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ce87c952840ae" w:history="1">
        <w:r>
          <w:rPr>
            <w:rStyle w:val="Hyperlink"/>
          </w:rPr>
          <w:t>https://www.20087.com/5/32/JingShuiQiShiChangFenXiBaoGao.html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e8c7213d4e36" w:history="1">
      <w:r>
        <w:rPr>
          <w:rStyle w:val="Hyperlink"/>
        </w:rPr>
        <w:t>2026-2032年中国净水器市场深度调研及发展前景分析报告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ngShuiQiShiChangFenXiBaoGao.html" TargetMode="External" Id="R64dce87c9528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ngShuiQiShiChangFenXiBaoGao.html" TargetMode="External" Id="R3b8be8c7213d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2025-11-28T08:59:00Z</dcterms:created>
  <dcterms:modified xsi:type="dcterms:W3CDTF">2025-11-28T09:59:00Z</dcterms:modified>
  <dc:subject>2026-2032年中国净水器市场深度调研及发展前景分析报告</dc:subject>
  <dc:title>2026-2032年中国净水器市场深度调研及发展前景分析报告</dc:title>
  <cp:keywords>2026-2032年中国净水器市场深度调研及发展前景分析报告</cp:keywords>
  <dc:description>2026-2032年中国净水器市场深度调研及发展前景分析报告</dc:description>
</cp:coreProperties>
</file>