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6a303a9674413" w:history="1">
              <w:r>
                <w:rPr>
                  <w:rStyle w:val="Hyperlink"/>
                </w:rPr>
                <w:t>2026-2032年全球与中国多色印刷品市场现状及前景趋势分析报告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6a303a9674413" w:history="1">
              <w:r>
                <w:rPr>
                  <w:rStyle w:val="Hyperlink"/>
                </w:rPr>
                <w:t>2026-2032年全球与中国多色印刷品市场现状及前景趋势分析报告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6a303a9674413" w:history="1">
                <w:r>
                  <w:rPr>
                    <w:rStyle w:val="Hyperlink"/>
                  </w:rPr>
                  <w:t>https://www.20087.com/3/08/DuoSeYinShuaPinShiChangQianJing.html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色印刷品是采用多种颜色进行印刷的印刷制品，广泛应用于包装、广告、出版物等领域。近年来，随着全球印刷技术的快速发展和消费者对视觉体验需求的提高，多色印刷品的市场需求呈现出稳步增长的态势。从传统的四色印刷到现在的七色、九色印刷，多色印刷品的质量和效果都得到了显著提升。</w:t>
      </w:r>
      <w:r>
        <w:rPr>
          <w:rFonts w:hint="eastAsia"/>
        </w:rPr>
        <w:br/>
      </w:r>
      <w:r>
        <w:rPr>
          <w:rFonts w:hint="eastAsia"/>
        </w:rPr>
        <w:t>　　未来，多色印刷品市场有望继续保持增长态势。市场调研网指出，一方面，随着全球包装行业的持续发展和消费者对个性化、美观化需求的增加，多色印刷品在包装领域的应用将更加广泛。另一方面，随着数字印刷技术的不断进步和创新，多色印刷品的生产效率和定制化程度将得到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36a303a9674413" w:history="1">
        <w:r>
          <w:rPr>
            <w:rStyle w:val="Hyperlink"/>
          </w:rPr>
          <w:t>2026-2032年全球与中国多色印刷品市场现状及前景趋势分析报告</w:t>
        </w:r>
      </w:hyperlink>
      <w:r>
        <w:rPr>
          <w:rFonts w:hint="eastAsia"/>
        </w:rPr>
        <w:t>》，2025年多色印刷品行业市场规模达 亿元，预计2032年市场规模将达 亿元，期间年均复合增长率（CAGR）达 %。报告依托行业权威数据及长期市场监测信息，系统分析了多色印刷品行业的市场规模、供需关系、竞争格局及重点企业经营状况，并结合多色印刷品行业发展现状，科学预测了多色印刷品市场前景与技术发展方向。报告通过SWOT分析，揭示了多色印刷品行业机遇与潜在风险，为投资者提供了全面的现状分析与前景评估，助力挖掘投资价值并优化决策。同时，报告从投资、生产及营销等角度提出可行性建议，为多色印刷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多色印刷品市场概述</w:t>
      </w:r>
      <w:r>
        <w:rPr>
          <w:rFonts w:hint="eastAsia"/>
        </w:rPr>
        <w:br/>
      </w:r>
      <w:r>
        <w:rPr>
          <w:rFonts w:hint="eastAsia"/>
        </w:rPr>
        <w:t>　　第一节 多色印刷品产品定义及统计范围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按照不同产品类型，多色印刷品主要可以分为如下几个类别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一、不同产品类型多色印刷品增长趋势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从不同应用，多色印刷品主要包括如下几个方面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全球与中国多色印刷品发展现状及趋势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一、全球多色印刷品发展现状及未来趋势（2020-2032年）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二、中国多色印刷品发展现状及未来趋势（2020-2032年）</w:t>
      </w:r>
      <w:r>
        <w:rPr>
          <w:rFonts w:hint="eastAsia"/>
        </w:rPr>
        <w:br/>
      </w:r>
      <w:r>
        <w:rPr>
          <w:rFonts w:hint="eastAsia"/>
        </w:rPr>
        <w:t>　　第五节 全球多色印刷品供需现状及2026-2032年预测</w:t>
      </w:r>
      <w:r>
        <w:rPr>
          <w:rFonts w:hint="eastAsia"/>
        </w:rPr>
        <w:br/>
      </w:r>
      <w:r>
        <w:rPr>
          <w:rFonts w:hint="eastAsia"/>
        </w:rPr>
        <w:t>　　　　一、全球多色印刷品产能、产量、产能利用率及发展趋势（2020-2032年）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二、全球多色印刷品产量、表观消费量及发展趋势（2020-2032年）</w:t>
      </w:r>
      <w:r>
        <w:rPr>
          <w:rFonts w:hint="eastAsia"/>
        </w:rPr>
        <w:br/>
      </w:r>
      <w:r>
        <w:rPr>
          <w:rFonts w:hint="eastAsia"/>
        </w:rPr>
        <w:t>　　第六节 中国多色印刷品供需现状及2026-2032年预测</w:t>
      </w:r>
      <w:r>
        <w:rPr>
          <w:rFonts w:hint="eastAsia"/>
        </w:rPr>
        <w:br/>
      </w:r>
      <w:r>
        <w:rPr>
          <w:rFonts w:hint="eastAsia"/>
        </w:rPr>
        <w:t>　　　　一、2020-2025年中国多色印刷品产能、产量、产能利用率及2026-2032年趋势</w:t>
      </w:r>
      <w:r>
        <w:rPr>
          <w:rFonts w:hint="eastAsia"/>
        </w:rPr>
        <w:br/>
      </w:r>
      <w:r>
        <w:rPr>
          <w:rFonts w:hint="eastAsia"/>
        </w:rPr>
        <w:t>　　　　二、中国多色印刷品产量、表观消费量及发展趋势（2020-2032年）</w:t>
      </w:r>
      <w:r>
        <w:rPr>
          <w:rFonts w:hint="eastAsia"/>
        </w:rPr>
        <w:br/>
      </w:r>
      <w:r>
        <w:rPr>
          <w:rFonts w:hint="eastAsia"/>
        </w:rPr>
        <w:t>　　　　三、中国多色印刷品产量、市场需求量及发展趋势（2020-2032年）</w:t>
      </w:r>
      <w:r>
        <w:rPr>
          <w:rFonts w:hint="eastAsia"/>
        </w:rPr>
        <w:br/>
      </w:r>
      <w:r>
        <w:rPr>
          <w:rFonts w:hint="eastAsia"/>
        </w:rPr>
        <w:t>　　第七节 中国及欧美日等多色印刷品行业政策分析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全球与中国主要厂商多色印刷品产量、产值及竞争分析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全球多色印刷品主要厂商列表（2020-2025年）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一、全球多色印刷品主要厂商产量列表（2020-2025年）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二、全球多色印刷品主要厂商产值列表（2020-2025年）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三、2025年全球主要生产商多色印刷品收入排名</w:t>
      </w:r>
      <w:r>
        <w:rPr>
          <w:rFonts w:hint="eastAsia"/>
        </w:rPr>
        <w:br/>
      </w:r>
      <w:r>
        <w:rPr>
          <w:rFonts w:hint="eastAsia"/>
        </w:rPr>
        <w:t>　　　　四、全球多色印刷品主要厂商产品价格列表（2020-2025年）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中国多色印刷品主要厂商产量、产值及市场份额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一、中国多色印刷品主要厂商产量列表（2020-2025年）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二、中国多色印刷品主要厂商产值列表（2020-2025年）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多色印刷品厂商产地分布及商业化日期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多色印刷品行业集中度、竞争程度分析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一、多色印刷品行业集中度分析：全球Top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二、全球多色印刷品第一梯队、第二梯队和第三梯队生产商（品牌）及市场份额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全球领先多色印刷品企业SWOT分析</w:t>
      </w:r>
      <w:r>
        <w:rPr>
          <w:rFonts w:hint="eastAsia"/>
        </w:rPr>
        <w:br/>
      </w:r>
      <w:r>
        <w:rPr>
          <w:rFonts w:hint="eastAsia"/>
        </w:rPr>
        <w:t>　　第六节 全球主要多色印刷品企业采访及观点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全球主要多色印刷品生产地区分析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全球主要地区多色印刷品市场规模分析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一、全球主要地区多色印刷品产量及市场份额（2020-2025年）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二、全球主要地区多色印刷品产量及市场份额预测（2026-2032年）</w:t>
      </w:r>
      <w:r>
        <w:rPr>
          <w:rFonts w:hint="eastAsia"/>
        </w:rPr>
        <w:br/>
      </w:r>
      <w:r>
        <w:rPr>
          <w:rFonts w:hint="eastAsia"/>
        </w:rPr>
        <w:t>　　　　三、全球主要地区多色印刷品产值及市场份额（2020-2025年）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四、全球主要地区多色印刷品产值及市场份额预测（2026-2032年）</w:t>
      </w:r>
      <w:r>
        <w:rPr>
          <w:rFonts w:hint="eastAsia"/>
        </w:rPr>
        <w:br/>
      </w:r>
      <w:r>
        <w:rPr>
          <w:rFonts w:hint="eastAsia"/>
        </w:rPr>
        <w:t>　　第二节 北美市场多色印刷品产量、产值及增长率（2020-2025年）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欧洲市场多色印刷品产量、产值及增长率（2020-2025年）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中国市场多色印刷品产量、产值及增长率（2020-2025年）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日本市场多色印刷品产量、产值及增长率（2020-2025年）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东南亚市场多色印刷品产量、产值及增长率（2020-2025年）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印度市场多色印刷品产量、产值及增长率（2020-2025年）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全球主要地区多色印刷品消费展望（2026-2032年）</w:t>
      </w:r>
      <w:r>
        <w:rPr>
          <w:rFonts w:hint="eastAsia"/>
        </w:rPr>
        <w:br/>
      </w:r>
      <w:r>
        <w:rPr>
          <w:rFonts w:hint="eastAsia"/>
        </w:rPr>
        <w:t>　　第二节 全球主要地区多色印刷品消费量及增长率（2020-2025年）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全球主要地区多色印刷品消费量预测（2026-2032年）</w:t>
      </w:r>
      <w:r>
        <w:rPr>
          <w:rFonts w:hint="eastAsia"/>
        </w:rPr>
        <w:br/>
      </w:r>
      <w:r>
        <w:rPr>
          <w:rFonts w:hint="eastAsia"/>
        </w:rPr>
        <w:t>　　第四节 中国市场多色印刷品消费量、增长率及发展预测（2020-2032年）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第五节 北美市场多色印刷品消费量、增长率及发展预测（2020-2032年）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第六节 欧洲市场多色印刷品消费量、增长率及发展预测（2020-2032年）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第七节 日本市场多色印刷品消费量、增长率及发展预测（2020-2032年）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第八节 东南亚市场多色印刷品消费量、增长率及发展预测（2020-2032年）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第九节 印度市场多色印刷品消费量、增长率及发展预测（2020-2032年）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全球多色印刷品行业重点企业调研分析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多色印刷品重点企业（一）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一、重点企业（一）基本信息、多色印刷品生产基地、销售区域、竞争对手及市场地位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二、重点企业（一）多色印刷品产品规格、参数及市场应用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三、重点企业（一）多色印刷品产能、产量、产值、价格及毛利率统计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多色印刷品重点企业（二）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一、重点企业（二）基本信息、多色印刷品生产基地、销售区域、竞争对手及市场地位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二、重点企业（二）多色印刷品产品规格、参数及市场应用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三、重点企业（二）多色印刷品产能、产量、产值、价格及毛利率统计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多色印刷品重点企业（三）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一、重点企业（三）基本信息、多色印刷品生产基地、销售区域、竞争对手及市场地位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二、重点企业（三）多色印刷品产品规格、参数及市场应用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三、重点企业（三）多色印刷品产能、产量、产值、价格及毛利率统计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多色印刷品重点企业（四）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一、重点企业（四）基本信息、多色印刷品生产基地、销售区域、竞争对手及市场地位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二、重点企业（四）多色印刷品产品规格、参数及市场应用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三、重点企业（四）多色印刷品产能、产量、产值、价格及毛利率统计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多色印刷品重点企业（五）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一、重点企业（五）基本信息、多色印刷品生产基地、销售区域、竞争对手及市场地位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二、重点企业（五）多色印刷品产品规格、参数及市场应用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三、重点企业（五）多色印刷品产能、产量、产值、价格及毛利率统计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多色印刷品重点企业（六）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一、重点企业（六）基本信息、多色印刷品生产基地、销售区域、竞争对手及市场地位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二、重点企业（六）多色印刷品产品规格、参数及市场应用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三、重点企业（六）多色印刷品产能、产量、产值、价格及毛利率统计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多色印刷品重点企业（七）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一、重点企业（七）基本信息、多色印刷品生产基地、销售区域、竞争对手及市场地位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二、重点企业（七）多色印刷品产品规格、参数及市场应用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三、重点企业（七）多色印刷品产能、产量、产值、价格及毛利率统计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不同类型多色印刷品市场分析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全球不同类型多色印刷品产量（2020-2032年）</w:t>
      </w:r>
      <w:r>
        <w:rPr>
          <w:rFonts w:hint="eastAsia"/>
        </w:rPr>
        <w:br/>
      </w:r>
      <w:r>
        <w:rPr>
          <w:rFonts w:hint="eastAsia"/>
        </w:rPr>
        <w:t>　　　　一、全球不同类型多色印刷品产量及市场份额（2020-2025年）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二、全球不同类型多色印刷品产量预测（2026-2032年）</w:t>
      </w:r>
      <w:r>
        <w:rPr>
          <w:rFonts w:hint="eastAsia"/>
        </w:rPr>
        <w:br/>
      </w:r>
      <w:r>
        <w:rPr>
          <w:rFonts w:hint="eastAsia"/>
        </w:rPr>
        <w:t>　　第二节 全球不同类型多色印刷品产值（2020-2032年）</w:t>
      </w:r>
      <w:r>
        <w:rPr>
          <w:rFonts w:hint="eastAsia"/>
        </w:rPr>
        <w:br/>
      </w:r>
      <w:r>
        <w:rPr>
          <w:rFonts w:hint="eastAsia"/>
        </w:rPr>
        <w:t>　　　　一、全球不同类型多色印刷品产值及市场份额（2020-2025年）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二、全球不同类型多色印刷品产值预测（2026-2032年）</w:t>
      </w:r>
      <w:r>
        <w:rPr>
          <w:rFonts w:hint="eastAsia"/>
        </w:rPr>
        <w:br/>
      </w:r>
      <w:r>
        <w:rPr>
          <w:rFonts w:hint="eastAsia"/>
        </w:rPr>
        <w:t>　　第三节 全球不同类型多色印刷品价格走势（2020-2025年）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不同价格区间多色印刷品市场份额对比（2020-2025年）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中国不同类型多色印刷品产量（2020-2032年）</w:t>
      </w:r>
      <w:r>
        <w:rPr>
          <w:rFonts w:hint="eastAsia"/>
        </w:rPr>
        <w:br/>
      </w:r>
      <w:r>
        <w:rPr>
          <w:rFonts w:hint="eastAsia"/>
        </w:rPr>
        <w:t>　　　　一、中国不同类型多色印刷品产量及市场份额（2020-2025年）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二、中国不同类型多色印刷品产量预测（2026-2032年）</w:t>
      </w:r>
      <w:r>
        <w:rPr>
          <w:rFonts w:hint="eastAsia"/>
        </w:rPr>
        <w:br/>
      </w:r>
      <w:r>
        <w:rPr>
          <w:rFonts w:hint="eastAsia"/>
        </w:rPr>
        <w:t>　　第六节 中国不同类型多色印刷品产值（2020-2032年）</w:t>
      </w:r>
      <w:r>
        <w:rPr>
          <w:rFonts w:hint="eastAsia"/>
        </w:rPr>
        <w:br/>
      </w:r>
      <w:r>
        <w:rPr>
          <w:rFonts w:hint="eastAsia"/>
        </w:rPr>
        <w:t>　　　　一、中国不同类型多色印刷品产值及市场份额（2020-2025年）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二、中国不同类型多色印刷品产值预测（2026-2032年）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多色印刷品上游原料及下游主要应用分析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多色印刷品产业链分析</w:t>
      </w:r>
      <w:r>
        <w:rPr>
          <w:rFonts w:hint="eastAsia"/>
        </w:rPr>
        <w:br/>
      </w:r>
      <w:r>
        <w:rPr>
          <w:rFonts w:hint="eastAsia"/>
        </w:rPr>
        <w:t>　　第二节 多色印刷品产业上游供应分析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全球不同应用多色印刷品消费量、市场份额及增长率（2020-2032年）</w:t>
      </w:r>
      <w:r>
        <w:rPr>
          <w:rFonts w:hint="eastAsia"/>
        </w:rPr>
        <w:br/>
      </w:r>
      <w:r>
        <w:rPr>
          <w:rFonts w:hint="eastAsia"/>
        </w:rPr>
        <w:t>　　　　一、全球不同应用多色印刷品消费量（2020-2025年）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二、全球不同应用多色印刷品消费量预测（2026-2032年）</w:t>
      </w:r>
      <w:r>
        <w:rPr>
          <w:rFonts w:hint="eastAsia"/>
        </w:rPr>
        <w:br/>
      </w:r>
      <w:r>
        <w:rPr>
          <w:rFonts w:hint="eastAsia"/>
        </w:rPr>
        <w:t>　　第四节 中国不同应用多色印刷品消费量、市场份额及增长率（2020-2032年）</w:t>
      </w:r>
      <w:r>
        <w:rPr>
          <w:rFonts w:hint="eastAsia"/>
        </w:rPr>
        <w:br/>
      </w:r>
      <w:r>
        <w:rPr>
          <w:rFonts w:hint="eastAsia"/>
        </w:rPr>
        <w:t>　　　　一、中国不同应用多色印刷品消费量（2020-2025年）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二、中国不同应用多色印刷品消费量预测（2026-2032年）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中国多色印刷品产量、消费量、进出口分析及未来趋势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中国多色印刷品产量、消费量、进出口分析及未来趋势（2020-2032年）</w:t>
      </w:r>
      <w:r>
        <w:rPr>
          <w:rFonts w:hint="eastAsia"/>
        </w:rPr>
        <w:br/>
      </w:r>
      <w:r>
        <w:rPr>
          <w:rFonts w:hint="eastAsia"/>
        </w:rPr>
        <w:t>　　第二节 中国多色印刷品进出口贸易趋势</w:t>
      </w:r>
      <w:r>
        <w:rPr>
          <w:rFonts w:hint="eastAsia"/>
        </w:rPr>
        <w:br/>
      </w:r>
      <w:r>
        <w:rPr>
          <w:rFonts w:hint="eastAsia"/>
        </w:rPr>
        <w:t>　　第三节 中国多色印刷品主要进口来源</w:t>
      </w:r>
      <w:r>
        <w:rPr>
          <w:rFonts w:hint="eastAsia"/>
        </w:rPr>
        <w:br/>
      </w:r>
      <w:r>
        <w:rPr>
          <w:rFonts w:hint="eastAsia"/>
        </w:rPr>
        <w:t>　　第四节 中国多色印刷品主要出口目的地</w:t>
      </w:r>
      <w:r>
        <w:rPr>
          <w:rFonts w:hint="eastAsia"/>
        </w:rPr>
        <w:br/>
      </w:r>
      <w:r>
        <w:rPr>
          <w:rFonts w:hint="eastAsia"/>
        </w:rPr>
        <w:t>　　第五节 中国多色印刷品未来发展的有利因素、不利因素分析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中国多色印刷品主要生产消费地区分布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中国多色印刷品生产地区分布</w:t>
      </w:r>
      <w:r>
        <w:rPr>
          <w:rFonts w:hint="eastAsia"/>
        </w:rPr>
        <w:br/>
      </w:r>
      <w:r>
        <w:rPr>
          <w:rFonts w:hint="eastAsia"/>
        </w:rPr>
        <w:t>　　第二节 中国多色印刷品消费地区分布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影响中国多色印刷品供需的主要因素分析</w:t>
      </w:r>
      <w:r>
        <w:rPr>
          <w:rFonts w:hint="eastAsia"/>
        </w:rPr>
        <w:br/>
      </w:r>
      <w:r>
        <w:rPr>
          <w:rFonts w:hint="eastAsia"/>
        </w:rPr>
        <w:t>　　第一节 多色印刷品技术及相关行业技术发展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多色印刷品进出口贸易现状及趋势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多色印刷品下游行业需求变化因素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多色印刷品行业、产品及技术发展趋势（2026-2032年）</w:t>
      </w:r>
      <w:r>
        <w:rPr>
          <w:rFonts w:hint="eastAsia"/>
        </w:rPr>
        <w:br/>
      </w:r>
      <w:r>
        <w:rPr>
          <w:rFonts w:hint="eastAsia"/>
        </w:rPr>
        <w:t>　　第一节 多色印刷品行业及市场环境发展趋势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多色印刷品产品及技术发展趋势</w:t>
      </w:r>
      <w:r>
        <w:rPr>
          <w:rFonts w:hint="eastAsia"/>
        </w:rPr>
        <w:br/>
      </w:r>
      <w:r>
        <w:rPr>
          <w:rFonts w:hint="eastAsia"/>
        </w:rPr>
        <w:t>　　第三节 多色印刷品产品价格走势</w:t>
      </w:r>
      <w:r>
        <w:rPr>
          <w:rFonts w:hint="eastAsia"/>
        </w:rPr>
        <w:br/>
      </w:r>
      <w:r>
        <w:rPr>
          <w:rFonts w:hint="eastAsia"/>
        </w:rPr>
        <w:t>　　第四节 多色印刷品市场消费形态、消费者偏好（2026-2032年）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多色印刷品销售渠道分析及建议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国内多色印刷品销售渠道</w:t>
      </w:r>
      <w:r>
        <w:rPr>
          <w:rFonts w:hint="eastAsia"/>
        </w:rPr>
        <w:br/>
      </w:r>
      <w:r>
        <w:rPr>
          <w:rFonts w:hint="eastAsia"/>
        </w:rPr>
        <w:t>　　第二节 海外市场多色印刷品销售渠道</w:t>
      </w:r>
      <w:r>
        <w:rPr>
          <w:rFonts w:hint="eastAsia"/>
        </w:rPr>
        <w:br/>
      </w:r>
      <w:r>
        <w:rPr>
          <w:rFonts w:hint="eastAsia"/>
        </w:rPr>
        <w:t>　　第三节 多色印刷品销售/营销策略建议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按照不同产品类型，多色印刷品主要可以分为如下几个类别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不同种类多色印刷品增长趋势</w:t>
      </w:r>
      <w:r>
        <w:rPr>
          <w:rFonts w:hint="eastAsia"/>
        </w:rPr>
        <w:br/>
      </w:r>
      <w:r>
        <w:rPr>
          <w:rFonts w:hint="eastAsia"/>
        </w:rPr>
        <w:t>　　表 按不同应用，多色印刷品主要包括如下几个方面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不同应用多色印刷品消费量增长趋势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中国及欧美日等地区多色印刷品相关政策分析</w:t>
      </w:r>
      <w:r>
        <w:rPr>
          <w:rFonts w:hint="eastAsia"/>
        </w:rPr>
        <w:br/>
      </w:r>
      <w:r>
        <w:rPr>
          <w:rFonts w:hint="eastAsia"/>
        </w:rPr>
        <w:t>　　表 全球多色印刷品主要厂商产量列表（2020-2025年）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全球多色印刷品主要厂商产量市场份额列表（2020-2025年）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全球多色印刷品主要厂商产值列表（2020-2025年）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全球多色印刷品主要厂商产值、市场份额列表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2025年全球主要生产商多色印刷品收入排名</w:t>
      </w:r>
      <w:r>
        <w:rPr>
          <w:rFonts w:hint="eastAsia"/>
        </w:rPr>
        <w:br/>
      </w:r>
      <w:r>
        <w:rPr>
          <w:rFonts w:hint="eastAsia"/>
        </w:rPr>
        <w:t>　　表 全球多色印刷品主要厂商产品价格列表（2020-2025年）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中国多色印刷品主要厂商产品价格列表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中国多色印刷品主要厂商产量市场份额列表（2020-2025年）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中国多色印刷品主要厂商产值列表（2020-2025年）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中国多色印刷品主要厂商产值市场份额列表（2020-2025年）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全球主要多色印刷品厂商产地分布及商业化日期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全球主要多色印刷品企业采访及观点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全球主要地区多色印刷品产值对比</w:t>
      </w:r>
      <w:r>
        <w:rPr>
          <w:rFonts w:hint="eastAsia"/>
        </w:rPr>
        <w:br/>
      </w:r>
      <w:r>
        <w:rPr>
          <w:rFonts w:hint="eastAsia"/>
        </w:rPr>
        <w:t>　　表 全球主要地区多色印刷品产量市场份额列表（2020-2025年）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全球主要地区多色印刷品产量列表（2020-2025年）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全球主要地区多色印刷品产量份额（2020-2025年）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全球主要地区多色印刷品产值列表（2020-2025年）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全球主要地区多色印刷品产值份额列表（2020-2025年）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全球主要地区多色印刷品消费量列表（2020-2025年）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全球主要地区多色印刷品消费量市场份额列表（2020-2025年）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重点企业（一）多色印刷品产品规格、参数及市场应用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重点企业（一）多色印刷品产能、产量、产值、价格及毛利率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重点企业（一）多色印刷品产品规格及价格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重点企业（二）多色印刷品产品规格、参数及市场应用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重点企业（二）多色印刷品产能、产量、产值、价格及毛利率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重点企业（二）多色印刷品产品规格及价格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重点企业（三）多色印刷品产品规格、参数及市场应用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重点企业（三）多色印刷品产能、产量、产值、价格及毛利率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重点企业（三）多色印刷品产品规格及价格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重点企业（四）多色印刷品产品规格、参数及市场应用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重点企业（四）多色印刷品产能、产量、产值、价格及毛利率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重点企业（四）多色印刷品产品规格及价格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重点企业（五）多色印刷品产品规格、参数及市场应用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重点企业（五）多色印刷品产能、产量、产值、价格及毛利率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重点企业（五）多色印刷品产品规格及价格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重点企业（六）多色印刷品产品规格、参数及市场应用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重点企业（六）多色印刷品产能、产量、产值、价格及毛利率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重点企业（六）多色印刷品产品规格及价格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重点企业（七）多色印刷品产品规格、参数及市场应用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重点企业（七）多色印刷品产能、产量、产值、价格及毛利率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重点企业（七）多色印刷品产品规格及价格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全球不同产品类型多色印刷品产量（2020-2025年）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全球不同产品类型多色印刷品产量市场份额（2020-2025年）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全球不同产品类型多色印刷品产量预测（2026-2032年）</w:t>
      </w:r>
      <w:r>
        <w:rPr>
          <w:rFonts w:hint="eastAsia"/>
        </w:rPr>
        <w:br/>
      </w:r>
      <w:r>
        <w:rPr>
          <w:rFonts w:hint="eastAsia"/>
        </w:rPr>
        <w:t>　　表 全球不同产品类型多色印刷品产量市场份额预测（2026-2032年）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全球不同类型多色印刷品产值（2020-2025年）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全球不同类型多色印刷品产值市场份额（2020-2025年）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全球不同类型多色印刷品产值预测（2026-2032年）</w:t>
      </w:r>
      <w:r>
        <w:rPr>
          <w:rFonts w:hint="eastAsia"/>
        </w:rPr>
        <w:br/>
      </w:r>
      <w:r>
        <w:rPr>
          <w:rFonts w:hint="eastAsia"/>
        </w:rPr>
        <w:t>　　表 全球不同类型多色印刷品产值市场份额预测（2026-2032年）</w:t>
      </w:r>
      <w:r>
        <w:rPr>
          <w:rFonts w:hint="eastAsia"/>
        </w:rPr>
        <w:br/>
      </w:r>
      <w:r>
        <w:rPr>
          <w:rFonts w:hint="eastAsia"/>
        </w:rPr>
        <w:t>　　表 全球不同价格区间多色印刷品市场份额对比（2020-2025年）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中国不同产品类型多色印刷品产量（2020-2025年）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中国不同产品类型多色印刷品产量市场份额（2020-2025年）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中国不同产品类型多色印刷品产量预测（2026-2032年）</w:t>
      </w:r>
      <w:r>
        <w:rPr>
          <w:rFonts w:hint="eastAsia"/>
        </w:rPr>
        <w:br/>
      </w:r>
      <w:r>
        <w:rPr>
          <w:rFonts w:hint="eastAsia"/>
        </w:rPr>
        <w:t>　　表 中国不同产品类型多色印刷品产量市场份额预测（2026-2032年）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中国不同产品类型多色印刷品产值（2020-2025年）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中国不同产品类型多色印刷品产值市场份额（2020-2025年）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中国不同产品类型多色印刷品产值预测（2026-2032年）</w:t>
      </w:r>
      <w:r>
        <w:rPr>
          <w:rFonts w:hint="eastAsia"/>
        </w:rPr>
        <w:br/>
      </w:r>
      <w:r>
        <w:rPr>
          <w:rFonts w:hint="eastAsia"/>
        </w:rPr>
        <w:t>　　表 中国不同产品类型多色印刷品产值市场份额预测（2026-2032年）</w:t>
      </w:r>
      <w:r>
        <w:rPr>
          <w:rFonts w:hint="eastAsia"/>
        </w:rPr>
        <w:br/>
      </w:r>
      <w:r>
        <w:rPr>
          <w:rFonts w:hint="eastAsia"/>
        </w:rPr>
        <w:t>　　表 多色印刷品上游原料供应商及联系方式列表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全球不同应用多色印刷品消费量（2020-2025年）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全球不同应用多色印刷品消费量市场份额（2020-2025年）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全球不同应用多色印刷品消费量预测（2026-2032年）</w:t>
      </w:r>
      <w:r>
        <w:rPr>
          <w:rFonts w:hint="eastAsia"/>
        </w:rPr>
        <w:br/>
      </w:r>
      <w:r>
        <w:rPr>
          <w:rFonts w:hint="eastAsia"/>
        </w:rPr>
        <w:t>　　表 全球不同应用多色印刷品消费量市场份额预测（2026-2032年）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中国不同应用多色印刷品消费量（2020-2025年）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中国不同应用多色印刷品消费量市场份额（2020-2025年）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中国不同应用多色印刷品消费量预测（2026-2032年）</w:t>
      </w:r>
      <w:r>
        <w:rPr>
          <w:rFonts w:hint="eastAsia"/>
        </w:rPr>
        <w:br/>
      </w:r>
      <w:r>
        <w:rPr>
          <w:rFonts w:hint="eastAsia"/>
        </w:rPr>
        <w:t>　　表 中国不同应用多色印刷品消费量市场份额预测（2026-2032年）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中国多色印刷品产量、消费量、进出口（2020-2025年）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中国多色印刷品产量、消费量、进出口预测（2026-2032年）</w:t>
      </w:r>
      <w:r>
        <w:rPr>
          <w:rFonts w:hint="eastAsia"/>
        </w:rPr>
        <w:br/>
      </w:r>
      <w:r>
        <w:rPr>
          <w:rFonts w:hint="eastAsia"/>
        </w:rPr>
        <w:t>　　表 中国市场多色印刷品进出口贸易趋势</w:t>
      </w:r>
      <w:r>
        <w:rPr>
          <w:rFonts w:hint="eastAsia"/>
        </w:rPr>
        <w:br/>
      </w:r>
      <w:r>
        <w:rPr>
          <w:rFonts w:hint="eastAsia"/>
        </w:rPr>
        <w:t>　　表 中国市场多色印刷品主要进口来源</w:t>
      </w:r>
      <w:r>
        <w:rPr>
          <w:rFonts w:hint="eastAsia"/>
        </w:rPr>
        <w:br/>
      </w:r>
      <w:r>
        <w:rPr>
          <w:rFonts w:hint="eastAsia"/>
        </w:rPr>
        <w:t>　　表 中国市场多色印刷品主要出口目的地</w:t>
      </w:r>
      <w:r>
        <w:rPr>
          <w:rFonts w:hint="eastAsia"/>
        </w:rPr>
        <w:br/>
      </w:r>
      <w:r>
        <w:rPr>
          <w:rFonts w:hint="eastAsia"/>
        </w:rPr>
        <w:t>　　表 中国多色印刷品市场未来发展的有利因素、不利因素分析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中国多色印刷品生产地区分布</w:t>
      </w:r>
      <w:r>
        <w:rPr>
          <w:rFonts w:hint="eastAsia"/>
        </w:rPr>
        <w:br/>
      </w:r>
      <w:r>
        <w:rPr>
          <w:rFonts w:hint="eastAsia"/>
        </w:rPr>
        <w:t>　　表 中国多色印刷品消费地区分布</w:t>
      </w:r>
      <w:r>
        <w:rPr>
          <w:rFonts w:hint="eastAsia"/>
        </w:rPr>
        <w:br/>
      </w:r>
      <w:r>
        <w:rPr>
          <w:rFonts w:hint="eastAsia"/>
        </w:rPr>
        <w:t>　　表 多色印刷品行业及市场环境发展趋势</w:t>
      </w:r>
      <w:r>
        <w:rPr>
          <w:rFonts w:hint="eastAsia"/>
        </w:rPr>
        <w:br/>
      </w:r>
      <w:r>
        <w:rPr>
          <w:rFonts w:hint="eastAsia"/>
        </w:rPr>
        <w:t>　　表 多色印刷品产品及技术发展趋势</w:t>
      </w:r>
      <w:r>
        <w:rPr>
          <w:rFonts w:hint="eastAsia"/>
        </w:rPr>
        <w:br/>
      </w:r>
      <w:r>
        <w:rPr>
          <w:rFonts w:hint="eastAsia"/>
        </w:rPr>
        <w:t>　　表 国内多色印刷品主要销售模式及销售渠道趋势（2020-2025年）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欧美日等地区多色印刷品主要销售模式及销售渠道趋势（2020-2025年）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多色印刷品产品市场定位及目标消费者分析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多色印刷品产品图片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2025年全球不同产品类型多色印刷品产量市场份额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全球不同类型多色印刷品消费量市场份额对比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全球多色印刷品产量及增长率（2020-2025年）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全球多色印刷品产值及增长率（2020-2025年）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中国多色印刷品产量及发展趋势（2020-2025年）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中国多色印刷品产值及未来发展趋势（2020-2025年）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全球多色印刷品产能、产量、产能利用率及发展趋势（2020-2032年）</w:t>
      </w:r>
      <w:r>
        <w:rPr>
          <w:rFonts w:hint="eastAsia"/>
        </w:rPr>
        <w:br/>
      </w:r>
      <w:r>
        <w:rPr>
          <w:rFonts w:hint="eastAsia"/>
        </w:rPr>
        <w:t>　　图 全球多色印刷品产量、市场需求量及发展趋势（2020-2032年）</w:t>
      </w:r>
      <w:r>
        <w:rPr>
          <w:rFonts w:hint="eastAsia"/>
        </w:rPr>
        <w:br/>
      </w:r>
      <w:r>
        <w:rPr>
          <w:rFonts w:hint="eastAsia"/>
        </w:rPr>
        <w:t>　　图 中国多色印刷品产能、产量、产能利用率及发展趋势（2020-2032年）</w:t>
      </w:r>
      <w:r>
        <w:rPr>
          <w:rFonts w:hint="eastAsia"/>
        </w:rPr>
        <w:br/>
      </w:r>
      <w:r>
        <w:rPr>
          <w:rFonts w:hint="eastAsia"/>
        </w:rPr>
        <w:t>　　图 中国多色印刷品产量、市场需求量及发展趋势（2020-2032年）</w:t>
      </w:r>
      <w:r>
        <w:rPr>
          <w:rFonts w:hint="eastAsia"/>
        </w:rPr>
        <w:br/>
      </w:r>
      <w:r>
        <w:rPr>
          <w:rFonts w:hint="eastAsia"/>
        </w:rPr>
        <w:t>　　图 全球多色印刷品主要厂商2025年产量市场份额列表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全球多色印刷品主要厂商2025年产值市场份额列表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中国市场多色印刷品主要厂商产量市场份额列表（2020-2025年）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中国多色印刷品主要厂商2025年产量市场份额列表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中国多色印刷品主要厂商2025年产值市场份额列表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2025年全球前五及前十大生产商多色印刷品市场份额</w:t>
      </w:r>
      <w:r>
        <w:rPr>
          <w:rFonts w:hint="eastAsia"/>
        </w:rPr>
        <w:br/>
      </w:r>
      <w:r>
        <w:rPr>
          <w:rFonts w:hint="eastAsia"/>
        </w:rPr>
        <w:t>　　图 全球多色印刷品第一梯队、第二梯队和第三梯队生产商（品牌）及市场份额（2020-2025年）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多色印刷品全球领先企业SWOT分析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全球主要地区多色印刷品消费量市场份额对比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北美市场多色印刷品产量及增长率（2020-2025年）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北美市场多色印刷品产值及增长率（2020-2025年）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欧洲市场多色印刷品产量及增长率（2020-2025年）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欧洲市场多色印刷品产值及增长率（2020-2025年）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中国市场多色印刷品产量及增长率（2020-2025年）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中国市场多色印刷品产值及增长率（2020-2025年）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日本市场多色印刷品产量及增长率（2020-2025年）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日本市场多色印刷品产值及增长率（2020-2025年）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东南亚市场多色印刷品产量及增长率（2020-2025年）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东南亚市场多色印刷品产值及增长率（2020-2025年）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印度市场多色印刷品产量及增长率（2020-2025年）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印度市场多色印刷品产值及增长率（2020-2025年）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全球主要地区多色印刷品消费量市场份额（2020-2025年）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全球主要地区多色印刷品消费量市场份额预测（2026-2032年）</w:t>
      </w:r>
      <w:r>
        <w:rPr>
          <w:rFonts w:hint="eastAsia"/>
        </w:rPr>
        <w:br/>
      </w:r>
      <w:r>
        <w:rPr>
          <w:rFonts w:hint="eastAsia"/>
        </w:rPr>
        <w:t>　　图 中国市场多色印刷品消费量、增长率及发展预测（2020-2032年）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北美市场多色印刷品消费量、增长率及发展预测（2020-2032年）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欧洲市场多色印刷品消费量、增长率及发展预测（2020-2032年）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日本市场多色印刷品消费量、增长率及发展预测（2020-2032年）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东南亚市场多色印刷品消费量、增长率及发展预测（2020-2032年）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印度市场多色印刷品消费量、增长率及发展预测（2020-2032年）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多色印刷品产业链分析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多色印刷品产品价格走势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6a303a9674413" w:history="1">
        <w:r>
          <w:rPr>
            <w:rStyle w:val="Hyperlink"/>
          </w:rPr>
          <w:t>2026-2032年全球与中国多色印刷品市场现状及前景趋势分析报告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6a303a9674413" w:history="1">
        <w:r>
          <w:rPr>
            <w:rStyle w:val="Hyperlink"/>
          </w:rPr>
          <w:t>https://www.20087.com/3/08/DuoSeYinShuaPinShiChangQianJing.html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热点：印刷品包括哪些种类、多色印刷工艺、印刷四色、多色印刷机、三色印刷、多色机印刷中属于、印刷彩色印刷、印刷几色是什么意思、平面印刷品的图案,色彩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be7f3a015411b" w:history="1">
      <w:r>
        <w:rPr>
          <w:rStyle w:val="Hyperlink"/>
        </w:rPr>
        <w:t>2026-2032年全球与中国多色印刷品市场现状及前景趋势分析报告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uoSeYinShuaPinShiChangQianJing.html" TargetMode="External" Id="Ref36a303a967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uoSeYinShuaPinShiChangQianJing.html" TargetMode="External" Id="R495be7f3a015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2026-03-27T05:30:00Z</dcterms:created>
  <dcterms:modified xsi:type="dcterms:W3CDTF">2026-03-27T06:30:00Z</dcterms:modified>
  <dc:subject>2026-2032年全球与中国多色印刷品市场现状及前景趋势分析报告</dc:subject>
  <dc:title>2026-2032年全球与中国多色印刷品市场现状及前景趋势分析报告</dc:title>
  <cp:keywords>2026-2032年全球与中国多色印刷品市场现状及前景趋势分析报告</cp:keywords>
  <dc:description>2026-2032年全球与中国多色印刷品市场现状及前景趋势分析报告</dc:description>
</cp:coreProperties>
</file>