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36a6b403046fb" w:history="1">
              <w:r>
                <w:rPr>
                  <w:rStyle w:val="Hyperlink"/>
                </w:rPr>
                <w:t>2012-2016年中国压力容器市场供需调研分析及行业风投战略预测报告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36a6b403046fb" w:history="1">
              <w:r>
                <w:rPr>
                  <w:rStyle w:val="Hyperlink"/>
                </w:rPr>
                <w:t>2012-2016年中国压力容器市场供需调研分析及行业风投战略预测报告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36a6b403046fb" w:history="1">
                <w:r>
                  <w:rPr>
                    <w:rStyle w:val="Hyperlink"/>
                  </w:rPr>
                  <w:t>https://www.20087.com/2012-05/R_yalirongqishichanggongxudiaoyanfenxi.html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236a6b403046fb" w:history="1">
        <w:r>
          <w:rPr>
            <w:rStyle w:val="Hyperlink"/>
          </w:rPr>
          <w:t>2012-2016年中国压力容器市场供需调研分析及行业风投战略预测报告</w:t>
        </w:r>
      </w:hyperlink>
      <w:r>
        <w:rPr>
          <w:rFonts w:hint="eastAsia"/>
        </w:rPr>
        <w:t>》依托公司多年来对压力容器产品的研究，结合压力容器产品历年供需关系变化规律，对压力容器产品内的企业群体进行了深入的调查与研究，采用定量及定性的科学研究方法撰写而成。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36a6b403046fb" w:history="1">
        <w:r>
          <w:rPr>
            <w:rStyle w:val="Hyperlink"/>
          </w:rPr>
          <w:t>2012-2016年中国压力容器市场供需调研分析及行业风投战略预测报告</w:t>
        </w:r>
      </w:hyperlink>
      <w:r>
        <w:rPr>
          <w:rFonts w:hint="eastAsia"/>
        </w:rPr>
        <w:t>》，2012年压力容器行业市场规模达 亿元，预计2016年市场规模将达 亿元，期间年均复合增长率（CAGR）达 %。报告对我国压力容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二、压力容器行业相关政策分析</w:t>
      </w:r>
      <w:r>
        <w:rPr>
          <w:rFonts w:hint="eastAsia"/>
        </w:rPr>
        <w:br/>
      </w:r>
      <w:r>
        <w:rPr>
          <w:rFonts w:hint="eastAsia"/>
        </w:rPr>
        <w:t>　　第五节 压力容器行业发展的"波特五力模型"分析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中国压力容器行业产业链（上、下游及关联产业）状况分析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2010-2011年中国压力容器市场规模分析</w:t>
      </w:r>
      <w:r>
        <w:rPr>
          <w:rFonts w:hint="eastAsia"/>
        </w:rPr>
        <w:br/>
      </w:r>
      <w:r>
        <w:rPr>
          <w:rFonts w:hint="eastAsia"/>
        </w:rPr>
        <w:t>　　第二节 2010-2011年我国压力容器区域结构分析</w:t>
      </w:r>
      <w:r>
        <w:rPr>
          <w:rFonts w:hint="eastAsia"/>
        </w:rPr>
        <w:br/>
      </w:r>
      <w:r>
        <w:rPr>
          <w:rFonts w:hint="eastAsia"/>
        </w:rPr>
        <w:t>　　第三节 中国压力容器区域市场规模分析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一、2010-2011年东北地区市场规模分析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四、2010-2011年华中地区市场规模分析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六、2010-2011年西部地区市场规模分析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中国压力容器国内市场综述</w:t>
      </w:r>
      <w:r>
        <w:rPr>
          <w:rFonts w:hint="eastAsia"/>
        </w:rPr>
        <w:br/>
      </w:r>
      <w:r>
        <w:rPr>
          <w:rFonts w:hint="eastAsia"/>
        </w:rPr>
        <w:t>　　第二节 中国压力容器产品产量分析及预测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一、压力容器产业总体产能规模</w:t>
      </w:r>
      <w:r>
        <w:rPr>
          <w:rFonts w:hint="eastAsia"/>
        </w:rPr>
        <w:br/>
      </w:r>
      <w:r>
        <w:rPr>
          <w:rFonts w:hint="eastAsia"/>
        </w:rPr>
        <w:t>　　　　二、压力容器生产区域分布</w:t>
      </w:r>
      <w:r>
        <w:rPr>
          <w:rFonts w:hint="eastAsia"/>
        </w:rPr>
        <w:br/>
      </w:r>
      <w:r>
        <w:rPr>
          <w:rFonts w:hint="eastAsia"/>
        </w:rPr>
        <w:t>　　　　三、2010-2011年压力容器产量</w:t>
      </w:r>
      <w:r>
        <w:rPr>
          <w:rFonts w:hint="eastAsia"/>
        </w:rPr>
        <w:br/>
      </w:r>
      <w:r>
        <w:rPr>
          <w:rFonts w:hint="eastAsia"/>
        </w:rPr>
        <w:t>　　　　四、2010-2011年压力容器消费情况</w:t>
      </w:r>
      <w:r>
        <w:rPr>
          <w:rFonts w:hint="eastAsia"/>
        </w:rPr>
        <w:br/>
      </w:r>
      <w:r>
        <w:rPr>
          <w:rFonts w:hint="eastAsia"/>
        </w:rPr>
        <w:t>　　第三节 中国压力容器市场需求分析及预测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一、中国压力容器需求特点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2012-2016年中国压力容器供需平衡预测（回归预测模型）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中国压力容器价格趋势分析</w:t>
      </w:r>
      <w:r>
        <w:rPr>
          <w:rFonts w:hint="eastAsia"/>
        </w:rPr>
        <w:br/>
      </w:r>
      <w:r>
        <w:rPr>
          <w:rFonts w:hint="eastAsia"/>
        </w:rPr>
        <w:t>　　　　一、中国压力容器价格趋势</w:t>
      </w:r>
      <w:r>
        <w:rPr>
          <w:rFonts w:hint="eastAsia"/>
        </w:rPr>
        <w:br/>
      </w:r>
      <w:r>
        <w:rPr>
          <w:rFonts w:hint="eastAsia"/>
        </w:rPr>
        <w:t>　　　　二、中国压力容器当前市场价格及分析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三、影响压力容器价格因素分析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四、2012-2016年中国压力容器价格走势预测（回归预测模型）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中国压力容器行业进出口市场情况分析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2010-2011年中国压力容器行业进出口量分析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一、2010-2011年中国压力容器行业进口分析</w:t>
      </w:r>
      <w:r>
        <w:rPr>
          <w:rFonts w:hint="eastAsia"/>
        </w:rPr>
        <w:br/>
      </w:r>
      <w:r>
        <w:rPr>
          <w:rFonts w:hint="eastAsia"/>
        </w:rPr>
        <w:t>　　　　二、2010-2011年中国压力容器行业出口分析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2012-2016年中国压力容器行业进出口市场预测分析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一、2012-2016年中国压力容器行业进口预测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二、2012-2016年中国压力容器行业出口预测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全国压力容器行业财务状况分析</w:t>
      </w:r>
      <w:r>
        <w:rPr>
          <w:rFonts w:hint="eastAsia"/>
        </w:rPr>
        <w:br/>
      </w:r>
      <w:r>
        <w:rPr>
          <w:rFonts w:hint="eastAsia"/>
        </w:rPr>
        <w:t>　　第一节 2010-2011年压力容器行业规模分析</w:t>
      </w:r>
      <w:r>
        <w:rPr>
          <w:rFonts w:hint="eastAsia"/>
        </w:rPr>
        <w:br/>
      </w:r>
      <w:r>
        <w:rPr>
          <w:rFonts w:hint="eastAsia"/>
        </w:rPr>
        <w:t>　　　　一、2010-2011年压力容器行业总资产对比分析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二、2010-2011年压力容器行业企业单位数对比分析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三、2010-2011年压力容器行业从业人员平均人数对比分析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2010-2011年压力容器行业经济效益分析</w:t>
      </w:r>
      <w:r>
        <w:rPr>
          <w:rFonts w:hint="eastAsia"/>
        </w:rPr>
        <w:br/>
      </w:r>
      <w:r>
        <w:rPr>
          <w:rFonts w:hint="eastAsia"/>
        </w:rPr>
        <w:t>　　　　一、2010-2011年压力容器行业产值利税率对比分析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二、2010-2011年压力容器行业资金利润率对比分析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三、2010-2011年压力容器行业成本费用利润率对比分析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2010-2011年压力容器行业效率分析</w:t>
      </w:r>
      <w:r>
        <w:rPr>
          <w:rFonts w:hint="eastAsia"/>
        </w:rPr>
        <w:br/>
      </w:r>
      <w:r>
        <w:rPr>
          <w:rFonts w:hint="eastAsia"/>
        </w:rPr>
        <w:t>　　　　一、2010-2011年压力容器行业资产负债率对比分析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二、2010-2011年压力容器行业流动资产周转次数对比分析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2010-2011年压力容器行业结构分析</w:t>
      </w:r>
      <w:r>
        <w:rPr>
          <w:rFonts w:hint="eastAsia"/>
        </w:rPr>
        <w:br/>
      </w:r>
      <w:r>
        <w:rPr>
          <w:rFonts w:hint="eastAsia"/>
        </w:rPr>
        <w:t>　　　　一、2010-2011年压力容器行业地区结构分析</w:t>
      </w:r>
      <w:r>
        <w:rPr>
          <w:rFonts w:hint="eastAsia"/>
        </w:rPr>
        <w:br/>
      </w:r>
      <w:r>
        <w:rPr>
          <w:rFonts w:hint="eastAsia"/>
        </w:rPr>
        <w:t>　　　　二、2010-2011年压力容器行业所有制结构分析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三、2010-2011年压力容器行业不同规模企业结构分析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2010-2011年压力容器行业不同规模企业财务状况分析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一、2010-2011年压力容器行业不同规模企业人均指标分析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二、2010-2011年压力容器行业不同规模企业盈利能力分析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三、2010-2011年压力容器行业不同规模企业营运能力分析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三、2010-2011年压力容器行业不同规模企业偿债能力分析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国内外压力容器重点企业分析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中国压力容器行业发展预测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2012-2016年我国压力容器行业产量预测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2012-2016年我国压力容器行业消费量预测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2012-2016年我国压力容器行业产值预测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2012-2016年我国压力容器行业销售收入预测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压力容器行业发展的PEST分析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压力容器行业投资价值分析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一、压力容器行业发展前景分析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二、压力容器行业盈利能力预测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压力容器行业投资策略分析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业内专家对中国压力容器行业总结及企业重点客户管理建议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压力容器行业企业问题总结</w:t>
      </w:r>
      <w:r>
        <w:rPr>
          <w:rFonts w:hint="eastAsia"/>
        </w:rPr>
        <w:br/>
      </w:r>
      <w:r>
        <w:rPr>
          <w:rFonts w:hint="eastAsia"/>
        </w:rPr>
        <w:t>　　第二节 压力容器企业应对策略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压力容器市场的重点客户战略实施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(中-智-林)压力容器项目投资建议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36a6b403046fb" w:history="1">
        <w:r>
          <w:rPr>
            <w:rStyle w:val="Hyperlink"/>
          </w:rPr>
          <w:t>2012-2016年中国压力容器市场供需调研分析及行业风投战略预测报告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36a6b403046fb" w:history="1">
        <w:r>
          <w:rPr>
            <w:rStyle w:val="Hyperlink"/>
          </w:rPr>
          <w:t>https://www.20087.com/2012-05/R_yalirongqishichanggongxudiaoyanfenxi.html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力容器的定义、压力容器检测第三方机构、压力容器包含哪些、压力容器特种作业证、压力容器的四个等级、压力容器几年检测一次、三类压力容器指的是什么、压力容器检查内容主要包括、压力管道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bcfe5202c49a7" w:history="1">
      <w:r>
        <w:rPr>
          <w:rStyle w:val="Hyperlink"/>
        </w:rPr>
        <w:t>2012-2016年中国压力容器市场供需调研分析及行业风投战略预测报告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alirongqishichanggongxudiaoyanfenxi.html" TargetMode="External" Id="R7c236a6b4030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alirongqishichanggongxudiaoyanfenxi.html" TargetMode="External" Id="R224bcfe5202c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2012-05-05T00:44:00Z</dcterms:created>
  <dcterms:modified xsi:type="dcterms:W3CDTF">2012-05-05T01:44:00Z</dcterms:modified>
  <dc:subject>2012-2016年中国压力容器市场供需调研分析及行业风投战略预测报告</dc:subject>
  <dc:title>2012-2016年中国压力容器市场供需调研分析及行业风投战略预测报告</dc:title>
  <cp:keywords>2012-2016年中国压力容器市场供需调研分析及行业风投战略预测报告</cp:keywords>
  <dc:description>2012-2016年中国压力容器市场供需调研分析及行业风投战略预测报告</dc:description>
</cp:coreProperties>
</file>