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8240b21a4cb9" w:history="1">
              <w:r>
                <w:rPr>
                  <w:rStyle w:val="Hyperlink"/>
                </w:rPr>
                <w:t>2012-2016年中国厨房家具行业调研及投资前景分析报告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8240b21a4cb9" w:history="1">
              <w:r>
                <w:rPr>
                  <w:rStyle w:val="Hyperlink"/>
                </w:rPr>
                <w:t>2012-2016年中国厨房家具行业调研及投资前景分析报告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98240b21a4cb9" w:history="1">
                <w:r>
                  <w:rPr>
                    <w:rStyle w:val="Hyperlink"/>
                  </w:rPr>
                  <w:t>https://www.20087.com/DiaoYan/2012-05/chufangjiajuhangyediaoyanjitouziqian.html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厨房家具介绍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一、2012年中国国民经济和社会发展状况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二、2012-2016年中国经济发展预测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二、2011年中国家具业发展分析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三、2012年中国家具业机遇与挑战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厨房家具行业的发展</w:t>
      </w:r>
      <w:r>
        <w:rPr>
          <w:rFonts w:hint="eastAsia"/>
        </w:rPr>
        <w:br/>
      </w:r>
      <w:r>
        <w:rPr>
          <w:rFonts w:hint="eastAsia"/>
        </w:rPr>
        <w:t>　　第一节 国外厨房家具的发展概况</w:t>
      </w:r>
      <w:r>
        <w:rPr>
          <w:rFonts w:hint="eastAsia"/>
        </w:rPr>
        <w:br/>
      </w:r>
      <w:r>
        <w:rPr>
          <w:rFonts w:hint="eastAsia"/>
        </w:rPr>
        <w:t>　　　　一、世界厨房家具市场发展概述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二、欧洲厨房家具市场的发展趋势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三、2011-2012年德国厨房家具业发展分析</w:t>
      </w:r>
      <w:r>
        <w:rPr>
          <w:rFonts w:hint="eastAsia"/>
        </w:rPr>
        <w:br/>
      </w:r>
      <w:r>
        <w:rPr>
          <w:rFonts w:hint="eastAsia"/>
        </w:rPr>
        <w:t>　　　　四、乌克兰厨房家具市场稳定增长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第二节 中国厨房家具发展综述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一、中国厨房家具行业发展简述</w:t>
      </w:r>
      <w:r>
        <w:rPr>
          <w:rFonts w:hint="eastAsia"/>
        </w:rPr>
        <w:br/>
      </w:r>
      <w:r>
        <w:rPr>
          <w:rFonts w:hint="eastAsia"/>
        </w:rPr>
        <w:t>　　　　二、中国厨房家具业发展迅猛成绩喜人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三、中国厨房家具生产正处在高速发展期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四、中国厨房家具专业委员会积极推动行业发展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第三节 2010-2012年中国厨房家具业发展动态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一、2010年我国厨房家具及设备模数标准实施</w:t>
      </w:r>
      <w:r>
        <w:rPr>
          <w:rFonts w:hint="eastAsia"/>
        </w:rPr>
        <w:br/>
      </w:r>
      <w:r>
        <w:rPr>
          <w:rFonts w:hint="eastAsia"/>
        </w:rPr>
        <w:t>　　　　二、2011年中国厨房家具市场发展分析</w:t>
      </w:r>
      <w:r>
        <w:rPr>
          <w:rFonts w:hint="eastAsia"/>
        </w:rPr>
        <w:br/>
      </w:r>
      <w:r>
        <w:rPr>
          <w:rFonts w:hint="eastAsia"/>
        </w:rPr>
        <w:t>　　　　三、2012年中国厨房家具市场发展分析</w:t>
      </w:r>
      <w:r>
        <w:rPr>
          <w:rFonts w:hint="eastAsia"/>
        </w:rPr>
        <w:br/>
      </w:r>
      <w:r>
        <w:rPr>
          <w:rFonts w:hint="eastAsia"/>
        </w:rPr>
        <w:t>　　第四节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　　四、厨房家具标准化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中国厨房家具市场分析</w:t>
      </w:r>
      <w:r>
        <w:rPr>
          <w:rFonts w:hint="eastAsia"/>
        </w:rPr>
        <w:br/>
      </w:r>
      <w:r>
        <w:rPr>
          <w:rFonts w:hint="eastAsia"/>
        </w:rPr>
        <w:t>　　第一节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2011年厨房家具市场品牌调查分析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中国厨房家具市酬准化生产发展分析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中国橱柜行业的发展</w:t>
      </w:r>
      <w:r>
        <w:rPr>
          <w:rFonts w:hint="eastAsia"/>
        </w:rPr>
        <w:br/>
      </w:r>
      <w:r>
        <w:rPr>
          <w:rFonts w:hint="eastAsia"/>
        </w:rPr>
        <w:t>　　第一节 2007-2010年中国橱柜行业的发展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一、2007年中国橱柜业市场迅猛有序发展</w:t>
      </w:r>
      <w:r>
        <w:rPr>
          <w:rFonts w:hint="eastAsia"/>
        </w:rPr>
        <w:br/>
      </w:r>
      <w:r>
        <w:rPr>
          <w:rFonts w:hint="eastAsia"/>
        </w:rPr>
        <w:t>　　　　二、2010年7月橱柜环保标准正式实施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三、2010年底橱柜行业呈现新一轮生产火爆行情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四、2010年中国橱柜行业热点分析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2011年中国橱柜行业的发展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一、2011年中国橱柜行业进一步走向标准化时代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二、2011年中国橱柜行业品牌化竞争加剧</w:t>
      </w:r>
      <w:r>
        <w:rPr>
          <w:rFonts w:hint="eastAsia"/>
        </w:rPr>
        <w:br/>
      </w:r>
      <w:r>
        <w:rPr>
          <w:rFonts w:hint="eastAsia"/>
        </w:rPr>
        <w:t>　　　　三、2011年中国橱柜企业积极应对困局</w:t>
      </w:r>
      <w:r>
        <w:rPr>
          <w:rFonts w:hint="eastAsia"/>
        </w:rPr>
        <w:br/>
      </w:r>
      <w:r>
        <w:rPr>
          <w:rFonts w:hint="eastAsia"/>
        </w:rPr>
        <w:t>　　　　四、2011年中国橱柜市场智能环保概念风行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中国橱柜行业发展的问题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三、争取合作共赢是橱柜业做强做大的重要途径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四、经济危机下中国橱柜企业的发展对策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五、中国橱柜企业渠道建设的对策建议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二、2010年中国建材工业经济运行状况分析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三、2011年中国建材工业经济运行状况分析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四、2012年中国建材工业运行概况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二、2011年中国进口木材市场概述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三、2012年国内进口木材市场趋势分析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四、2012年中国木材市场前景展望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四、2012年中国五金行业发展态势分析及对策建议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2012-2016年厨房家具行业的前景趋势分析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2012-2016年家具业的发展前景及趋势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二、2012年中国家具业发展趋势分析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2012-2016年厨房家具市场的发展前景展望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中.智.林.　2012-2016年厨房家具发展趋势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1998年—2012年国内生产总值季度累计同比增长率（%）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2000年4月—2012年4月工业增加值月度同比增长率（%）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2000年4月—2012年4月社会消费品零售总额月度同比增长率（%）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2000年1-4月—2012年1-4月固定资产投资完成额月度累计同比增长率（%）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2000年4月—2012年4月出口总额月度同比增长率与进口总额月度同比增长率（%）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2000年4月—2012年4月居民消费价格指数（上年同月=100）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2000年4月—2012年4月工业品出厂价格指数（上年同月=100）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2000年4月—2012年4月货币供应量月度同比增长率（%）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2011年厨房十大品牌关注度</w:t>
      </w:r>
      <w:r>
        <w:rPr>
          <w:rFonts w:hint="eastAsia"/>
        </w:rPr>
        <w:br/>
      </w:r>
      <w:r>
        <w:rPr>
          <w:rFonts w:hint="eastAsia"/>
        </w:rPr>
        <w:t>　　图表 2011年厨房家具品牌关注TOP10（一）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2011年厨房家具品牌关注TOP10（二）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2011年厨房家具区域市场分布</w:t>
      </w:r>
      <w:r>
        <w:rPr>
          <w:rFonts w:hint="eastAsia"/>
        </w:rPr>
        <w:br/>
      </w:r>
      <w:r>
        <w:rPr>
          <w:rFonts w:hint="eastAsia"/>
        </w:rPr>
        <w:t>　　图表 2011年最受关注厨房家具TOP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2011年整体厨房品牌关注TOP</w:t>
      </w:r>
      <w:r>
        <w:rPr>
          <w:rFonts w:hint="eastAsia"/>
        </w:rPr>
        <w:br/>
      </w:r>
      <w:r>
        <w:rPr>
          <w:rFonts w:hint="eastAsia"/>
        </w:rPr>
        <w:t>　　图表 2011年整体厨房品牌关注TOP</w:t>
      </w:r>
      <w:r>
        <w:rPr>
          <w:rFonts w:hint="eastAsia"/>
        </w:rPr>
        <w:br/>
      </w:r>
      <w:r>
        <w:rPr>
          <w:rFonts w:hint="eastAsia"/>
        </w:rPr>
        <w:t>　　图表 2011年最受关注整体厨房产品TOP</w:t>
      </w:r>
      <w:r>
        <w:rPr>
          <w:rFonts w:hint="eastAsia"/>
        </w:rPr>
        <w:br/>
      </w:r>
      <w:r>
        <w:rPr>
          <w:rFonts w:hint="eastAsia"/>
        </w:rPr>
        <w:t>　　图表 2011年橱柜品牌关注TOP10（一）</w:t>
      </w:r>
      <w:r>
        <w:rPr>
          <w:rFonts w:hint="eastAsia"/>
        </w:rPr>
        <w:br/>
      </w:r>
      <w:r>
        <w:rPr>
          <w:rFonts w:hint="eastAsia"/>
        </w:rPr>
        <w:t>　　图表 2011年橱柜品牌关注TOP10（二）</w:t>
      </w:r>
      <w:r>
        <w:rPr>
          <w:rFonts w:hint="eastAsia"/>
        </w:rPr>
        <w:br/>
      </w:r>
      <w:r>
        <w:rPr>
          <w:rFonts w:hint="eastAsia"/>
        </w:rPr>
        <w:t>　　图表 2011年最受关注橱柜产品TOP</w:t>
      </w:r>
      <w:r>
        <w:rPr>
          <w:rFonts w:hint="eastAsia"/>
        </w:rPr>
        <w:br/>
      </w:r>
      <w:r>
        <w:rPr>
          <w:rFonts w:hint="eastAsia"/>
        </w:rPr>
        <w:t>　　图表 2011年厨电品牌关注TOP10（一）</w:t>
      </w:r>
      <w:r>
        <w:rPr>
          <w:rFonts w:hint="eastAsia"/>
        </w:rPr>
        <w:br/>
      </w:r>
      <w:r>
        <w:rPr>
          <w:rFonts w:hint="eastAsia"/>
        </w:rPr>
        <w:t>　　图表 2011年厨电品牌关注TOP10（二）</w:t>
      </w:r>
      <w:r>
        <w:rPr>
          <w:rFonts w:hint="eastAsia"/>
        </w:rPr>
        <w:br/>
      </w:r>
      <w:r>
        <w:rPr>
          <w:rFonts w:hint="eastAsia"/>
        </w:rPr>
        <w:t>　　图表 2011年最受关注厨电产品TOP</w:t>
      </w:r>
      <w:r>
        <w:rPr>
          <w:rFonts w:hint="eastAsia"/>
        </w:rPr>
        <w:br/>
      </w:r>
      <w:r>
        <w:rPr>
          <w:rFonts w:hint="eastAsia"/>
        </w:rPr>
        <w:t>　　图表 2011年燃气灶具品牌关注TOP10（一）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2011年燃气灶具品牌关注TOP10（二）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2011年最受关注燃气灶具产品TOP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8240b21a4cb9" w:history="1">
        <w:r>
          <w:rPr>
            <w:rStyle w:val="Hyperlink"/>
          </w:rPr>
          <w:t>2012-2016年中国厨房家具行业调研及投资前景分析报告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98240b21a4cb9" w:history="1">
        <w:r>
          <w:rPr>
            <w:rStyle w:val="Hyperlink"/>
          </w:rPr>
          <w:t>https://www.20087.com/DiaoYan/2012-05/chufangjiajuhangyediaoyanjitouziqian.html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732b679384d54" w:history="1">
      <w:r>
        <w:rPr>
          <w:rStyle w:val="Hyperlink"/>
        </w:rPr>
        <w:t>2012-2016年中国厨房家具行业调研及投资前景分析报告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fangjiajuhangyediaoyanjitouziqian.html" TargetMode="External" Id="R3b098240b21a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fangjiajuhangyediaoyanjitouziqian.html" TargetMode="External" Id="Rda9732b67938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2012-05-15T01:05:00Z</dcterms:created>
  <dcterms:modified xsi:type="dcterms:W3CDTF">2012-05-15T02:05:00Z</dcterms:modified>
  <dc:subject>2012-2016年中国厨房家具行业调研及投资前景分析报告</dc:subject>
  <dc:title>2012-2016年中国厨房家具行业调研及投资前景分析报告</dc:title>
  <cp:keywords>2012-2016年中国厨房家具行业调研及投资前景分析报告</cp:keywords>
  <dc:description>2012-2016年中国厨房家具行业调研及投资前景分析报告</dc:description>
</cp:coreProperties>
</file>