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cf2ac2864b73" w:history="1">
              <w:r>
                <w:rPr>
                  <w:rStyle w:val="Hyperlink"/>
                </w:rPr>
                <w:t>2025-2031年中国建筑胶粘剂行业发展调研与前景趋势分析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cf2ac2864b73" w:history="1">
              <w:r>
                <w:rPr>
                  <w:rStyle w:val="Hyperlink"/>
                </w:rPr>
                <w:t>2025-2031年中国建筑胶粘剂行业发展调研与前景趋势分析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5cf2ac2864b73" w:history="1">
                <w:r>
                  <w:rPr>
                    <w:rStyle w:val="Hyperlink"/>
                  </w:rPr>
                  <w:t>https://www.20087.com/0/66/JianZhuJiaoZhanJiHangYeQianJingQuShi.html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粘剂是一种用于固定建筑材料的化学品，广泛应用于建筑施工和装修中。近年来，随着建筑行业的快速发展和技术的进步，建筑胶粘剂在性能和环保性方面都有了显著提升。现代建筑胶粘剂不仅能够适应各种基材，还具有更好的粘接强度和耐候性。此外，随着环保法规的日益严格，建筑胶粘剂的设计也越来越注重低VOC（挥发性有机化合物）排放。</w:t>
      </w:r>
      <w:r>
        <w:rPr>
          <w:rFonts w:hint="eastAsia"/>
        </w:rPr>
        <w:br/>
      </w:r>
      <w:r>
        <w:rPr>
          <w:rFonts w:hint="eastAsia"/>
        </w:rPr>
        <w:t>　　未来，建筑胶粘剂的发展将更加注重环保性和功能性。一是环保性能的提升，开发低VOC排放的产品，减少对环境的影响；二是功能性增强，开发更多具有特殊功能的产品，如防火、防水等；三是操作便利性，通过优化配方，提高胶粘剂的施工便利性和固化速度；四是可持续发展，采用可再生资源作为原料，推动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5cf2ac2864b73" w:history="1">
        <w:r>
          <w:rPr>
            <w:rStyle w:val="Hyperlink"/>
          </w:rPr>
          <w:t>2025-2031年中国建筑胶粘剂行业发展调研与前景趋势分析</w:t>
        </w:r>
      </w:hyperlink>
      <w:r>
        <w:rPr>
          <w:rFonts w:hint="eastAsia"/>
        </w:rPr>
        <w:t>》全面分析了建筑胶粘剂行业的现状，深入探讨了建筑胶粘剂市场需求、市场规模及价格波动。建筑胶粘剂报告探讨了产业链关键环节，并对建筑胶粘剂各细分市场进行了研究。同时，基于权威数据和专业分析，科学预测了建筑胶粘剂市场前景与发展趋势。此外，还评估了建筑胶粘剂重点企业的经营状况，包括品牌影响力、市场集中度以及竞争格局，并审慎剖析了潜在风险与机遇。建筑胶粘剂报告以其专业性、科学性和权威性，成为建筑胶粘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二、建筑胶粘剂行业经济特性</w:t>
      </w:r>
      <w:r>
        <w:rPr>
          <w:rFonts w:hint="eastAsia"/>
        </w:rPr>
        <w:br/>
      </w:r>
      <w:r>
        <w:rPr>
          <w:rFonts w:hint="eastAsia"/>
        </w:rPr>
        <w:t>　　　　三、建筑胶粘剂行业产业链简介</w:t>
      </w:r>
      <w:r>
        <w:rPr>
          <w:rFonts w:hint="eastAsia"/>
        </w:rPr>
        <w:br/>
      </w:r>
      <w:r>
        <w:rPr>
          <w:rFonts w:hint="eastAsia"/>
        </w:rPr>
        <w:t>　　第二节 建筑胶粘剂行业发展成熟度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一、建筑胶粘剂行业发展周期分析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建筑胶粘剂行业环境分析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建筑胶粘剂行业相关政策、法规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中外建筑胶粘剂技术差距及产生差距的主要原因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提高我国建筑胶粘剂技术的对策</w:t>
      </w:r>
      <w:r>
        <w:rPr>
          <w:rFonts w:hint="eastAsia"/>
        </w:rPr>
        <w:br/>
      </w:r>
      <w:r>
        <w:rPr>
          <w:rFonts w:hint="eastAsia"/>
        </w:rPr>
        <w:t>　　第四节 我国建筑胶粘剂产品研发、设计发展趋势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中国建筑胶粘剂市场发展调研</w:t>
      </w:r>
      <w:r>
        <w:rPr>
          <w:rFonts w:hint="eastAsia"/>
        </w:rPr>
        <w:br/>
      </w:r>
      <w:r>
        <w:rPr>
          <w:rFonts w:hint="eastAsia"/>
        </w:rPr>
        <w:t>　　第一节 建筑胶粘剂市场现状分析及预测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二、2025-2031年中国建筑胶粘剂市场规模预测</w:t>
      </w:r>
      <w:r>
        <w:rPr>
          <w:rFonts w:hint="eastAsia"/>
        </w:rPr>
        <w:br/>
      </w:r>
      <w:r>
        <w:rPr>
          <w:rFonts w:hint="eastAsia"/>
        </w:rPr>
        <w:t>　　第二节 建筑胶粘剂行业产能分析及预测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二、2025-2031年中国建筑胶粘剂行业产能预测</w:t>
      </w:r>
      <w:r>
        <w:rPr>
          <w:rFonts w:hint="eastAsia"/>
        </w:rPr>
        <w:br/>
      </w:r>
      <w:r>
        <w:rPr>
          <w:rFonts w:hint="eastAsia"/>
        </w:rPr>
        <w:t>　　第三节 建筑胶粘剂行业产量分析及预测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一、2019-2024年中国建筑胶粘剂行业产量分析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二、2025-2031年中国建筑胶粘剂行业产量预测</w:t>
      </w:r>
      <w:r>
        <w:rPr>
          <w:rFonts w:hint="eastAsia"/>
        </w:rPr>
        <w:br/>
      </w:r>
      <w:r>
        <w:rPr>
          <w:rFonts w:hint="eastAsia"/>
        </w:rPr>
        <w:t>　　第四节 建筑胶粘剂市场需求分析及预测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二、2025-2031年中国建筑胶粘剂市场需求预测</w:t>
      </w:r>
      <w:r>
        <w:rPr>
          <w:rFonts w:hint="eastAsia"/>
        </w:rPr>
        <w:br/>
      </w:r>
      <w:r>
        <w:rPr>
          <w:rFonts w:hint="eastAsia"/>
        </w:rPr>
        <w:t>　　第五节 建筑胶粘剂进出口数据分析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中国建筑胶粘剂行业重点区域发展分析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一、中国建筑胶粘剂行业重点区域市场结构变化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二、重点地区（一）建筑胶粘剂行业发展分析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三、重点地区（二）建筑胶粘剂行业发展分析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四、重点地区（三）建筑胶粘剂行业发展分析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五、重点地区（四）建筑胶粘剂行业发展分析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六、重点地区（五）建筑胶粘剂行业发展分析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建筑胶粘剂上游行业分析</w:t>
      </w:r>
      <w:r>
        <w:rPr>
          <w:rFonts w:hint="eastAsia"/>
        </w:rPr>
        <w:br/>
      </w:r>
      <w:r>
        <w:rPr>
          <w:rFonts w:hint="eastAsia"/>
        </w:rPr>
        <w:t>　　　　一、建筑胶粘剂产品成本构成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四、上游供给对建筑胶粘剂行业的影响</w:t>
      </w:r>
      <w:r>
        <w:rPr>
          <w:rFonts w:hint="eastAsia"/>
        </w:rPr>
        <w:br/>
      </w:r>
      <w:r>
        <w:rPr>
          <w:rFonts w:hint="eastAsia"/>
        </w:rPr>
        <w:t>　　第二节 建筑胶粘剂下游行业分析</w:t>
      </w:r>
      <w:r>
        <w:rPr>
          <w:rFonts w:hint="eastAsia"/>
        </w:rPr>
        <w:br/>
      </w:r>
      <w:r>
        <w:rPr>
          <w:rFonts w:hint="eastAsia"/>
        </w:rPr>
        <w:t>　　　　一、建筑胶粘剂下游行业分布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2025年中国建筑胶粘剂产业竞争现状分析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一、建筑胶粘剂竞争力分析</w:t>
      </w:r>
      <w:r>
        <w:rPr>
          <w:rFonts w:hint="eastAsia"/>
        </w:rPr>
        <w:br/>
      </w:r>
      <w:r>
        <w:rPr>
          <w:rFonts w:hint="eastAsia"/>
        </w:rPr>
        <w:t>　　　　二、建筑胶粘剂技术竞争分析</w:t>
      </w:r>
      <w:r>
        <w:rPr>
          <w:rFonts w:hint="eastAsia"/>
        </w:rPr>
        <w:br/>
      </w:r>
      <w:r>
        <w:rPr>
          <w:rFonts w:hint="eastAsia"/>
        </w:rPr>
        <w:t>　　　　三、建筑胶粘剂价格竞争分析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一、建筑胶粘剂市场集中度分析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二、建筑胶粘剂企业集中度分析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2025年影响建筑胶粘剂行业发展的主要因素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对建筑胶粘剂行业投资风险预警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对我国建筑胶粘剂品牌的战略思考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五、建筑胶粘剂品牌战略管理的策略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建筑胶粘剂行业类别</w:t>
      </w:r>
      <w:r>
        <w:rPr>
          <w:rFonts w:hint="eastAsia"/>
        </w:rPr>
        <w:br/>
      </w:r>
      <w:r>
        <w:rPr>
          <w:rFonts w:hint="eastAsia"/>
        </w:rPr>
        <w:t>　　图表 建筑胶粘剂行业产业链调研</w:t>
      </w:r>
      <w:r>
        <w:rPr>
          <w:rFonts w:hint="eastAsia"/>
        </w:rPr>
        <w:br/>
      </w:r>
      <w:r>
        <w:rPr>
          <w:rFonts w:hint="eastAsia"/>
        </w:rPr>
        <w:t>　　图表 建筑胶粘剂行业现状</w:t>
      </w:r>
      <w:r>
        <w:rPr>
          <w:rFonts w:hint="eastAsia"/>
        </w:rPr>
        <w:br/>
      </w:r>
      <w:r>
        <w:rPr>
          <w:rFonts w:hint="eastAsia"/>
        </w:rPr>
        <w:t>　　图表 建筑胶粘剂行业标准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2019-2024年中国建筑胶粘剂行业产量统计</w:t>
      </w:r>
      <w:r>
        <w:rPr>
          <w:rFonts w:hint="eastAsia"/>
        </w:rPr>
        <w:br/>
      </w:r>
      <w:r>
        <w:rPr>
          <w:rFonts w:hint="eastAsia"/>
        </w:rPr>
        <w:t>　　图表 建筑胶粘剂行业动态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2019-2024年中国建筑胶粘剂行情</w:t>
      </w:r>
      <w:r>
        <w:rPr>
          <w:rFonts w:hint="eastAsia"/>
        </w:rPr>
        <w:br/>
      </w:r>
      <w:r>
        <w:rPr>
          <w:rFonts w:hint="eastAsia"/>
        </w:rPr>
        <w:t>　　图表 2019-2024年中国建筑胶粘剂价格走势图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**地区建筑胶粘剂市场规模</w:t>
      </w:r>
      <w:r>
        <w:rPr>
          <w:rFonts w:hint="eastAsia"/>
        </w:rPr>
        <w:br/>
      </w:r>
      <w:r>
        <w:rPr>
          <w:rFonts w:hint="eastAsia"/>
        </w:rPr>
        <w:t>　　图表 **地区建筑胶粘剂行业市场需求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**地区建筑胶粘剂市场调研</w:t>
      </w:r>
      <w:r>
        <w:rPr>
          <w:rFonts w:hint="eastAsia"/>
        </w:rPr>
        <w:br/>
      </w:r>
      <w:r>
        <w:rPr>
          <w:rFonts w:hint="eastAsia"/>
        </w:rPr>
        <w:t>　　图表 **地区建筑胶粘剂行业市场需求分析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**地区建筑胶粘剂市场规模</w:t>
      </w:r>
      <w:r>
        <w:rPr>
          <w:rFonts w:hint="eastAsia"/>
        </w:rPr>
        <w:br/>
      </w:r>
      <w:r>
        <w:rPr>
          <w:rFonts w:hint="eastAsia"/>
        </w:rPr>
        <w:t>　　图表 **地区建筑胶粘剂行业市场需求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**地区建筑胶粘剂市场调研</w:t>
      </w:r>
      <w:r>
        <w:rPr>
          <w:rFonts w:hint="eastAsia"/>
        </w:rPr>
        <w:br/>
      </w:r>
      <w:r>
        <w:rPr>
          <w:rFonts w:hint="eastAsia"/>
        </w:rPr>
        <w:t>　　图表 **地区建筑胶粘剂行业市场需求分析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建筑胶粘剂行业竞争对手分析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2025-2031年中国建筑胶粘剂行业市场规模预测</w:t>
      </w:r>
      <w:r>
        <w:rPr>
          <w:rFonts w:hint="eastAsia"/>
        </w:rPr>
        <w:br/>
      </w:r>
      <w:r>
        <w:rPr>
          <w:rFonts w:hint="eastAsia"/>
        </w:rPr>
        <w:t>　　图表 建筑胶粘剂行业准入条件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cf2ac2864b73" w:history="1">
        <w:r>
          <w:rPr>
            <w:rStyle w:val="Hyperlink"/>
          </w:rPr>
          <w:t>2025-2031年中国建筑胶粘剂行业发展调研与前景趋势分析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5cf2ac2864b73" w:history="1">
        <w:r>
          <w:rPr>
            <w:rStyle w:val="Hyperlink"/>
          </w:rPr>
          <w:t>https://www.20087.com/0/66/JianZhuJiaoZhanJiHangYeQianJingQuShi.html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热点：环氧胶泥多少钱一公斤、建筑胶粘剂怎么用、建筑胶粘剂有哪些、建筑胶粘剂是什么、聚氨酯胶粘剂、建筑胶粘剂甲醛形成的原因、水泥胶粘剂、建筑胶粘剂怎么去除、建筑胶水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e354a5d3e4d97" w:history="1">
      <w:r>
        <w:rPr>
          <w:rStyle w:val="Hyperlink"/>
        </w:rPr>
        <w:t>2025-2031年中国建筑胶粘剂行业发展调研与前景趋势分析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anZhuJiaoZhanJiHangYeQianJingQuShi.html" TargetMode="External" Id="R3f55cf2ac28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anZhuJiaoZhanJiHangYeQianJingQuShi.html" TargetMode="External" Id="R51ae354a5d3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2024-08-31T05:11:00Z</dcterms:created>
  <dcterms:modified xsi:type="dcterms:W3CDTF">2024-08-31T06:11:00Z</dcterms:modified>
  <dc:subject>2025-2031年中国建筑胶粘剂行业发展调研与前景趋势分析</dc:subject>
  <dc:title>2025-2031年中国建筑胶粘剂行业发展调研与前景趋势分析</dc:title>
  <cp:keywords>2025-2031年中国建筑胶粘剂行业发展调研与前景趋势分析</cp:keywords>
  <dc:description>2025-2031年中国建筑胶粘剂行业发展调研与前景趋势分析</dc:description>
</cp:coreProperties>
</file>