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88b5794854fac" w:history="1">
              <w:r>
                <w:rPr>
                  <w:rStyle w:val="Hyperlink"/>
                </w:rPr>
                <w:t>中国彩绘漆行业市场分析与发展前景预测报告（2025-2031年）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88b5794854fac" w:history="1">
              <w:r>
                <w:rPr>
                  <w:rStyle w:val="Hyperlink"/>
                </w:rPr>
                <w:t>中国彩绘漆行业市场分析与发展前景预测报告（2025-2031年）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88b5794854fac" w:history="1">
                <w:r>
                  <w:rPr>
                    <w:rStyle w:val="Hyperlink"/>
                  </w:rPr>
                  <w:t>https://www.20087.com/5/97/CaiHuiQiDeXianZhuangYuFaZhanQianJing.html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绘漆是一种用于装饰和保护表面的涂料，广泛应用于建筑外墙、家具及其他装饰品上。近年来，随着环保法规日益严格和消费者对绿色产品的偏好增加，彩绘漆在环保性能、耐久性和色彩多样性方面有了长足进展。现代彩绘漆不仅采用了水性配方和无毒添加剂，减少了VOC排放，还增加了多种颜色和质感选择，提升了装饰效果。然而，市场上产品质量和技术水平差异较大，部分低端产品可能存在附着力差或抗老化能力弱的问题。</w:t>
      </w:r>
      <w:r>
        <w:rPr>
          <w:rFonts w:hint="eastAsia"/>
        </w:rPr>
        <w:br/>
      </w:r>
      <w:r>
        <w:rPr>
          <w:rFonts w:hint="eastAsia"/>
        </w:rPr>
        <w:t>　　未来，彩绘漆将更加注重环保性能与多功能集成。一方面，通过采用更环保的原材料和绿色生产工艺，进一步提高产品的环保性能和资源利用率；另一方面，结合新材料科学研究，开发具有更好机械性能和特殊功能（如抗菌、自清洁）的新型彩绘漆，拓宽应用领域。此外，随着个性化定制服务的兴起，探索为用户提供量身定制的彩绘漆解决方案，满足不同应用场景下的需求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88b5794854fac" w:history="1">
        <w:r>
          <w:rPr>
            <w:rStyle w:val="Hyperlink"/>
          </w:rPr>
          <w:t>中国彩绘漆行业市场分析与发展前景预测报告（2025-2031年）</w:t>
        </w:r>
      </w:hyperlink>
      <w:r>
        <w:rPr>
          <w:rFonts w:hint="eastAsia"/>
        </w:rPr>
        <w:t>》以专业、客观的视角，全面分析了彩绘漆行业的产业链结构、市场规模与需求，探讨了彩绘漆价格走势。彩绘漆报告客观展现了行业现状，科学预测了彩绘漆市场前景与发展趋势。同时，报告聚焦于彩绘漆重点企业，剖析了市场竞争格局、集中度及品牌影响力。进一步细分市场，挖掘了彩绘漆各细分领域的增长潜能。彩绘漆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彩绘漆行业概述</w:t>
      </w:r>
      <w:r>
        <w:rPr>
          <w:rFonts w:hint="eastAsia"/>
        </w:rPr>
        <w:br/>
      </w:r>
      <w:r>
        <w:rPr>
          <w:rFonts w:hint="eastAsia"/>
        </w:rPr>
        <w:t>　　第一节 彩绘漆定义与分类</w:t>
      </w:r>
      <w:r>
        <w:rPr>
          <w:rFonts w:hint="eastAsia"/>
        </w:rPr>
        <w:br/>
      </w:r>
      <w:r>
        <w:rPr>
          <w:rFonts w:hint="eastAsia"/>
        </w:rPr>
        <w:t>　　第二节 彩绘漆应用领域</w:t>
      </w:r>
      <w:r>
        <w:rPr>
          <w:rFonts w:hint="eastAsia"/>
        </w:rPr>
        <w:br/>
      </w:r>
      <w:r>
        <w:rPr>
          <w:rFonts w:hint="eastAsia"/>
        </w:rPr>
        <w:t>　　第三节 彩绘漆行业经济指标分析</w:t>
      </w:r>
      <w:r>
        <w:rPr>
          <w:rFonts w:hint="eastAsia"/>
        </w:rPr>
        <w:br/>
      </w:r>
      <w:r>
        <w:rPr>
          <w:rFonts w:hint="eastAsia"/>
        </w:rPr>
        <w:t>　　　　一、彩绘漆行业赢利性评估</w:t>
      </w:r>
      <w:r>
        <w:rPr>
          <w:rFonts w:hint="eastAsia"/>
        </w:rPr>
        <w:br/>
      </w:r>
      <w:r>
        <w:rPr>
          <w:rFonts w:hint="eastAsia"/>
        </w:rPr>
        <w:t>　　　　二、彩绘漆行业成长速度分析</w:t>
      </w:r>
      <w:r>
        <w:rPr>
          <w:rFonts w:hint="eastAsia"/>
        </w:rPr>
        <w:br/>
      </w:r>
      <w:r>
        <w:rPr>
          <w:rFonts w:hint="eastAsia"/>
        </w:rPr>
        <w:t>　　　　三、彩绘漆附加值提升空间探讨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四、彩绘漆行业进入壁垒分析</w:t>
      </w:r>
      <w:r>
        <w:rPr>
          <w:rFonts w:hint="eastAsia"/>
        </w:rPr>
        <w:br/>
      </w:r>
      <w:r>
        <w:rPr>
          <w:rFonts w:hint="eastAsia"/>
        </w:rPr>
        <w:t>　　　　五、彩绘漆行业风险性评估</w:t>
      </w:r>
      <w:r>
        <w:rPr>
          <w:rFonts w:hint="eastAsia"/>
        </w:rPr>
        <w:br/>
      </w:r>
      <w:r>
        <w:rPr>
          <w:rFonts w:hint="eastAsia"/>
        </w:rPr>
        <w:t>　　　　六、彩绘漆行业周期性分析</w:t>
      </w:r>
      <w:r>
        <w:rPr>
          <w:rFonts w:hint="eastAsia"/>
        </w:rPr>
        <w:br/>
      </w:r>
      <w:r>
        <w:rPr>
          <w:rFonts w:hint="eastAsia"/>
        </w:rPr>
        <w:t>　　　　七、彩绘漆行业竞争程度指标</w:t>
      </w:r>
      <w:r>
        <w:rPr>
          <w:rFonts w:hint="eastAsia"/>
        </w:rPr>
        <w:br/>
      </w:r>
      <w:r>
        <w:rPr>
          <w:rFonts w:hint="eastAsia"/>
        </w:rPr>
        <w:t>　　　　八、彩绘漆行业成熟度综合分析</w:t>
      </w:r>
      <w:r>
        <w:rPr>
          <w:rFonts w:hint="eastAsia"/>
        </w:rPr>
        <w:br/>
      </w:r>
      <w:r>
        <w:rPr>
          <w:rFonts w:hint="eastAsia"/>
        </w:rPr>
        <w:t>　　第四节 彩绘漆产业链及经营模式分析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三、彩绘漆销售模式与渠道策略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全球彩绘漆市场发展分析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2024-2025年全球彩绘漆行业发展分析</w:t>
      </w:r>
      <w:r>
        <w:rPr>
          <w:rFonts w:hint="eastAsia"/>
        </w:rPr>
        <w:br/>
      </w:r>
      <w:r>
        <w:rPr>
          <w:rFonts w:hint="eastAsia"/>
        </w:rPr>
        <w:t>　　　　一、全球彩绘漆行业市场规模与趋势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二、全球彩绘漆行业发展特点</w:t>
      </w:r>
      <w:r>
        <w:rPr>
          <w:rFonts w:hint="eastAsia"/>
        </w:rPr>
        <w:br/>
      </w:r>
      <w:r>
        <w:rPr>
          <w:rFonts w:hint="eastAsia"/>
        </w:rPr>
        <w:t>　　　　三、全球彩绘漆行业竞争格局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主要国家与地区彩绘漆市场分析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2025-2031年全球彩绘漆行业发展趋势与前景预测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一、彩绘漆行业发展趋势</w:t>
      </w:r>
      <w:r>
        <w:rPr>
          <w:rFonts w:hint="eastAsia"/>
        </w:rPr>
        <w:br/>
      </w:r>
      <w:r>
        <w:rPr>
          <w:rFonts w:hint="eastAsia"/>
        </w:rPr>
        <w:t>　　　　二、彩绘漆行业发展潜力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中国彩绘漆行业市场分析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2024-2025年彩绘漆产能与投资动态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一、国内彩绘漆产能现状与利用效率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二、彩绘漆产能扩张与投资动态分析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2025-2031年彩绘漆行业产量统计与趋势预测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一、2019-2024年彩绘漆行业产量与增长趋势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1、2019-2024年彩绘漆产量及增长趋势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2、2019-2024年彩绘漆细分产品产量及份额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二、彩绘漆产量影响因素分析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三、2025-2031年彩绘漆产量预测</w:t>
      </w:r>
      <w:r>
        <w:rPr>
          <w:rFonts w:hint="eastAsia"/>
        </w:rPr>
        <w:br/>
      </w:r>
      <w:r>
        <w:rPr>
          <w:rFonts w:hint="eastAsia"/>
        </w:rPr>
        <w:t>　　第三节 2025-2031年彩绘漆市场需求与销售分析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一、2024-2025年彩绘漆行业需求现状</w:t>
      </w:r>
      <w:r>
        <w:rPr>
          <w:rFonts w:hint="eastAsia"/>
        </w:rPr>
        <w:br/>
      </w:r>
      <w:r>
        <w:rPr>
          <w:rFonts w:hint="eastAsia"/>
        </w:rPr>
        <w:t>　　　　二、彩绘漆客户群体与需求特点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三、2019-2024年彩绘漆行业销售规模分析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四、2025-2031年彩绘漆市场增长潜力与规模预测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2024-2025年彩绘漆行业技术发展现状及趋势分析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彩绘漆行业技术发展现状分析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国内外彩绘漆行业技术差距分析及差距形成的主要原因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彩绘漆行业技术发展方向、趋势预测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提升彩绘漆行业技术能力策略建议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中国彩绘漆细分市场分析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一、2024-2025年彩绘漆主要细分产品市场现状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彩绘漆价格机制与竞争策略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一、2019-2024年彩绘漆市场价格走势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彩绘漆定价策略与方法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2025-2031年彩绘漆价格竞争态势与趋势预测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中国彩绘漆行业重点区域市场研究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2024-2025年重点区域彩绘漆市场发展概况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二、2019-2024年彩绘漆市场需求规模情况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三、2025-2031年彩绘漆行业发展潜力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二、2019-2024年彩绘漆市场需求规模情况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三、2025-2031年彩绘漆行业发展潜力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二、2019-2024年彩绘漆市场需求规模情况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三、2025-2031年彩绘漆行业发展潜力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二、2019-2024年彩绘漆市场需求规模情况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三、2025-2031年彩绘漆行业发展潜力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二、2019-2024年彩绘漆市场需求规模情况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三、2025-2031年彩绘漆行业发展潜力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2019-2024年中国彩绘漆行业进出口情况分析</w:t>
      </w:r>
      <w:r>
        <w:rPr>
          <w:rFonts w:hint="eastAsia"/>
        </w:rPr>
        <w:br/>
      </w:r>
      <w:r>
        <w:rPr>
          <w:rFonts w:hint="eastAsia"/>
        </w:rPr>
        <w:t>　　第一节 彩绘漆行业进口规模与来源分析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一、2019-2024年彩绘漆进口规模分析</w:t>
      </w:r>
      <w:r>
        <w:rPr>
          <w:rFonts w:hint="eastAsia"/>
        </w:rPr>
        <w:br/>
      </w:r>
      <w:r>
        <w:rPr>
          <w:rFonts w:hint="eastAsia"/>
        </w:rPr>
        <w:t>　　　　二、彩绘漆主要进口来源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彩绘漆行业出口规模与目的地分析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一、2019-2024年彩绘漆出口规模分析</w:t>
      </w:r>
      <w:r>
        <w:rPr>
          <w:rFonts w:hint="eastAsia"/>
        </w:rPr>
        <w:br/>
      </w:r>
      <w:r>
        <w:rPr>
          <w:rFonts w:hint="eastAsia"/>
        </w:rPr>
        <w:t>　　　　二、彩绘漆主要出口目的地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2019-2024年中国彩绘漆总体规模与财务指标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中国彩绘漆行业总体规模分析</w:t>
      </w:r>
      <w:r>
        <w:rPr>
          <w:rFonts w:hint="eastAsia"/>
        </w:rPr>
        <w:br/>
      </w:r>
      <w:r>
        <w:rPr>
          <w:rFonts w:hint="eastAsia"/>
        </w:rPr>
        <w:t>　　　　一、彩绘漆企业数量与结构</w:t>
      </w:r>
      <w:r>
        <w:rPr>
          <w:rFonts w:hint="eastAsia"/>
        </w:rPr>
        <w:br/>
      </w:r>
      <w:r>
        <w:rPr>
          <w:rFonts w:hint="eastAsia"/>
        </w:rPr>
        <w:t>　　　　二、彩绘漆从业人员规模</w:t>
      </w:r>
      <w:r>
        <w:rPr>
          <w:rFonts w:hint="eastAsia"/>
        </w:rPr>
        <w:br/>
      </w:r>
      <w:r>
        <w:rPr>
          <w:rFonts w:hint="eastAsia"/>
        </w:rPr>
        <w:t>　　　　三、彩绘漆行业资产状况</w:t>
      </w:r>
      <w:r>
        <w:rPr>
          <w:rFonts w:hint="eastAsia"/>
        </w:rPr>
        <w:br/>
      </w:r>
      <w:r>
        <w:rPr>
          <w:rFonts w:hint="eastAsia"/>
        </w:rPr>
        <w:t>　　第二节 中国彩绘漆行业财务指标总体分析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彩绘漆行业重点企业经营状况分析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彩绘漆重点企业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彩绘漆领先企业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彩绘漆标杆企业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彩绘漆代表企业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彩绘漆龙头企业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彩绘漆重点企业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中国彩绘漆行业竞争格局分析</w:t>
      </w:r>
      <w:r>
        <w:rPr>
          <w:rFonts w:hint="eastAsia"/>
        </w:rPr>
        <w:br/>
      </w:r>
      <w:r>
        <w:rPr>
          <w:rFonts w:hint="eastAsia"/>
        </w:rPr>
        <w:t>　　第一节 彩绘漆行业竞争格局总览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2024-2025年彩绘漆行业竞争力分析</w:t>
      </w:r>
      <w:r>
        <w:rPr>
          <w:rFonts w:hint="eastAsia"/>
        </w:rPr>
        <w:br/>
      </w:r>
      <w:r>
        <w:rPr>
          <w:rFonts w:hint="eastAsia"/>
        </w:rPr>
        <w:t>　　　　一、彩绘漆供应商议价能力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四、彩绘漆替代品威胁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2019-2024年彩绘漆行业企业并购活动分析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2024-2025年彩绘漆行业会展与招投标活动分析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一、彩绘漆行业会展活动及其市场影响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2025年中国彩绘漆企业发展策略分析</w:t>
      </w:r>
      <w:r>
        <w:rPr>
          <w:rFonts w:hint="eastAsia"/>
        </w:rPr>
        <w:br/>
      </w:r>
      <w:r>
        <w:rPr>
          <w:rFonts w:hint="eastAsia"/>
        </w:rPr>
        <w:t>　　第一节 彩绘漆市场策略分析</w:t>
      </w:r>
      <w:r>
        <w:rPr>
          <w:rFonts w:hint="eastAsia"/>
        </w:rPr>
        <w:br/>
      </w:r>
      <w:r>
        <w:rPr>
          <w:rFonts w:hint="eastAsia"/>
        </w:rPr>
        <w:t>　　　　一、彩绘漆市场定位与拓展策略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二、彩绘漆市场细分与目标客户</w:t>
      </w:r>
      <w:r>
        <w:rPr>
          <w:rFonts w:hint="eastAsia"/>
        </w:rPr>
        <w:br/>
      </w:r>
      <w:r>
        <w:rPr>
          <w:rFonts w:hint="eastAsia"/>
        </w:rPr>
        <w:t>　　第二节 彩绘漆销售策略分析</w:t>
      </w:r>
      <w:r>
        <w:rPr>
          <w:rFonts w:hint="eastAsia"/>
        </w:rPr>
        <w:br/>
      </w:r>
      <w:r>
        <w:rPr>
          <w:rFonts w:hint="eastAsia"/>
        </w:rPr>
        <w:t>　　　　一、彩绘漆销售渠道与网络建设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提高彩绘漆企业竞争力建议</w:t>
      </w:r>
      <w:r>
        <w:rPr>
          <w:rFonts w:hint="eastAsia"/>
        </w:rPr>
        <w:br/>
      </w:r>
      <w:r>
        <w:rPr>
          <w:rFonts w:hint="eastAsia"/>
        </w:rPr>
        <w:t>　　　　一、彩绘漆技术创新与管理优化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彩绘漆品牌战略思考</w:t>
      </w:r>
      <w:r>
        <w:rPr>
          <w:rFonts w:hint="eastAsia"/>
        </w:rPr>
        <w:br/>
      </w:r>
      <w:r>
        <w:rPr>
          <w:rFonts w:hint="eastAsia"/>
        </w:rPr>
        <w:t>　　　　一、彩绘漆品牌建设与维护</w:t>
      </w:r>
      <w:r>
        <w:rPr>
          <w:rFonts w:hint="eastAsia"/>
        </w:rPr>
        <w:br/>
      </w:r>
      <w:r>
        <w:rPr>
          <w:rFonts w:hint="eastAsia"/>
        </w:rPr>
        <w:t>　　　　二、彩绘漆品牌影响力与市场竞争力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中国彩绘漆行业风险与对策</w:t>
      </w:r>
      <w:r>
        <w:rPr>
          <w:rFonts w:hint="eastAsia"/>
        </w:rPr>
        <w:br/>
      </w:r>
      <w:r>
        <w:rPr>
          <w:rFonts w:hint="eastAsia"/>
        </w:rPr>
        <w:t>　　第一节 彩绘漆行业SWOT分析</w:t>
      </w:r>
      <w:r>
        <w:rPr>
          <w:rFonts w:hint="eastAsia"/>
        </w:rPr>
        <w:br/>
      </w:r>
      <w:r>
        <w:rPr>
          <w:rFonts w:hint="eastAsia"/>
        </w:rPr>
        <w:t>　　　　一、彩绘漆行业优势分析</w:t>
      </w:r>
      <w:r>
        <w:rPr>
          <w:rFonts w:hint="eastAsia"/>
        </w:rPr>
        <w:br/>
      </w:r>
      <w:r>
        <w:rPr>
          <w:rFonts w:hint="eastAsia"/>
        </w:rPr>
        <w:t>　　　　二、彩绘漆行业劣势分析</w:t>
      </w:r>
      <w:r>
        <w:rPr>
          <w:rFonts w:hint="eastAsia"/>
        </w:rPr>
        <w:br/>
      </w:r>
      <w:r>
        <w:rPr>
          <w:rFonts w:hint="eastAsia"/>
        </w:rPr>
        <w:t>　　　　三、彩绘漆市场机会探索</w:t>
      </w:r>
      <w:r>
        <w:rPr>
          <w:rFonts w:hint="eastAsia"/>
        </w:rPr>
        <w:br/>
      </w:r>
      <w:r>
        <w:rPr>
          <w:rFonts w:hint="eastAsia"/>
        </w:rPr>
        <w:t>　　　　四、彩绘漆市场威胁评估</w:t>
      </w:r>
      <w:r>
        <w:rPr>
          <w:rFonts w:hint="eastAsia"/>
        </w:rPr>
        <w:br/>
      </w:r>
      <w:r>
        <w:rPr>
          <w:rFonts w:hint="eastAsia"/>
        </w:rPr>
        <w:t>　　第二节 彩绘漆行业风险及对策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2025-2031年中国彩绘漆行业前景与发展趋势</w:t>
      </w:r>
      <w:r>
        <w:rPr>
          <w:rFonts w:hint="eastAsia"/>
        </w:rPr>
        <w:br/>
      </w:r>
      <w:r>
        <w:rPr>
          <w:rFonts w:hint="eastAsia"/>
        </w:rPr>
        <w:t>　　第一节 彩绘漆行业发展环境分析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2025-2031年彩绘漆行业发展趋势与方向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一、彩绘漆行业发展方向预测</w:t>
      </w:r>
      <w:r>
        <w:rPr>
          <w:rFonts w:hint="eastAsia"/>
        </w:rPr>
        <w:br/>
      </w:r>
      <w:r>
        <w:rPr>
          <w:rFonts w:hint="eastAsia"/>
        </w:rPr>
        <w:t>　　　　二、彩绘漆发展趋势分析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2025-2031年彩绘漆行业发展潜力与机遇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一、彩绘漆市场发展潜力评估</w:t>
      </w:r>
      <w:r>
        <w:rPr>
          <w:rFonts w:hint="eastAsia"/>
        </w:rPr>
        <w:br/>
      </w:r>
      <w:r>
        <w:rPr>
          <w:rFonts w:hint="eastAsia"/>
        </w:rPr>
        <w:t>　　　　二、彩绘漆新兴市场与机遇探索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彩绘漆行业研究结论与建议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中.智.林.－彩绘漆行业发展建议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彩绘漆行业历程</w:t>
      </w:r>
      <w:r>
        <w:rPr>
          <w:rFonts w:hint="eastAsia"/>
        </w:rPr>
        <w:br/>
      </w:r>
      <w:r>
        <w:rPr>
          <w:rFonts w:hint="eastAsia"/>
        </w:rPr>
        <w:t>　　图表 彩绘漆行业生命周期</w:t>
      </w:r>
      <w:r>
        <w:rPr>
          <w:rFonts w:hint="eastAsia"/>
        </w:rPr>
        <w:br/>
      </w:r>
      <w:r>
        <w:rPr>
          <w:rFonts w:hint="eastAsia"/>
        </w:rPr>
        <w:t>　　图表 彩绘漆行业产业链分析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2019-2024年中国彩绘漆行业市场规模及增长情况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2019-2024年彩绘漆行业市场容量分析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2019-2024年中国彩绘漆行业产能统计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2019-2024年中国彩绘漆行业产量及增长趋势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2019-2024年中国彩绘漆市场需求量及增速统计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2024年中国彩绘漆行业需求领域分布格局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2019-2024年中国彩绘漆行业销售收入分析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2019-2024年中国彩绘漆行业盈利情况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2019-2024年中国彩绘漆行业利润总额统计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2019-2024年中国彩绘漆进口数量分析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2019-2024年中国彩绘漆进口金额分析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2019-2024年中国彩绘漆出口数量分析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2019-2024年中国彩绘漆出口金额分析</w:t>
      </w:r>
      <w:r>
        <w:rPr>
          <w:rFonts w:hint="eastAsia"/>
        </w:rPr>
        <w:br/>
      </w:r>
      <w:r>
        <w:rPr>
          <w:rFonts w:hint="eastAsia"/>
        </w:rPr>
        <w:t>　　图表 2024年中国彩绘漆进口国家及地区分析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2024年中国彩绘漆出口国家及地区分析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2019-2024年中国彩绘漆行业企业数量情况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2019-2024年中国彩绘漆行业企业平均规模情况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**地区彩绘漆市场规模及增长情况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**地区彩绘漆行业市场需求情况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**地区彩绘漆市场规模及增长情况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**地区彩绘漆行业市场需求情况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**地区彩绘漆市场规模及增长情况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**地区彩绘漆行业市场需求情况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**地区彩绘漆市场规模及增长情况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**地区彩绘漆行业市场需求情况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彩绘漆重点企业（一）基本信息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彩绘漆重点企业（一）经营情况分析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彩绘漆重点企业（一）主要经济指标情况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彩绘漆重点企业（一）盈利能力情况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彩绘漆重点企业（一）偿债能力情况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彩绘漆重点企业（一）运营能力情况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彩绘漆重点企业（一）成长能力情况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彩绘漆重点企业（二）基本信息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彩绘漆重点企业（二）经营情况分析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彩绘漆重点企业（二）主要经济指标情况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彩绘漆重点企业（二）盈利能力情况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彩绘漆重点企业（二）偿债能力情况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彩绘漆重点企业（二）运营能力情况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彩绘漆重点企业（二）成长能力情况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彩绘漆重点企业（三）基本信息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彩绘漆重点企业（三）经营情况分析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彩绘漆重点企业（三）主要经济指标情况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彩绘漆重点企业（三）盈利能力情况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彩绘漆重点企业（三）偿债能力情况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彩绘漆重点企业（三）运营能力情况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彩绘漆重点企业（三）成长能力情况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2025-2031年中国彩绘漆行业产能预测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2025-2031年中国彩绘漆行业产量预测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2025-2031年中国彩绘漆市场需求量预测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2025-2031年中国彩绘漆行业供需平衡预测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2025-2031年中国彩绘漆行业市场容量预测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2025-2031年中国彩绘漆行业市场规模预测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2025年中国彩绘漆市场前景分析</w:t>
      </w:r>
      <w:r>
        <w:rPr>
          <w:rFonts w:hint="eastAsia"/>
        </w:rPr>
        <w:br/>
      </w:r>
      <w:r>
        <w:rPr>
          <w:rFonts w:hint="eastAsia"/>
        </w:rPr>
        <w:t>　　图表 2025年中国彩绘漆发展趋势预测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88b5794854fac" w:history="1">
        <w:r>
          <w:rPr>
            <w:rStyle w:val="Hyperlink"/>
          </w:rPr>
          <w:t>中国彩绘漆行业市场分析与发展前景预测报告（2025-2031年）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88b5794854fac" w:history="1">
        <w:r>
          <w:rPr>
            <w:rStyle w:val="Hyperlink"/>
          </w:rPr>
          <w:t>https://www.20087.com/5/97/CaiHuiQiDeXianZhuangYuFaZhanQianJing.html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热点：彩绘漆案简介、彩绘漆金夹纻阿弥陀佛坐像、彩绘漆木屏形瑟座、彩绘漆木镇墓兽、彩绘漆木卧鹿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4dac34019492f" w:history="1">
      <w:r>
        <w:rPr>
          <w:rStyle w:val="Hyperlink"/>
        </w:rPr>
        <w:t>中国彩绘漆行业市场分析与发展前景预测报告（2025-2031年）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CaiHuiQiDeXianZhuangYuFaZhanQianJing.html" TargetMode="External" Id="R97288b579485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CaiHuiQiDeXianZhuangYuFaZhanQianJing.html" TargetMode="External" Id="Re684dac34019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2025-05-02T01:10:19Z</dcterms:created>
  <dcterms:modified xsi:type="dcterms:W3CDTF">2025-05-02T02:10:19Z</dcterms:modified>
  <dc:subject>中国彩绘漆行业市场分析与发展前景预测报告（2025-2031年）</dc:subject>
  <dc:title>中国彩绘漆行业市场分析与发展前景预测报告（2025-2031年）</dc:title>
  <cp:keywords>中国彩绘漆行业市场分析与发展前景预测报告（2025-2031年）</cp:keywords>
  <dc:description>中国彩绘漆行业市场分析与发展前景预测报告（2025-2031年）</dc:description>
</cp:coreProperties>
</file>