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e2d35b6c64b30" w:history="1">
              <w:r>
                <w:rPr>
                  <w:rStyle w:val="Hyperlink"/>
                </w:rPr>
                <w:t>2025-2031年中国无氧铜杆行业市场研究及发展前景预测报告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e2d35b6c64b30" w:history="1">
              <w:r>
                <w:rPr>
                  <w:rStyle w:val="Hyperlink"/>
                </w:rPr>
                <w:t>2025-2031年中国无氧铜杆行业市场研究及发展前景预测报告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e2d35b6c64b30" w:history="1">
                <w:r>
                  <w:rPr>
                    <w:rStyle w:val="Hyperlink"/>
                  </w:rPr>
                  <w:t>https://www.20087.com/5/12/WuYangTongGanHangYeFengXianBaoGao.html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是一种高纯度铜制品，广泛应用于电线电缆、电子元器件等领域。近年来，随着电气化水平的提高和新能源技术的发展，对无氧铜杆的需求持续增长。目前，无氧铜杆的生产工艺已经相当成熟，能够生产出纯度高达99.99%以上的铜杆。这些铜杆具有优异的导电性和加工性能，能够满足高标准的电气性能要求。此外，随着材料科学的进步，新型合金化技术和表面处理技术的应用，进一步提升了无氧铜杆的综合性能。</w:t>
      </w:r>
      <w:r>
        <w:rPr>
          <w:rFonts w:hint="eastAsia"/>
        </w:rPr>
        <w:br/>
      </w:r>
      <w:r>
        <w:rPr>
          <w:rFonts w:hint="eastAsia"/>
        </w:rPr>
        <w:t>　　未来，无氧铜杆的发展将更加注重技术创新和应用拓展。随着新能源汽车、智能电网等新兴产业的快速发展，对高性能无氧铜杆的需求将持续增加。新材料技术的应用，如添加微量合金元素，将进一步提高铜杆的机械强度和耐腐蚀性，满足更加苛刻的使用环境。同时，随着智能制造技术的进步，无氧铜杆的生产将更加自动化、智能化，通过引入机器人和AI技术，提高生产效率和产品质量。此外，循环经济理念也将推动无氧铜杆的回收利用技术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e2d35b6c64b30" w:history="1">
        <w:r>
          <w:rPr>
            <w:rStyle w:val="Hyperlink"/>
          </w:rPr>
          <w:t>2025-2031年中国无氧铜杆行业市场研究及发展前景预测报告</w:t>
        </w:r>
      </w:hyperlink>
      <w:r>
        <w:rPr>
          <w:rFonts w:hint="eastAsia"/>
        </w:rPr>
        <w:t>》基于科学的市场调研与数据分析，全面解析了无氧铜杆行业的市场规模、市场需求及发展现状。报告深入探讨了无氧铜杆产业链结构、细分市场特点及技术发展方向，并结合宏观经济环境与消费者需求变化，对无氧铜杆行业前景与未来趋势进行了科学预测，揭示了潜在增长空间。通过对无氧铜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无氧铜杆产业概述</w:t>
      </w:r>
      <w:r>
        <w:rPr>
          <w:rFonts w:hint="eastAsia"/>
        </w:rPr>
        <w:br/>
      </w:r>
      <w:r>
        <w:rPr>
          <w:rFonts w:hint="eastAsia"/>
        </w:rPr>
        <w:t>　　第一节 无氧铜杆产业定义</w:t>
      </w:r>
      <w:r>
        <w:rPr>
          <w:rFonts w:hint="eastAsia"/>
        </w:rPr>
        <w:br/>
      </w:r>
      <w:r>
        <w:rPr>
          <w:rFonts w:hint="eastAsia"/>
        </w:rPr>
        <w:t>　　第二节 无氧铜杆产业发展历程</w:t>
      </w:r>
      <w:r>
        <w:rPr>
          <w:rFonts w:hint="eastAsia"/>
        </w:rPr>
        <w:br/>
      </w:r>
      <w:r>
        <w:rPr>
          <w:rFonts w:hint="eastAsia"/>
        </w:rPr>
        <w:t>　　第三节 无氧铜杆分类情况</w:t>
      </w:r>
      <w:r>
        <w:rPr>
          <w:rFonts w:hint="eastAsia"/>
        </w:rPr>
        <w:br/>
      </w:r>
      <w:r>
        <w:rPr>
          <w:rFonts w:hint="eastAsia"/>
        </w:rPr>
        <w:t>　　第四节 无氧铜杆产业链分析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2024-2025年中国无氧铜杆行业发展环境分析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中国无氧铜杆行业发展经济环境分析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中国无氧铜杆行业发展政策环境分析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一、无氧铜杆行业政策影响分析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二、相关无氧铜杆行业标准分析</w:t>
      </w:r>
      <w:r>
        <w:rPr>
          <w:rFonts w:hint="eastAsia"/>
        </w:rPr>
        <w:br/>
      </w:r>
      <w:r>
        <w:rPr>
          <w:rFonts w:hint="eastAsia"/>
        </w:rPr>
        <w:t>　　第三节 中国无氧铜杆行业发展社会环境分析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2024-2025年中国无氧铜杆行业发展概况</w:t>
      </w:r>
      <w:r>
        <w:rPr>
          <w:rFonts w:hint="eastAsia"/>
        </w:rPr>
        <w:br/>
      </w:r>
      <w:r>
        <w:rPr>
          <w:rFonts w:hint="eastAsia"/>
        </w:rPr>
        <w:t>　　第一节 无氧铜杆行业发展态势分析</w:t>
      </w:r>
      <w:r>
        <w:rPr>
          <w:rFonts w:hint="eastAsia"/>
        </w:rPr>
        <w:br/>
      </w:r>
      <w:r>
        <w:rPr>
          <w:rFonts w:hint="eastAsia"/>
        </w:rPr>
        <w:t>　　第二节 无氧铜杆行业发展特点分析</w:t>
      </w:r>
      <w:r>
        <w:rPr>
          <w:rFonts w:hint="eastAsia"/>
        </w:rPr>
        <w:br/>
      </w:r>
      <w:r>
        <w:rPr>
          <w:rFonts w:hint="eastAsia"/>
        </w:rPr>
        <w:t>　　第三节 无氧铜杆行业市场供需分析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中国无氧铜杆行业市场供需状况分析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中国无氧铜杆市场规模情况</w:t>
      </w:r>
      <w:r>
        <w:rPr>
          <w:rFonts w:hint="eastAsia"/>
        </w:rPr>
        <w:br/>
      </w:r>
      <w:r>
        <w:rPr>
          <w:rFonts w:hint="eastAsia"/>
        </w:rPr>
        <w:t>　　第二节 中国无氧铜杆行业盈利情况分析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中国无氧铜杆市场需求状况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一、2020-2025年无氧铜杆市场需求情况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二、2024-2025年无氧铜杆行业市场需求特点分析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三、2025-2031年无氧铜杆市场需求预测</w:t>
      </w:r>
      <w:r>
        <w:rPr>
          <w:rFonts w:hint="eastAsia"/>
        </w:rPr>
        <w:br/>
      </w:r>
      <w:r>
        <w:rPr>
          <w:rFonts w:hint="eastAsia"/>
        </w:rPr>
        <w:t>　　第四节 中国无氧铜杆行业市场供给状况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一、2020-2025年无氧铜杆市场供给情况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二、2024-2025年无氧铜杆行业市场供给特点分析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三、2025-2031年无氧铜杆市场供给预测</w:t>
      </w:r>
      <w:r>
        <w:rPr>
          <w:rFonts w:hint="eastAsia"/>
        </w:rPr>
        <w:br/>
      </w:r>
      <w:r>
        <w:rPr>
          <w:rFonts w:hint="eastAsia"/>
        </w:rPr>
        <w:t>　　第五节 无氧铜杆行业市场供需平衡状况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中国无氧铜杆行业规模与效益分析预测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无氧铜杆行业规模分析及预测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一、2020-2025年无氧铜杆行业资产规模变化分析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二、2025-2031年无氧铜杆行业资产规模预测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三、2020-2025年无氧铜杆行业收入和利润变化分析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四、2025-2031年无氧铜杆行业收入和利润预测</w:t>
      </w:r>
      <w:r>
        <w:rPr>
          <w:rFonts w:hint="eastAsia"/>
        </w:rPr>
        <w:br/>
      </w:r>
      <w:r>
        <w:rPr>
          <w:rFonts w:hint="eastAsia"/>
        </w:rPr>
        <w:t>　　第二节 无氧铜杆行业效益分析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一、2020-2025年无氧铜杆行业三费变化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二、2020-2025年无氧铜杆行业效益分析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中国无氧铜杆行业重点区域市场分析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无氧铜杆行业区域市场分布情况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中国无氧铜杆行业进出口情况分析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无氧铜杆行业出口情况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一、2020-2025年无氧铜杆行业出口情况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三、2025-2031年无氧铜杆行业出口情况预测</w:t>
      </w:r>
      <w:r>
        <w:rPr>
          <w:rFonts w:hint="eastAsia"/>
        </w:rPr>
        <w:br/>
      </w:r>
      <w:r>
        <w:rPr>
          <w:rFonts w:hint="eastAsia"/>
        </w:rPr>
        <w:t>　　第二节 无氧铜杆行业进口情况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一、2020-2025年无氧铜杆行业进口情况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三、2025-2031年无氧铜杆行业进口情况预测</w:t>
      </w:r>
      <w:r>
        <w:rPr>
          <w:rFonts w:hint="eastAsia"/>
        </w:rPr>
        <w:br/>
      </w:r>
      <w:r>
        <w:rPr>
          <w:rFonts w:hint="eastAsia"/>
        </w:rPr>
        <w:t>　　第三节 无氧铜杆行业进出口面临的挑战及对策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无氧铜杆行业竞争格局分析</w:t>
      </w:r>
      <w:r>
        <w:rPr>
          <w:rFonts w:hint="eastAsia"/>
        </w:rPr>
        <w:br/>
      </w:r>
      <w:r>
        <w:rPr>
          <w:rFonts w:hint="eastAsia"/>
        </w:rPr>
        <w:t>　　第一节 无氧铜杆行业集中度分析</w:t>
      </w:r>
      <w:r>
        <w:rPr>
          <w:rFonts w:hint="eastAsia"/>
        </w:rPr>
        <w:br/>
      </w:r>
      <w:r>
        <w:rPr>
          <w:rFonts w:hint="eastAsia"/>
        </w:rPr>
        <w:t>　　　　一、无氧铜杆市场集中度分析</w:t>
      </w:r>
      <w:r>
        <w:rPr>
          <w:rFonts w:hint="eastAsia"/>
        </w:rPr>
        <w:br/>
      </w:r>
      <w:r>
        <w:rPr>
          <w:rFonts w:hint="eastAsia"/>
        </w:rPr>
        <w:t>　　　　二、无氧铜杆企业集中度分析</w:t>
      </w:r>
      <w:r>
        <w:rPr>
          <w:rFonts w:hint="eastAsia"/>
        </w:rPr>
        <w:br/>
      </w:r>
      <w:r>
        <w:rPr>
          <w:rFonts w:hint="eastAsia"/>
        </w:rPr>
        <w:t>　　　　三、无氧铜杆区域集中度分析</w:t>
      </w:r>
      <w:r>
        <w:rPr>
          <w:rFonts w:hint="eastAsia"/>
        </w:rPr>
        <w:br/>
      </w:r>
      <w:r>
        <w:rPr>
          <w:rFonts w:hint="eastAsia"/>
        </w:rPr>
        <w:t>　　第二节 无氧铜杆行业竞争格局分析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一、2024-2025年无氧铜杆行业竞争分析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二、2024-2025年中外无氧铜杆产品竞争分析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三、2020-2025年中国无氧铜杆市场竞争分析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四、2025-2031年国内主要无氧铜杆企业动向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中国无氧铜杆行业重点企业竞争力分析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无氧铜杆企业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三、无氧铜杆企业经营状况</w:t>
      </w:r>
      <w:r>
        <w:rPr>
          <w:rFonts w:hint="eastAsia"/>
        </w:rPr>
        <w:br/>
      </w:r>
      <w:r>
        <w:rPr>
          <w:rFonts w:hint="eastAsia"/>
        </w:rPr>
        <w:t>　　　　四、无氧铜杆企业发展策略</w:t>
      </w:r>
      <w:r>
        <w:rPr>
          <w:rFonts w:hint="eastAsia"/>
        </w:rPr>
        <w:br/>
      </w:r>
      <w:r>
        <w:rPr>
          <w:rFonts w:hint="eastAsia"/>
        </w:rPr>
        <w:t>　　第二节 无氧铜杆领先企业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三、无氧铜杆企业经营状况</w:t>
      </w:r>
      <w:r>
        <w:rPr>
          <w:rFonts w:hint="eastAsia"/>
        </w:rPr>
        <w:br/>
      </w:r>
      <w:r>
        <w:rPr>
          <w:rFonts w:hint="eastAsia"/>
        </w:rPr>
        <w:t>　　　　四、无氧铜杆企业发展策略</w:t>
      </w:r>
      <w:r>
        <w:rPr>
          <w:rFonts w:hint="eastAsia"/>
        </w:rPr>
        <w:br/>
      </w:r>
      <w:r>
        <w:rPr>
          <w:rFonts w:hint="eastAsia"/>
        </w:rPr>
        <w:t>　　第三节 无氧铜杆代表企业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三、无氧铜杆企业经营状况</w:t>
      </w:r>
      <w:r>
        <w:rPr>
          <w:rFonts w:hint="eastAsia"/>
        </w:rPr>
        <w:br/>
      </w:r>
      <w:r>
        <w:rPr>
          <w:rFonts w:hint="eastAsia"/>
        </w:rPr>
        <w:t>　　　　四、无氧铜杆企业发展策略</w:t>
      </w:r>
      <w:r>
        <w:rPr>
          <w:rFonts w:hint="eastAsia"/>
        </w:rPr>
        <w:br/>
      </w:r>
      <w:r>
        <w:rPr>
          <w:rFonts w:hint="eastAsia"/>
        </w:rPr>
        <w:t>　　第四节 无氧铜杆标杆企业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三、无氧铜杆企业经营状况</w:t>
      </w:r>
      <w:r>
        <w:rPr>
          <w:rFonts w:hint="eastAsia"/>
        </w:rPr>
        <w:br/>
      </w:r>
      <w:r>
        <w:rPr>
          <w:rFonts w:hint="eastAsia"/>
        </w:rPr>
        <w:t>　　　　四、无氧铜杆企业发展策略</w:t>
      </w:r>
      <w:r>
        <w:rPr>
          <w:rFonts w:hint="eastAsia"/>
        </w:rPr>
        <w:br/>
      </w:r>
      <w:r>
        <w:rPr>
          <w:rFonts w:hint="eastAsia"/>
        </w:rPr>
        <w:t>　　第五节 无氧铜杆重点企业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三、无氧铜杆企业经营状况</w:t>
      </w:r>
      <w:r>
        <w:rPr>
          <w:rFonts w:hint="eastAsia"/>
        </w:rPr>
        <w:br/>
      </w:r>
      <w:r>
        <w:rPr>
          <w:rFonts w:hint="eastAsia"/>
        </w:rPr>
        <w:t>　　　　四、无氧铜杆企业发展策略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2025-2031年国内无氧铜杆行业品牌发展预测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2025-2031年无氧铜杆行业品牌市场财务数据预测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一、2025-2031年无氧铜杆行业品牌市场规模预测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二、2025-2031年无氧铜杆行业总产值预测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三、2025-2031年无氧铜杆行业利润总额预测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四、2025-2031年无氧铜杆行业总资产预测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2025-2031年无氧铜杆行业供需预测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一、2025-2031年无氧铜杆产量预测</w:t>
      </w:r>
      <w:r>
        <w:rPr>
          <w:rFonts w:hint="eastAsia"/>
        </w:rPr>
        <w:br/>
      </w:r>
      <w:r>
        <w:rPr>
          <w:rFonts w:hint="eastAsia"/>
        </w:rPr>
        <w:t>　　　　二、2025-2031年无氧铜杆需求预测</w:t>
      </w:r>
      <w:r>
        <w:rPr>
          <w:rFonts w:hint="eastAsia"/>
        </w:rPr>
        <w:br/>
      </w:r>
      <w:r>
        <w:rPr>
          <w:rFonts w:hint="eastAsia"/>
        </w:rPr>
        <w:t>　　　　三、2025-2031年无氧铜杆供需平衡预测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五、2025-2031年主要无氧铜杆产品进出口预测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2025-2031年无氧铜杆行业投资机会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一、2025-2031年无氧铜杆行业主要领域投资机会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二、2025-2031年无氧铜杆行业出口市场投资机会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三、2025-2031年无氧铜杆企业的多元化投资机会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影响无氧铜杆行业发展的主要因素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一、2025-2025年影响无氧铜杆行业运行的有利因素分析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二、2025-2025年影响无氧铜杆行业运行的稳定因素分析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三、2025-2025年影响无氧铜杆行业运行的不利因素分析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四、2025-2025年中国无氧铜杆行业发展面临的挑战分析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五、2025-2025年中国无氧铜杆行业发展面临的机遇分析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无氧铜杆行业投资风险及控制策略分析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一、2025-2031年无氧铜杆行业市场风险及控制策略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二、2025-2031年无氧铜杆行业政策风险及控制策略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三、2025-2031年无氧铜杆行业经营风险及控制策略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四、2025-2031年无氧铜杆行业技术风险及控制策略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五、2025-2031年无氧铜杆行业同业竞争风险及控制策略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六、2025-2031年无氧铜杆行业其他风险及控制策略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无氧铜杆行业投资风险与控制策略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无氧铜杆行业SWOT模型分析</w:t>
      </w:r>
      <w:r>
        <w:rPr>
          <w:rFonts w:hint="eastAsia"/>
        </w:rPr>
        <w:br/>
      </w:r>
      <w:r>
        <w:rPr>
          <w:rFonts w:hint="eastAsia"/>
        </w:rPr>
        <w:t>　　　　一、无氧铜杆行业优势分析</w:t>
      </w:r>
      <w:r>
        <w:rPr>
          <w:rFonts w:hint="eastAsia"/>
        </w:rPr>
        <w:br/>
      </w:r>
      <w:r>
        <w:rPr>
          <w:rFonts w:hint="eastAsia"/>
        </w:rPr>
        <w:t>　　　　二、无氧铜杆行业劣势分析</w:t>
      </w:r>
      <w:r>
        <w:rPr>
          <w:rFonts w:hint="eastAsia"/>
        </w:rPr>
        <w:br/>
      </w:r>
      <w:r>
        <w:rPr>
          <w:rFonts w:hint="eastAsia"/>
        </w:rPr>
        <w:t>　　　　三、无氧铜杆行业机会分析</w:t>
      </w:r>
      <w:r>
        <w:rPr>
          <w:rFonts w:hint="eastAsia"/>
        </w:rPr>
        <w:br/>
      </w:r>
      <w:r>
        <w:rPr>
          <w:rFonts w:hint="eastAsia"/>
        </w:rPr>
        <w:t>　　　　四、无氧铜杆行业风险分析</w:t>
      </w:r>
      <w:r>
        <w:rPr>
          <w:rFonts w:hint="eastAsia"/>
        </w:rPr>
        <w:br/>
      </w:r>
      <w:r>
        <w:rPr>
          <w:rFonts w:hint="eastAsia"/>
        </w:rPr>
        <w:t>　　第二节 无氧铜杆行业风险分析</w:t>
      </w:r>
      <w:r>
        <w:rPr>
          <w:rFonts w:hint="eastAsia"/>
        </w:rPr>
        <w:br/>
      </w:r>
      <w:r>
        <w:rPr>
          <w:rFonts w:hint="eastAsia"/>
        </w:rPr>
        <w:t>　　　　一、无氧铜杆市场竞争风险</w:t>
      </w:r>
      <w:r>
        <w:rPr>
          <w:rFonts w:hint="eastAsia"/>
        </w:rPr>
        <w:br/>
      </w:r>
      <w:r>
        <w:rPr>
          <w:rFonts w:hint="eastAsia"/>
        </w:rPr>
        <w:t>　　　　二、无氧铜杆原材料压力风险分析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三、无氧铜杆技术风险分析</w:t>
      </w:r>
      <w:r>
        <w:rPr>
          <w:rFonts w:hint="eastAsia"/>
        </w:rPr>
        <w:br/>
      </w:r>
      <w:r>
        <w:rPr>
          <w:rFonts w:hint="eastAsia"/>
        </w:rPr>
        <w:t>　　　　四、无氧铜杆政策和体制风险</w:t>
      </w:r>
      <w:r>
        <w:rPr>
          <w:rFonts w:hint="eastAsia"/>
        </w:rPr>
        <w:br/>
      </w:r>
      <w:r>
        <w:rPr>
          <w:rFonts w:hint="eastAsia"/>
        </w:rPr>
        <w:t>　　　　五、无氧铜杆行业进入退出风险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2025-2031年无氧铜杆行业投资风险及控制策略分析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一、无氧铜杆市场风险及控制策略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二、无氧铜杆行业政策风险及控制策略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三、无氧铜杆行业经营风险及控制策略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四、无氧铜杆同业竞争风险及控制策略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五、无氧铜杆行业其他风险及控制策略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业内专家对国内无氧铜杆行业总结及企业经营战略建议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无氧铜杆行业问题总结</w:t>
      </w:r>
      <w:r>
        <w:rPr>
          <w:rFonts w:hint="eastAsia"/>
        </w:rPr>
        <w:br/>
      </w:r>
      <w:r>
        <w:rPr>
          <w:rFonts w:hint="eastAsia"/>
        </w:rPr>
        <w:t>　　第二节 2025-2031年无氧铜杆企业的标竿管理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2025-2031年无氧铜杆企业的资本运作模式</w:t>
      </w:r>
      <w:r>
        <w:rPr>
          <w:rFonts w:hint="eastAsia"/>
        </w:rPr>
        <w:br/>
      </w:r>
      <w:r>
        <w:rPr>
          <w:rFonts w:hint="eastAsia"/>
        </w:rPr>
        <w:t>　　　　一、无氧铜杆企业国内资本市场的运作建议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1、无氧铜杆企业的兼并及收购建议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2、无氧铜杆企业的融资方式选择建议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二、无氧铜杆企业海外资本市场的运作建议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2025-2031年无氧铜杆企业营销模式建议</w:t>
      </w:r>
      <w:r>
        <w:rPr>
          <w:rFonts w:hint="eastAsia"/>
        </w:rPr>
        <w:br/>
      </w:r>
      <w:r>
        <w:rPr>
          <w:rFonts w:hint="eastAsia"/>
        </w:rPr>
        <w:t>　　　　一、无氧铜杆企业的国内营销模式建议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1、无氧铜杆企业的渠道建设</w:t>
      </w:r>
      <w:r>
        <w:rPr>
          <w:rFonts w:hint="eastAsia"/>
        </w:rPr>
        <w:br/>
      </w:r>
      <w:r>
        <w:rPr>
          <w:rFonts w:hint="eastAsia"/>
        </w:rPr>
        <w:t>　　　　　　2、无氧铜杆企业的品牌建设</w:t>
      </w:r>
      <w:r>
        <w:rPr>
          <w:rFonts w:hint="eastAsia"/>
        </w:rPr>
        <w:br/>
      </w:r>
      <w:r>
        <w:rPr>
          <w:rFonts w:hint="eastAsia"/>
        </w:rPr>
        <w:t>　　　　二、无氧铜杆企业海外营销模式建议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1、无氧铜杆企业的海外细分市场选择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2、无氧铜杆企业的海外经销商选择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　无氧铜杆市场的重点客户战略实施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无氧铜杆行业历程</w:t>
      </w:r>
      <w:r>
        <w:rPr>
          <w:rFonts w:hint="eastAsia"/>
        </w:rPr>
        <w:br/>
      </w:r>
      <w:r>
        <w:rPr>
          <w:rFonts w:hint="eastAsia"/>
        </w:rPr>
        <w:t>　　图表 无氧铜杆行业生命周期</w:t>
      </w:r>
      <w:r>
        <w:rPr>
          <w:rFonts w:hint="eastAsia"/>
        </w:rPr>
        <w:br/>
      </w:r>
      <w:r>
        <w:rPr>
          <w:rFonts w:hint="eastAsia"/>
        </w:rPr>
        <w:t>　　图表 无氧铜杆行业产业链分析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2019-2024年无氧铜杆行业市场容量分析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2019-2024年中国无氧铜杆市场需求量及增速统计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2024年中国无氧铜杆行业需求领域分布格局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2019-2024年中国无氧铜杆进口金额分析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2019-2024年中国无氧铜杆出口数量分析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2019-2024年中国无氧铜杆出口金额分析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2024年中国无氧铜杆进口国家及地区分析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2024年中国无氧铜杆出口国家及地区分析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无氧铜杆重点企业（一）基本信息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无氧铜杆重点企业（一）经营情况分析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无氧铜杆重点企业（一）主要经济指标情况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无氧铜杆重点企业（二）经营情况分析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无氧铜杆重点企业（二）主要经济指标情况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无氧铜杆企业信息</w:t>
      </w:r>
      <w:r>
        <w:rPr>
          <w:rFonts w:hint="eastAsia"/>
        </w:rPr>
        <w:br/>
      </w:r>
      <w:r>
        <w:rPr>
          <w:rFonts w:hint="eastAsia"/>
        </w:rPr>
        <w:t>　　图表 无氧铜杆企业经营情况分析</w:t>
      </w:r>
      <w:r>
        <w:rPr>
          <w:rFonts w:hint="eastAsia"/>
        </w:rPr>
        <w:br/>
      </w:r>
      <w:r>
        <w:rPr>
          <w:rFonts w:hint="eastAsia"/>
        </w:rPr>
        <w:t>　　图表 无氧铜杆重点企业（三）主要经济指标情况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无氧铜杆重点企业（三）成长能力情况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2025-2031年中国无氧铜杆行业产能预测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2025-2031年中国无氧铜杆行业产量预测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2025-2031年中国无氧铜杆市场需求量预测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2025-2031年中国无氧铜杆行业供需平衡预测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2025-2031年中国无氧铜杆行业市场容量预测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2025-2031年中国无氧铜杆行业市场规模预测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2025-2031年中国无氧铜杆市场前景分析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2025-2031年中国无氧铜杆发展趋势预测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e2d35b6c64b30" w:history="1">
        <w:r>
          <w:rPr>
            <w:rStyle w:val="Hyperlink"/>
          </w:rPr>
          <w:t>2025-2031年中国无氧铜杆行业市场研究及发展前景预测报告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e2d35b6c64b30" w:history="1">
        <w:r>
          <w:rPr>
            <w:rStyle w:val="Hyperlink"/>
          </w:rPr>
          <w:t>https://www.20087.com/5/12/WuYangTongGanHangYeFengXianBaoGao.html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热点：无氧铜杆价格、无氧铜杆价格、无氧铜杆图片、无氧铜杆和低氧铜杆的区别、上引无氧铜杆、无氧铜杆的用途、无氧银铜杆、无氧铜杆国家标准、无氧铜杆电阻率国家标准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a76d1915a46a0" w:history="1">
      <w:r>
        <w:rPr>
          <w:rStyle w:val="Hyperlink"/>
        </w:rPr>
        <w:t>2025-2031年中国无氧铜杆行业市场研究及发展前景预测报告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WuYangTongGanHangYeFengXianBaoGao.html" TargetMode="External" Id="R1b6e2d35b6c6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WuYangTongGanHangYeFengXianBaoGao.html" TargetMode="External" Id="R177a76d1915a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2025-04-01T05:27:00Z</dcterms:created>
  <dcterms:modified xsi:type="dcterms:W3CDTF">2025-04-01T06:27:00Z</dcterms:modified>
  <dc:subject>2025-2031年中国无氧铜杆行业市场研究及发展前景预测报告</dc:subject>
  <dc:title>2025-2031年中国无氧铜杆行业市场研究及发展前景预测报告</dc:title>
  <cp:keywords>2025-2031年中国无氧铜杆行业市场研究及发展前景预测报告</cp:keywords>
  <dc:description>2025-2031年中国无氧铜杆行业市场研究及发展前景预测报告</dc:description>
</cp:coreProperties>
</file>