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45612e5d441b5" w:history="1">
              <w:r>
                <w:rPr>
                  <w:rStyle w:val="Hyperlink"/>
                </w:rPr>
                <w:t>2012-2016年中国汽车减震器油专项研究及发展前景分析报告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45612e5d441b5" w:history="1">
              <w:r>
                <w:rPr>
                  <w:rStyle w:val="Hyperlink"/>
                </w:rPr>
                <w:t>2012-2016年中国汽车减震器油专项研究及发展前景分析报告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45612e5d441b5" w:history="1">
                <w:r>
                  <w:rPr>
                    <w:rStyle w:val="Hyperlink"/>
                  </w:rPr>
                  <w:t>https://www.20087.com/DiaoYan/2012-05/qichejianzhenqiyouzhuanxiangyanjiuji.html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油是一种用于汽车悬挂系统的关键润滑材料，近年来随着汽车行业向节能环保方向发展，其配方和应用技术得到了显著改进。现代汽车减震器油不仅在成分选择上更加注重高效性和稳定性，通过采用高性能基础油和添加剂，提高了油品的抗磨性和低温流动性，还在生产工艺上实现了标准化和精细化，通过严格的质量控制体系，确保了产品的稳定性和一致性。此外，随着对环保要求的提高，汽车减震器油在设计上更加注重环保性和安全性，如采用生物降解性基础油、优化油品配方等，减少了对环境的影响。同时，随着智能汽车技术的应用，汽车减震器油具备了更多的智能功能，如通过智能监测系统实现油品状态的实时监控、通过远程控制实现维护提醒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汽车减震器油的发展将更加注重环保化与智能化。一方面，通过引入更多先进的材料和技术，未来的汽车减震器油将能够支持更高的减震效果和更长的使用寿命，如通过优化油品配方、改进添加剂技术等，提高产品的性能和稳定性。另一方面，随着可持续发展理念的普及，汽车减震器油将更加注重使用环保材料和绿色生产技术，如采用可再生资源、优化生产流程等，减少资源消耗和废弃物排放。此外，为了适应未来汽车市场的变化，汽车减震器油将加强与其他智能设备的集成，如与智能悬挂系统、智能诊断系统的结合，形成更加完善的智能汽车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汽车减震器油概述</w:t>
      </w:r>
      <w:r>
        <w:rPr>
          <w:rFonts w:hint="eastAsia"/>
        </w:rPr>
        <w:br/>
      </w:r>
      <w:r>
        <w:rPr>
          <w:rFonts w:hint="eastAsia"/>
        </w:rPr>
        <w:t>　　第一节 汽车减震器油定义</w:t>
      </w:r>
      <w:r>
        <w:rPr>
          <w:rFonts w:hint="eastAsia"/>
        </w:rPr>
        <w:br/>
      </w:r>
      <w:r>
        <w:rPr>
          <w:rFonts w:hint="eastAsia"/>
        </w:rPr>
        <w:t>　　第二节 汽车减震器油行业发展历程</w:t>
      </w:r>
      <w:r>
        <w:rPr>
          <w:rFonts w:hint="eastAsia"/>
        </w:rPr>
        <w:br/>
      </w:r>
      <w:r>
        <w:rPr>
          <w:rFonts w:hint="eastAsia"/>
        </w:rPr>
        <w:t>　　第三节 汽车减震器油分类情况</w:t>
      </w:r>
      <w:r>
        <w:rPr>
          <w:rFonts w:hint="eastAsia"/>
        </w:rPr>
        <w:br/>
      </w:r>
      <w:r>
        <w:rPr>
          <w:rFonts w:hint="eastAsia"/>
        </w:rPr>
        <w:t>　　第四节 汽车减震器油产业链分析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二、汽车减震器油产业链模型分析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2009-2010年中国汽车减震器油行业发展环境分析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汽车减震器油行业相关政策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2009-2010年中国汽车减震器油行业发展社会环境分析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中国汽车减震器油生产现状分析</w:t>
      </w:r>
      <w:r>
        <w:rPr>
          <w:rFonts w:hint="eastAsia"/>
        </w:rPr>
        <w:br/>
      </w:r>
      <w:r>
        <w:rPr>
          <w:rFonts w:hint="eastAsia"/>
        </w:rPr>
        <w:t>　　第一节 汽车减震器油行业总体规模</w:t>
      </w:r>
      <w:r>
        <w:rPr>
          <w:rFonts w:hint="eastAsia"/>
        </w:rPr>
        <w:br/>
      </w:r>
      <w:r>
        <w:rPr>
          <w:rFonts w:hint="eastAsia"/>
        </w:rPr>
        <w:t>　　第一节 汽车减震器油产能概况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汽车减震器油市场容量概况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汽车减震器油产业的生命周期分析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汽车减震器油产业供需情况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汽车减震器油国内产品价格走势及影响因素分析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2010年我国汽车减震器油行业发展现状分析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我国汽车减震器油行业发展现状</w:t>
      </w:r>
      <w:r>
        <w:rPr>
          <w:rFonts w:hint="eastAsia"/>
        </w:rPr>
        <w:br/>
      </w:r>
      <w:r>
        <w:rPr>
          <w:rFonts w:hint="eastAsia"/>
        </w:rPr>
        <w:t>　　　　一、汽车减震器油行业品牌发展现状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二、汽车减震器油行业需求市场现状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三、汽车减震器油市场需求层次分析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四、我国汽车减震器油市场走向分析</w:t>
      </w:r>
      <w:r>
        <w:rPr>
          <w:rFonts w:hint="eastAsia"/>
        </w:rPr>
        <w:br/>
      </w:r>
      <w:r>
        <w:rPr>
          <w:rFonts w:hint="eastAsia"/>
        </w:rPr>
        <w:t>　　第二节 中国汽车减震器油产品技术分析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一、2010年汽车减震器油产品技术变化特点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二、2010年汽车减震器油产品市场的新技术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三、2010年汽车减震器油产品市场现状分析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中国汽车减震器油行业存在的问题</w:t>
      </w:r>
      <w:r>
        <w:rPr>
          <w:rFonts w:hint="eastAsia"/>
        </w:rPr>
        <w:br/>
      </w:r>
      <w:r>
        <w:rPr>
          <w:rFonts w:hint="eastAsia"/>
        </w:rPr>
        <w:t>　　　　一、汽车减震器油产品市场存在的主要问题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二、国内汽车减震器油产品市场的三大瓶颈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三、汽车减震器油产品市场遭遇的规模难题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对中国汽车减震器油市场的分析及思考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一、汽车减震器油市场特点</w:t>
      </w:r>
      <w:r>
        <w:rPr>
          <w:rFonts w:hint="eastAsia"/>
        </w:rPr>
        <w:br/>
      </w:r>
      <w:r>
        <w:rPr>
          <w:rFonts w:hint="eastAsia"/>
        </w:rPr>
        <w:t>　　　　二、汽车减震器油市场分析</w:t>
      </w:r>
      <w:r>
        <w:rPr>
          <w:rFonts w:hint="eastAsia"/>
        </w:rPr>
        <w:br/>
      </w:r>
      <w:r>
        <w:rPr>
          <w:rFonts w:hint="eastAsia"/>
        </w:rPr>
        <w:t>　　　　三、汽车减震器油市场变化的方向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四、中国汽车减震器油行业发展的新思路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五、对中国汽车减震器油行业发展的思考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2010年中国汽车减震器油行业发展概况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2010年中国汽车减震器油行业发展态势分析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2010年中国汽车减震器油行业发展特点分析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2010年中国汽车减震器油行业市场供需分析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汽车减震器油行业市场竞争策略分析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汽车减震器油市场竞争策略分析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一、汽车减震器油市场增长潜力分析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二、汽车减震器油产品竞争策略分析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汽车减震器油企业竞争策略分析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一、2011-2016年我国汽车减震器油市场竞争趋势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二、2011-2016年汽车减震器油行业竞争格局展望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三、2011-2016年汽车减震器油行业竞争策略分析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汽车减震器油行业投资与发展前景分析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2010年汽车减震器油行业投资情况分析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汽车减震器油行业投资机会分析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一、汽车减震器油投资项目分析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二、可以投资的汽车减震器油模式</w:t>
      </w:r>
      <w:r>
        <w:rPr>
          <w:rFonts w:hint="eastAsia"/>
        </w:rPr>
        <w:br/>
      </w:r>
      <w:r>
        <w:rPr>
          <w:rFonts w:hint="eastAsia"/>
        </w:rPr>
        <w:t>　　　　三、2010年汽车减震器油投资机会</w:t>
      </w:r>
      <w:r>
        <w:rPr>
          <w:rFonts w:hint="eastAsia"/>
        </w:rPr>
        <w:br/>
      </w:r>
      <w:r>
        <w:rPr>
          <w:rFonts w:hint="eastAsia"/>
        </w:rPr>
        <w:t>　　　　四、2010年汽车减震器油投资新方向</w:t>
      </w:r>
      <w:r>
        <w:rPr>
          <w:rFonts w:hint="eastAsia"/>
        </w:rPr>
        <w:br/>
      </w:r>
      <w:r>
        <w:rPr>
          <w:rFonts w:hint="eastAsia"/>
        </w:rPr>
        <w:t>　　第三节 汽车减震器油行业发展前景分析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一、金融危机下汽车减震器油市场的发展前景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二、2010年汽车减震器油市场面临的发展商机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2011-2016年中国汽车减震器油行业发展前景预测分析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2011-2016年中国汽车减震器油行业发展预测分析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一、未来汽车减震器油发展分析</w:t>
      </w:r>
      <w:r>
        <w:rPr>
          <w:rFonts w:hint="eastAsia"/>
        </w:rPr>
        <w:br/>
      </w:r>
      <w:r>
        <w:rPr>
          <w:rFonts w:hint="eastAsia"/>
        </w:rPr>
        <w:t>　　　　二、未来汽车减震器油行业技术开发方向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2011-2016年中国汽车减震器油行业市场前景分析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汽车减震器油上游原材料供应状况分析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汽车减震器油行业上下游行业分析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三、行业新动态及其对汽车减震器油行业的影响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四、行业竞争状况及其对汽车减震器油行业的意义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四、行业新动态及其对汽车减震器油行业的影响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五、行业竞争状况及其对汽车减震器油行业的意义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2011-2016年汽车减震器油行业发展趋势及投资风险分析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当前汽车减震器油存在的问题</w:t>
      </w:r>
      <w:r>
        <w:rPr>
          <w:rFonts w:hint="eastAsia"/>
        </w:rPr>
        <w:br/>
      </w:r>
      <w:r>
        <w:rPr>
          <w:rFonts w:hint="eastAsia"/>
        </w:rPr>
        <w:t>　　第二节 汽车减震器油未来发展预测分析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一、中国汽车减震器油发展方向分析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二、2011-2016年中国汽车减震器油行业发展规模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三、2011-2016年中国汽车减震器油行业发展趋势预测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2011-2016年中国汽车减震器油行业投资风险分析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汽车减震器油地区销售分析</w:t>
      </w:r>
      <w:r>
        <w:rPr>
          <w:rFonts w:hint="eastAsia"/>
        </w:rPr>
        <w:br/>
      </w:r>
      <w:r>
        <w:rPr>
          <w:rFonts w:hint="eastAsia"/>
        </w:rPr>
        <w:t>　　第一节 中国汽车减震器油区域销售市场结构变化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汽车减震器油“东北地区”销售分析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汽车减震器油“华北地区”销售分析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汽车减震器油“中南地区”销售分析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汽车减震器油“华东地区”销售分析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汽车减震器油“西北地区”销售分析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2011-2016年中国汽车减震器油行业投资战略研究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2011-2012年中国汽车减震器油行业投资策略分析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一、汽车减震器油投资策略</w:t>
      </w:r>
      <w:r>
        <w:rPr>
          <w:rFonts w:hint="eastAsia"/>
        </w:rPr>
        <w:br/>
      </w:r>
      <w:r>
        <w:rPr>
          <w:rFonts w:hint="eastAsia"/>
        </w:rPr>
        <w:t>　　　　二、汽车减震器油投资筹划策略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三、2009年汽车减震器油品牌竞争战略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2011-2016年中国汽车减震器油行业品牌建设策略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一、汽车减震器油的规划</w:t>
      </w:r>
      <w:r>
        <w:rPr>
          <w:rFonts w:hint="eastAsia"/>
        </w:rPr>
        <w:br/>
      </w:r>
      <w:r>
        <w:rPr>
          <w:rFonts w:hint="eastAsia"/>
        </w:rPr>
        <w:t>　　　　二、汽车减震器油的建设</w:t>
      </w:r>
      <w:r>
        <w:rPr>
          <w:rFonts w:hint="eastAsia"/>
        </w:rPr>
        <w:br/>
      </w:r>
      <w:r>
        <w:rPr>
          <w:rFonts w:hint="eastAsia"/>
        </w:rPr>
        <w:t>　　　　三、汽车减震器油业成功之道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中国汽车减震器油行业市场发展趋势预测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汽车减震器油产品投资机会</w:t>
      </w:r>
      <w:r>
        <w:rPr>
          <w:rFonts w:hint="eastAsia"/>
        </w:rPr>
        <w:br/>
      </w:r>
      <w:r>
        <w:rPr>
          <w:rFonts w:hint="eastAsia"/>
        </w:rPr>
        <w:t>　　第三节 汽车减震器油产品投资趋势分析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汽车减震器油企业制定“十二五”发展战略研究分析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汽车减震器油产业链结构图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汽车减震器油质量指标情况表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2007-2017年中国汽车减震器油产能利用率变化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2007-2017年中国汽车减震器油产能利用率变化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汽车减震器油行业生命周期的判断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2007-2017年汽车减震器油国内平均经销价格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2009年我国汽车减震器油市场不同因素的价格影响力对比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2010—2015年我国汽车减震器油零售价格预测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2008—2009年我国汽车减震器油出口地域平均结构图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2011-2016年我国汽车减震器油进出口量预测表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2011-2016年中国汽车减震器油进出口量预测图</w:t>
      </w:r>
      <w:r>
        <w:rPr>
          <w:rFonts w:hint="eastAsia"/>
        </w:rPr>
        <w:br/>
      </w:r>
      <w:r>
        <w:rPr>
          <w:rFonts w:hint="eastAsia"/>
        </w:rPr>
        <w:t>　　图表 汽车减震器油行业环境“波特五力”分析模型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2007-2017年我国汽车减震器油市场规模及增长率变化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2010—2013年汽车减震器油五强企业市场占有率预测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汽车减震器油生产企业定价目标选择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汽车减震器油企业对付竞争者降价的程序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2009年消费者对汽车减震器油品牌认知度调查</w:t>
      </w:r>
      <w:r>
        <w:rPr>
          <w:rFonts w:hint="eastAsia"/>
        </w:rPr>
        <w:br/>
      </w:r>
      <w:r>
        <w:rPr>
          <w:rFonts w:hint="eastAsia"/>
        </w:rPr>
        <w:t>　　图表 汽车减震器油产品功能影响程度分析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汽车减震器油产品质量影响程度分析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汽车减震器油产品价格影响程度分析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汽车减震器油产品价格影响程度分析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汽车减震器油产品价格影响程度分析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2011-2016年中国汽车减震器油行业发展趋势预测</w:t>
      </w:r>
      <w:r>
        <w:rPr>
          <w:rFonts w:hint="eastAsia"/>
        </w:rPr>
        <w:br/>
      </w:r>
      <w:r>
        <w:rPr>
          <w:rFonts w:hint="eastAsia"/>
        </w:rPr>
        <w:t>　　图表 2009年汽车减震器油各地区对比销售分析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华东地区汽车减震器油“规格”销售分析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华东地区汽车减震器油CR5与CR10厂家市场销售份额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华北地区汽车减震器油“规格”销售分析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华北地区汽车减震器油CR5与CR10厂家市场销售份额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华南地区汽车减震器油“规格”销售分析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华南地区汽车减震器油CR5与CR10厂家市场销售份额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东北地区汽车减震器油“规格”销售分析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东北地区汽车减震器油CR5与CR10厂家市场销售份额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2005-2010年Q1汽车减震器油产品行业投资方向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2011-2016年中国汽车减震器油市场容量预测</w:t>
      </w:r>
      <w:r>
        <w:rPr>
          <w:rFonts w:hint="eastAsia"/>
        </w:rPr>
        <w:br/>
      </w:r>
      <w:r>
        <w:rPr>
          <w:rFonts w:hint="eastAsia"/>
        </w:rPr>
        <w:t>　　图表 中国汽车减震器油项目风险控制建议与收益潜力提升措施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2011-2016年汽车减震器油产品行业同业竞争风险及控制策略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2011-2016年我国汽车减震器油产品行业发展面临机遇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2011-2016年汽车减震器油产品行业投资趋势预测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2007-2009年中国汽车减震器油各区域销售额增速变化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汽车减震器油目标客户对价格的意见调查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汽车减震器油目标客户对质量的满意度调查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汽车减震器油客户对产品发展的建议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汽车减震器油渠道策略示意图</w:t>
      </w:r>
      <w:r>
        <w:rPr>
          <w:rFonts w:hint="eastAsia"/>
        </w:rPr>
        <w:br/>
      </w:r>
      <w:r>
        <w:rPr>
          <w:rFonts w:hint="eastAsia"/>
        </w:rPr>
        <w:t>　　图表 汽车减震器油产业链投资示意图</w:t>
      </w:r>
      <w:r>
        <w:rPr>
          <w:rFonts w:hint="eastAsia"/>
        </w:rPr>
        <w:br/>
      </w:r>
      <w:r>
        <w:rPr>
          <w:rFonts w:hint="eastAsia"/>
        </w:rPr>
        <w:t>　　图表 汽车减震器油行业生产开发策略</w:t>
      </w:r>
      <w:r>
        <w:rPr>
          <w:rFonts w:hint="eastAsia"/>
        </w:rPr>
        <w:br/>
      </w:r>
      <w:r>
        <w:rPr>
          <w:rFonts w:hint="eastAsia"/>
        </w:rPr>
        <w:t>　　图表 汽车减震器油销售策略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45612e5d441b5" w:history="1">
        <w:r>
          <w:rPr>
            <w:rStyle w:val="Hyperlink"/>
          </w:rPr>
          <w:t>2012-2016年中国汽车减震器油专项研究及发展前景分析报告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45612e5d441b5" w:history="1">
        <w:r>
          <w:rPr>
            <w:rStyle w:val="Hyperlink"/>
          </w:rPr>
          <w:t>https://www.20087.com/DiaoYan/2012-05/qichejianzhenqiyouzhuanxiangyanjiuji.html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83c0671ee4668" w:history="1">
      <w:r>
        <w:rPr>
          <w:rStyle w:val="Hyperlink"/>
        </w:rPr>
        <w:t>2012-2016年中国汽车减震器油专项研究及发展前景分析报告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chejianzhenqiyouzhuanxiangyanjiuji.html" TargetMode="External" Id="R1a745612e5d4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chejianzhenqiyouzhuanxiangyanjiuji.html" TargetMode="External" Id="R08383c0671ee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2012-05-07T01:20:00Z</dcterms:created>
  <dcterms:modified xsi:type="dcterms:W3CDTF">2012-05-07T02:20:00Z</dcterms:modified>
  <dc:subject>2012-2016年中国汽车减震器油专项研究及发展前景分析报告</dc:subject>
  <dc:title>2012-2016年中国汽车减震器油专项研究及发展前景分析报告</dc:title>
  <cp:keywords>2012-2016年中国汽车减震器油专项研究及发展前景分析报告</cp:keywords>
  <dc:description>2012-2016年中国汽车减震器油专项研究及发展前景分析报告</dc:description>
</cp:coreProperties>
</file>