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436167fb48d3" w:history="1">
              <w:r>
                <w:rPr>
                  <w:rStyle w:val="Hyperlink"/>
                </w:rPr>
                <w:t>2012-2016年中国汽车玻璃胶行业发展预测及未来投资建议报告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436167fb48d3" w:history="1">
              <w:r>
                <w:rPr>
                  <w:rStyle w:val="Hyperlink"/>
                </w:rPr>
                <w:t>2012-2016年中国汽车玻璃胶行业发展预测及未来投资建议报告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d436167fb48d3" w:history="1">
                <w:r>
                  <w:rPr>
                    <w:rStyle w:val="Hyperlink"/>
                  </w:rPr>
                  <w:t>https://www.20087.com/2012-05/R_qichebolijiaohangyefazhanyucejiweila.html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胶是一种用于汽车玻璃安装和修复的专业材料，因其具备良好的密封性和强度而受到市场的关注。近年来，随着汽车工业技术和市场需求的发展，汽车玻璃胶得到了广泛应用。现代汽车玻璃胶不仅具备高粘结力和稳定性，还通过优化设计提高了其在不同应用场景中的适应性和经济性。此外，随着用户对产品质量和安全性要求的提高，汽车玻璃胶的设计更加注重功能性，通过采用先进的聚合物技术和改进的固化工艺，提高了胶水的粘结强度和耐候性。目前，市场上已经出现了多种类型的汽车玻璃胶产品，适应不同汽车维修和制造的需求。</w:t>
      </w:r>
      <w:r>
        <w:rPr>
          <w:rFonts w:hint="eastAsia"/>
        </w:rPr>
        <w:br/>
      </w:r>
      <w:r>
        <w:rPr>
          <w:rFonts w:hint="eastAsia"/>
        </w:rPr>
        <w:t>　　未来，汽车玻璃胶将更加注重高性能化和环保化。一方面，随着新材料和新技术的应用，汽车玻璃胶将更加注重高性能设计，通过引入更高效的聚合物材料和优化的工艺流程，提高其在复杂使用条件下的表现。另一方面，随着环保理念的普及，汽车玻璃胶将更加注重环保性能，通过改进材料配方和生产工艺，减少生产过程中的能源消耗和废弃物排放。然而，如何在保证胶水性能的同时降低成本，以及如何应对不同应用场景的特殊需求，将是汽车玻璃胶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汽车玻璃胶概述</w:t>
      </w:r>
      <w:r>
        <w:rPr>
          <w:rFonts w:hint="eastAsia"/>
        </w:rPr>
        <w:br/>
      </w:r>
      <w:r>
        <w:rPr>
          <w:rFonts w:hint="eastAsia"/>
        </w:rPr>
        <w:t>　　第一节 汽车玻璃胶定义</w:t>
      </w:r>
      <w:r>
        <w:rPr>
          <w:rFonts w:hint="eastAsia"/>
        </w:rPr>
        <w:br/>
      </w:r>
      <w:r>
        <w:rPr>
          <w:rFonts w:hint="eastAsia"/>
        </w:rPr>
        <w:t>　　第二节 汽车玻璃胶行业发展历程</w:t>
      </w:r>
      <w:r>
        <w:rPr>
          <w:rFonts w:hint="eastAsia"/>
        </w:rPr>
        <w:br/>
      </w:r>
      <w:r>
        <w:rPr>
          <w:rFonts w:hint="eastAsia"/>
        </w:rPr>
        <w:t>　　第三节 汽车玻璃胶分类情况</w:t>
      </w:r>
      <w:r>
        <w:rPr>
          <w:rFonts w:hint="eastAsia"/>
        </w:rPr>
        <w:br/>
      </w:r>
      <w:r>
        <w:rPr>
          <w:rFonts w:hint="eastAsia"/>
        </w:rPr>
        <w:t>　　第四节 汽车玻璃胶产业链分析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二、汽车玻璃胶产业链模型分析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2009-2010年中国汽车玻璃胶行业发展环境分析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汽车玻璃胶行业相关政策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2009-2010年中国汽车玻璃胶行业发展社会环境分析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中国汽车玻璃胶生产现状分析</w:t>
      </w:r>
      <w:r>
        <w:rPr>
          <w:rFonts w:hint="eastAsia"/>
        </w:rPr>
        <w:br/>
      </w:r>
      <w:r>
        <w:rPr>
          <w:rFonts w:hint="eastAsia"/>
        </w:rPr>
        <w:t>　　第一节 汽车玻璃胶行业总体规模</w:t>
      </w:r>
      <w:r>
        <w:rPr>
          <w:rFonts w:hint="eastAsia"/>
        </w:rPr>
        <w:br/>
      </w:r>
      <w:r>
        <w:rPr>
          <w:rFonts w:hint="eastAsia"/>
        </w:rPr>
        <w:t>　　第一节 汽车玻璃胶产能概况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汽车玻璃胶市场容量概况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汽车玻璃胶产业的生命周期分析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汽车玻璃胶产业供需情况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汽车玻璃胶国内产品价格走势及影响因素分析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2010年我国汽车玻璃胶行业发展现状分析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我国汽车玻璃胶行业发展现状</w:t>
      </w:r>
      <w:r>
        <w:rPr>
          <w:rFonts w:hint="eastAsia"/>
        </w:rPr>
        <w:br/>
      </w:r>
      <w:r>
        <w:rPr>
          <w:rFonts w:hint="eastAsia"/>
        </w:rPr>
        <w:t>　　　　一、汽车玻璃胶行业品牌发展现状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二、汽车玻璃胶行业需求市场现状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三、汽车玻璃胶市场需求层次分析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四、我国汽车玻璃胶市场走向分析</w:t>
      </w:r>
      <w:r>
        <w:rPr>
          <w:rFonts w:hint="eastAsia"/>
        </w:rPr>
        <w:br/>
      </w:r>
      <w:r>
        <w:rPr>
          <w:rFonts w:hint="eastAsia"/>
        </w:rPr>
        <w:t>　　第二节 中国汽车玻璃胶产品技术分析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一、2010年汽车玻璃胶产品技术变化特点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二、2010年汽车玻璃胶产品市场的新技术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三、2010年汽车玻璃胶产品市场现状分析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中国汽车玻璃胶行业存在的问题</w:t>
      </w:r>
      <w:r>
        <w:rPr>
          <w:rFonts w:hint="eastAsia"/>
        </w:rPr>
        <w:br/>
      </w:r>
      <w:r>
        <w:rPr>
          <w:rFonts w:hint="eastAsia"/>
        </w:rPr>
        <w:t>　　　　一、汽车玻璃胶产品市场存在的主要问题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二、国内汽车玻璃胶产品市场的三大瓶颈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三、汽车玻璃胶产品市场遭遇的规模难题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对中国汽车玻璃胶市场的分析及思考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一、汽车玻璃胶市场特点</w:t>
      </w:r>
      <w:r>
        <w:rPr>
          <w:rFonts w:hint="eastAsia"/>
        </w:rPr>
        <w:br/>
      </w:r>
      <w:r>
        <w:rPr>
          <w:rFonts w:hint="eastAsia"/>
        </w:rPr>
        <w:t>　　　　二、汽车玻璃胶市场分析</w:t>
      </w:r>
      <w:r>
        <w:rPr>
          <w:rFonts w:hint="eastAsia"/>
        </w:rPr>
        <w:br/>
      </w:r>
      <w:r>
        <w:rPr>
          <w:rFonts w:hint="eastAsia"/>
        </w:rPr>
        <w:t>　　　　三、汽车玻璃胶市场变化的方向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四、中国汽车玻璃胶行业发展的新思路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五、对中国汽车玻璃胶行业发展的思考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2010年中国汽车玻璃胶行业发展概况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2010年中国汽车玻璃胶行业发展态势分析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2010年中国汽车玻璃胶行业发展特点分析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2010年中国汽车玻璃胶行业市场供需分析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汽车玻璃胶市场竞争策略分析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一、汽车玻璃胶市场增长潜力分析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二、汽车玻璃胶产品竞争策略分析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汽车玻璃胶企业竞争策略分析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一、2011-2016年我国汽车玻璃胶市场竞争趋势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二、2011-2016年汽车玻璃胶行业竞争格局展望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三、2011-2016年汽车玻璃胶行业竞争策略分析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2010年汽车玻璃胶行业投资情况分析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汽车玻璃胶行业投资机会分析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二、可以投资的汽车玻璃胶模式</w:t>
      </w:r>
      <w:r>
        <w:rPr>
          <w:rFonts w:hint="eastAsia"/>
        </w:rPr>
        <w:br/>
      </w:r>
      <w:r>
        <w:rPr>
          <w:rFonts w:hint="eastAsia"/>
        </w:rPr>
        <w:t>　　　　三、2010年汽车玻璃胶投资机会</w:t>
      </w:r>
      <w:r>
        <w:rPr>
          <w:rFonts w:hint="eastAsia"/>
        </w:rPr>
        <w:br/>
      </w:r>
      <w:r>
        <w:rPr>
          <w:rFonts w:hint="eastAsia"/>
        </w:rPr>
        <w:t>　　　　四、2010年汽车玻璃胶投资新方向</w:t>
      </w:r>
      <w:r>
        <w:rPr>
          <w:rFonts w:hint="eastAsia"/>
        </w:rPr>
        <w:br/>
      </w:r>
      <w:r>
        <w:rPr>
          <w:rFonts w:hint="eastAsia"/>
        </w:rPr>
        <w:t>　　第三节 汽车玻璃胶行业发展前景分析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一、金融危机下汽车玻璃胶市场的发展前景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二、2010年汽车玻璃胶市场面临的发展商机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2011-2016年中国汽车玻璃胶行业发展前景预测分析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2011-2016年中国汽车玻璃胶行业发展预测分析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一、未来汽车玻璃胶发展分析</w:t>
      </w:r>
      <w:r>
        <w:rPr>
          <w:rFonts w:hint="eastAsia"/>
        </w:rPr>
        <w:br/>
      </w:r>
      <w:r>
        <w:rPr>
          <w:rFonts w:hint="eastAsia"/>
        </w:rPr>
        <w:t>　　　　二、未来汽车玻璃胶行业技术开发方向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2011-2016年中国汽车玻璃胶行业市场前景分析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三、行业新动态及其对汽车玻璃胶行业的影响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四、行业竞争状况及其对汽车玻璃胶行业的意义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四、行业新动态及其对汽车玻璃胶行业的影响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五、行业竞争状况及其对汽车玻璃胶行业的意义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2011-2016年汽车玻璃胶行业发展趋势及投资风险分析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当前汽车玻璃胶存在的问题</w:t>
      </w:r>
      <w:r>
        <w:rPr>
          <w:rFonts w:hint="eastAsia"/>
        </w:rPr>
        <w:br/>
      </w:r>
      <w:r>
        <w:rPr>
          <w:rFonts w:hint="eastAsia"/>
        </w:rPr>
        <w:t>　　第二节 汽车玻璃胶未来发展预测分析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一、中国汽车玻璃胶发展方向分析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二、2011-2016年中国汽车玻璃胶行业发展规模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三、2011-2016年中国汽车玻璃胶行业发展趋势预测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2011-2016年中国汽车玻璃胶行业投资风险分析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汽车玻璃胶地区销售分析</w:t>
      </w:r>
      <w:r>
        <w:rPr>
          <w:rFonts w:hint="eastAsia"/>
        </w:rPr>
        <w:br/>
      </w:r>
      <w:r>
        <w:rPr>
          <w:rFonts w:hint="eastAsia"/>
        </w:rPr>
        <w:t>　　第一节 中国汽车玻璃胶区域销售市场结构变化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汽车玻璃胶“东北地区”销售分析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汽车玻璃胶“华北地区”销售分析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汽车玻璃胶“中南地区”销售分析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汽车玻璃胶“华东地区”销售分析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汽车玻璃胶“西北地区”销售分析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2011-2016年中国汽车玻璃胶行业投资战略研究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2011-2012年中国汽车玻璃胶行业投资策略分析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一、汽车玻璃胶投资策略</w:t>
      </w:r>
      <w:r>
        <w:rPr>
          <w:rFonts w:hint="eastAsia"/>
        </w:rPr>
        <w:br/>
      </w:r>
      <w:r>
        <w:rPr>
          <w:rFonts w:hint="eastAsia"/>
        </w:rPr>
        <w:t>　　　　二、汽车玻璃胶投资筹划策略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三、2009年汽车玻璃胶品牌竞争战略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2011-2016年中国汽车玻璃胶行业品牌建设策略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一、汽车玻璃胶的规划</w:t>
      </w:r>
      <w:r>
        <w:rPr>
          <w:rFonts w:hint="eastAsia"/>
        </w:rPr>
        <w:br/>
      </w:r>
      <w:r>
        <w:rPr>
          <w:rFonts w:hint="eastAsia"/>
        </w:rPr>
        <w:t>　　　　二、汽车玻璃胶的建设</w:t>
      </w:r>
      <w:r>
        <w:rPr>
          <w:rFonts w:hint="eastAsia"/>
        </w:rPr>
        <w:br/>
      </w:r>
      <w:r>
        <w:rPr>
          <w:rFonts w:hint="eastAsia"/>
        </w:rPr>
        <w:t>　　　　三、汽车玻璃胶业成功之道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中国汽车玻璃胶行业市场发展趋势预测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汽车玻璃胶产品投资机会</w:t>
      </w:r>
      <w:r>
        <w:rPr>
          <w:rFonts w:hint="eastAsia"/>
        </w:rPr>
        <w:br/>
      </w:r>
      <w:r>
        <w:rPr>
          <w:rFonts w:hint="eastAsia"/>
        </w:rPr>
        <w:t>　　第三节 汽车玻璃胶产品投资趋势分析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汽车玻璃胶企业制定“十二五”发展战略研究分析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汽车玻璃胶质量指标情况表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2007-2017年我国汽车玻璃胶市场规模统计表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2007-2017年我国汽车玻璃胶市场规模及增长率变化图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2007-2017年我国汽车玻璃胶产能统计表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2007-2017年我国汽车玻璃胶产能及增长率变化图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2011-2016年中国汽车玻璃胶产能及增长率预测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2007-2017年我国汽车玻璃胶市场容量统计表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2007-2017年我国汽车玻璃胶市场容量及增长率变化图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2007-2017年中国汽车玻璃胶产能利用率变化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2007-2017年中国汽车玻璃胶产能利用率变化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2011-2016年中国汽车玻璃胶市场容量及增长率预测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汽车玻璃胶行业生命周期的判断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2007-2017年汽车玻璃胶国内平均经销价格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2009年我国汽车玻璃胶市场不同因素的价格影响力对比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2010—2015年我国汽车玻璃胶零售价格预测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2008—2009年我国汽车玻璃胶出口地域平均结构图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2007-2017年我国汽车玻璃胶进出口量统计表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2007-2017年我国汽车玻璃胶进出口量及增长率变化图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2011-2016年我国汽车玻璃胶进出口量预测表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2011-2016年中国汽车玻璃胶进出口量预测图</w:t>
      </w:r>
      <w:r>
        <w:rPr>
          <w:rFonts w:hint="eastAsia"/>
        </w:rPr>
        <w:br/>
      </w:r>
      <w:r>
        <w:rPr>
          <w:rFonts w:hint="eastAsia"/>
        </w:rPr>
        <w:t>　　图表 汽车玻璃胶行业环境“波特五力”分析模型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2007-2017年我国汽车玻璃胶市场规模及增长率变化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2010—2013年汽车玻璃胶五强企业市场占有率预测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汽车玻璃胶生产企业定价目标选择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汽车玻璃胶企业对付竞争者降价的程序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2009年消费者对汽车玻璃胶品牌认知度调查</w:t>
      </w:r>
      <w:r>
        <w:rPr>
          <w:rFonts w:hint="eastAsia"/>
        </w:rPr>
        <w:br/>
      </w:r>
      <w:r>
        <w:rPr>
          <w:rFonts w:hint="eastAsia"/>
        </w:rPr>
        <w:t>　　图表 汽车玻璃胶产品功能影响程度分析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汽车玻璃胶产品质量影响程度分析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汽车玻璃胶产品价格影响程度分析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汽车玻璃胶产品价格影响程度分析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汽车玻璃胶产品价格影响程度分析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2011-2016年中国汽车玻璃胶行业发展规模预测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2011-2016年中国汽车玻璃胶行业发展趋势预测</w:t>
      </w:r>
      <w:r>
        <w:rPr>
          <w:rFonts w:hint="eastAsia"/>
        </w:rPr>
        <w:br/>
      </w:r>
      <w:r>
        <w:rPr>
          <w:rFonts w:hint="eastAsia"/>
        </w:rPr>
        <w:t>　　图表 2009年汽车玻璃胶各地区对比销售分析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华东地区汽车玻璃胶“规格”销售分析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华东地区汽车玻璃胶CR5与CR10厂家市场销售份额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华北地区汽车玻璃胶“规格”销售分析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华北地区汽车玻璃胶CR5与CR10厂家市场销售份额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华南地区汽车玻璃胶“规格”销售分析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华南地区汽车玻璃胶CR5与CR10厂家市场销售份额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东北地区汽车玻璃胶“规格”销售分析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东北地区汽车玻璃胶CR5与CR10厂家市场销售份额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2005-2010年Q1汽车玻璃胶产品行业投资方向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2011-2016年中国汽车玻璃胶市场赢利净值规模预测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2011-2016年中国汽车玻璃胶市场容量预测</w:t>
      </w:r>
      <w:r>
        <w:rPr>
          <w:rFonts w:hint="eastAsia"/>
        </w:rPr>
        <w:br/>
      </w:r>
      <w:r>
        <w:rPr>
          <w:rFonts w:hint="eastAsia"/>
        </w:rPr>
        <w:t>　　图表 中国汽车玻璃胶项目风险控制建议与收益潜力提升措施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2011-2016年汽车玻璃胶产品行业同业竞争风险及控制策略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2011-2016年我国汽车玻璃胶产品行业发展面临机遇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2011-2016年汽车玻璃胶产品行业投资趋势预测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2007-2009年中国汽车玻璃胶各区域销售额增速变化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汽车玻璃胶目标客户对价格的意见调查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汽车玻璃胶目标客户对质量的满意度调查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汽车玻璃胶客户对产品发展的建议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汽车玻璃胶渠道策略示意图</w:t>
      </w:r>
      <w:r>
        <w:rPr>
          <w:rFonts w:hint="eastAsia"/>
        </w:rPr>
        <w:br/>
      </w:r>
      <w:r>
        <w:rPr>
          <w:rFonts w:hint="eastAsia"/>
        </w:rPr>
        <w:t>　　图表 汽车玻璃胶产业链投资示意图</w:t>
      </w:r>
      <w:r>
        <w:rPr>
          <w:rFonts w:hint="eastAsia"/>
        </w:rPr>
        <w:br/>
      </w:r>
      <w:r>
        <w:rPr>
          <w:rFonts w:hint="eastAsia"/>
        </w:rPr>
        <w:t>　　图表 汽车玻璃胶行业生产开发策略</w:t>
      </w:r>
      <w:r>
        <w:rPr>
          <w:rFonts w:hint="eastAsia"/>
        </w:rPr>
        <w:br/>
      </w:r>
      <w:r>
        <w:rPr>
          <w:rFonts w:hint="eastAsia"/>
        </w:rPr>
        <w:t>　　图表 汽车玻璃胶销售策略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436167fb48d3" w:history="1">
        <w:r>
          <w:rPr>
            <w:rStyle w:val="Hyperlink"/>
          </w:rPr>
          <w:t>2012-2016年中国汽车玻璃胶行业发展预测及未来投资建议报告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d436167fb48d3" w:history="1">
        <w:r>
          <w:rPr>
            <w:rStyle w:val="Hyperlink"/>
          </w:rPr>
          <w:t>https://www.20087.com/2012-05/R_qichebolijiaohangyefazhanyucejiweila.html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c278b08484a92" w:history="1">
      <w:r>
        <w:rPr>
          <w:rStyle w:val="Hyperlink"/>
        </w:rPr>
        <w:t>2012-2016年中国汽车玻璃胶行业发展预测及未来投资建议报告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chebolijiaohangyefazhanyucejiweila.html" TargetMode="External" Id="R93fd436167f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chebolijiaohangyefazhanyucejiweila.html" TargetMode="External" Id="R7e1c278b0848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2012-05-05T02:00:00Z</dcterms:created>
  <dcterms:modified xsi:type="dcterms:W3CDTF">2012-05-05T03:00:00Z</dcterms:modified>
  <dc:subject>2012-2016年中国汽车玻璃胶行业发展预测及未来投资建议报告</dc:subject>
  <dc:title>2012-2016年中国汽车玻璃胶行业发展预测及未来投资建议报告</dc:title>
  <cp:keywords>2012-2016年中国汽车玻璃胶行业发展预测及未来投资建议报告</cp:keywords>
  <dc:description>2012-2016年中国汽车玻璃胶行业发展预测及未来投资建议报告</dc:description>
</cp:coreProperties>
</file>