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a26f14ec14a06" w:history="1">
              <w:r>
                <w:rPr>
                  <w:rStyle w:val="Hyperlink"/>
                </w:rPr>
                <w:t>2012-2016年中国牙签筒行业深度调查及市场前景预测报告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a26f14ec14a06" w:history="1">
              <w:r>
                <w:rPr>
                  <w:rStyle w:val="Hyperlink"/>
                </w:rPr>
                <w:t>2012-2016年中国牙签筒行业深度调查及市场前景预测报告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a26f14ec14a06" w:history="1">
                <w:r>
                  <w:rPr>
                    <w:rStyle w:val="Hyperlink"/>
                  </w:rPr>
                  <w:t>https://www.20087.com/DiaoYan/2012-05/yaqiantonghangyeshendudiaochajishich.html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筒是一种用于存放和分配牙签的小型容器，广泛应用于餐饮业和个人家庭中。近年来，随着材料科学和设计技术的进步，牙签筒的设计和功能有了显著提升。目前，牙签筒不仅在材质上有多种选择，如采用不同的塑料、金属或陶瓷材料，还在设计上更加注重美观性和实用性，提高了产品的整体性能。此外，随着消费者对环保意识的增强，牙签筒的生产更加注重环保材料的选择和可持续性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牙签筒的发展将更加注重技术创新和应用领域的拓展。一方面，通过采用更先进的材料科学和技术，牙签筒将实现更高水平的环保性和可持续性，例如开发集成环保材料和智能设计技术的新型产品，提高产品的环保属性和使用寿命。另一方面，随着个性化设计和定制化需求的增长，牙签筒将更多地探索新材料和设计概念的应用，以适应不同的使用场景和审美偏好。此外，随着市场需求的变化，牙签筒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a26f14ec14a06" w:history="1">
        <w:r>
          <w:rPr>
            <w:rStyle w:val="Hyperlink"/>
          </w:rPr>
          <w:t>2012-2016年中国牙签筒行业深度调查及市场前景预测报告</w:t>
        </w:r>
      </w:hyperlink>
      <w:r>
        <w:rPr>
          <w:rFonts w:hint="eastAsia"/>
        </w:rPr>
        <w:t>》基于多年监测调研数据，结合牙签筒行业现状与发展前景，全面分析了牙签筒市场需求、市场规模、产业链构成、价格机制以及牙签筒细分市场特性。牙签筒报告客观评估了市场前景，预测了发展趋势，深入分析了品牌竞争、市场集中度及牙签筒重点企业运营状况。同时，牙签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2011-2012年世界牙签筒行业市场运行形势分析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2011年全球牙签筒行业发展概况</w:t>
      </w:r>
      <w:r>
        <w:rPr>
          <w:rFonts w:hint="eastAsia"/>
        </w:rPr>
        <w:br/>
      </w:r>
      <w:r>
        <w:rPr>
          <w:rFonts w:hint="eastAsia"/>
        </w:rPr>
        <w:t>　　第二节 世界牙签筒行业发展走势</w:t>
      </w:r>
      <w:r>
        <w:rPr>
          <w:rFonts w:hint="eastAsia"/>
        </w:rPr>
        <w:br/>
      </w:r>
      <w:r>
        <w:rPr>
          <w:rFonts w:hint="eastAsia"/>
        </w:rPr>
        <w:t>　　　　二、全球牙签筒行业市场分布情况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三、全球牙签筒行业发展趋势分析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全球牙签筒行业重点国家和区域分析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2011-2012年中国牙签筒产业发展环境分析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牙签筒行业主管部门、行业监管体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中国牙签筒行业主要法律法规及政策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2012年中国牙签筒产业社会环境发展分析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2011-2012年中国牙签筒产业发展现状</w:t>
      </w:r>
      <w:r>
        <w:rPr>
          <w:rFonts w:hint="eastAsia"/>
        </w:rPr>
        <w:br/>
      </w:r>
      <w:r>
        <w:rPr>
          <w:rFonts w:hint="eastAsia"/>
        </w:rPr>
        <w:t>　　第一节 牙签筒行业的有关概况</w:t>
      </w:r>
      <w:r>
        <w:rPr>
          <w:rFonts w:hint="eastAsia"/>
        </w:rPr>
        <w:br/>
      </w:r>
      <w:r>
        <w:rPr>
          <w:rFonts w:hint="eastAsia"/>
        </w:rPr>
        <w:t>　　　　一、牙签筒的定义</w:t>
      </w:r>
      <w:r>
        <w:rPr>
          <w:rFonts w:hint="eastAsia"/>
        </w:rPr>
        <w:br/>
      </w:r>
      <w:r>
        <w:rPr>
          <w:rFonts w:hint="eastAsia"/>
        </w:rPr>
        <w:t>　　　　二、牙签筒的特点</w:t>
      </w:r>
      <w:r>
        <w:rPr>
          <w:rFonts w:hint="eastAsia"/>
        </w:rPr>
        <w:br/>
      </w:r>
      <w:r>
        <w:rPr>
          <w:rFonts w:hint="eastAsia"/>
        </w:rPr>
        <w:t>　　第二节 牙签筒的产业链情况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二、牙签筒行业产业链分析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上下游行业对牙签筒行业的影响分析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2011-2012年中国牙签筒行业技术发展分析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中国牙签筒行业技术发展现状</w:t>
      </w:r>
      <w:r>
        <w:rPr>
          <w:rFonts w:hint="eastAsia"/>
        </w:rPr>
        <w:br/>
      </w:r>
      <w:r>
        <w:rPr>
          <w:rFonts w:hint="eastAsia"/>
        </w:rPr>
        <w:t>　　第二节 牙签筒行业技术特点分析</w:t>
      </w:r>
      <w:r>
        <w:rPr>
          <w:rFonts w:hint="eastAsia"/>
        </w:rPr>
        <w:br/>
      </w:r>
      <w:r>
        <w:rPr>
          <w:rFonts w:hint="eastAsia"/>
        </w:rPr>
        <w:t>　　第三节 牙签筒行业技术发展趋势分析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2011-2012年中国牙签筒产业运行情况</w:t>
      </w:r>
      <w:r>
        <w:rPr>
          <w:rFonts w:hint="eastAsia"/>
        </w:rPr>
        <w:br/>
      </w:r>
      <w:r>
        <w:rPr>
          <w:rFonts w:hint="eastAsia"/>
        </w:rPr>
        <w:t>　　第一节 中国牙签筒行业发展状况</w:t>
      </w:r>
      <w:r>
        <w:rPr>
          <w:rFonts w:hint="eastAsia"/>
        </w:rPr>
        <w:br/>
      </w:r>
      <w:r>
        <w:rPr>
          <w:rFonts w:hint="eastAsia"/>
        </w:rPr>
        <w:t>　　　　一、2007-2011年牙签筒行业市场供给分析</w:t>
      </w:r>
      <w:r>
        <w:rPr>
          <w:rFonts w:hint="eastAsia"/>
        </w:rPr>
        <w:br/>
      </w:r>
      <w:r>
        <w:rPr>
          <w:rFonts w:hint="eastAsia"/>
        </w:rPr>
        <w:t>　　　　二、2007-2011年牙签筒行业市场需求分析</w:t>
      </w:r>
      <w:r>
        <w:rPr>
          <w:rFonts w:hint="eastAsia"/>
        </w:rPr>
        <w:br/>
      </w:r>
      <w:r>
        <w:rPr>
          <w:rFonts w:hint="eastAsia"/>
        </w:rPr>
        <w:t>　　　　三、2007-2011年牙签筒行业市场规模分析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中国牙签筒行业集中度分析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2011-2012年中国牙签筒市场运行情况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2010-2012年中国牙签筒所属行业主要数据监测分析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2010-2012年中国牙签筒所属行业总体数据分析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一、2010年中国牙签筒所属行业全部企业数据分析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2009-2011年中国牙签筒所属行业不同规模企业数据分析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二、2011年中国牙签筒所属行业不同规模企业数据分析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三、2012年中国牙签筒所属行业不同规模企业数据分析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2010-2012年中国牙签筒所属行业不同所有制企业数据分析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一、2010年中国牙签筒所属行业不同所有制企业数据分析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一、2011年中国牙签筒所属行业不同所有制企业数据分析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一、2012年中国牙签筒所属行业不同所有制企业数据分析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2011-2012年中国牙签筒行业竞争情况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2011-2012年牙签筒行业重点生产企业分析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2012-2016年牙签筒行业发展预测分析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2012-2016年中国牙签筒行业未来发展预测分析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一、中国牙签筒行业发展方向及投资机会分析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二、2012-2016年中国牙签筒行业发展规模分析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三、2012-2016年中国牙签筒行业发展趋势分析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2012-2016年中国牙签筒行业供需预测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一、2012-2016年中国牙签筒行业供给预测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二、2012-2016年中国牙签筒行业需求预测</w:t>
      </w:r>
      <w:r>
        <w:rPr>
          <w:rFonts w:hint="eastAsia"/>
        </w:rPr>
        <w:br/>
      </w:r>
      <w:r>
        <w:rPr>
          <w:rFonts w:hint="eastAsia"/>
        </w:rPr>
        <w:t>　　第三节 2012-2016年中国牙签筒行业价格走势分析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2012-2016年中国牙签筒行业投资风险预警</w:t>
      </w:r>
      <w:r>
        <w:rPr>
          <w:rFonts w:hint="eastAsia"/>
        </w:rPr>
        <w:br/>
      </w:r>
      <w:r>
        <w:rPr>
          <w:rFonts w:hint="eastAsia"/>
        </w:rPr>
        <w:t>　　第一节 中国牙签筒行业存在问题分析</w:t>
      </w:r>
      <w:r>
        <w:rPr>
          <w:rFonts w:hint="eastAsia"/>
        </w:rPr>
        <w:br/>
      </w:r>
      <w:r>
        <w:rPr>
          <w:rFonts w:hint="eastAsia"/>
        </w:rPr>
        <w:t>　　第二节 中国牙签筒行业政策投资风险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2012-2016年中国牙签筒行业发展策略及投资建议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牙签筒行业发展策略分析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牙签筒行业市场的重点客户战略实施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2007-2011年国内生产总值</w:t>
      </w:r>
      <w:r>
        <w:rPr>
          <w:rFonts w:hint="eastAsia"/>
        </w:rPr>
        <w:br/>
      </w:r>
      <w:r>
        <w:rPr>
          <w:rFonts w:hint="eastAsia"/>
        </w:rPr>
        <w:t>　　图表 2007-2011年居民消费价格涨跌幅度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2010年居民消费价格比上年涨跌幅度（ ）</w:t>
      </w:r>
      <w:r>
        <w:rPr>
          <w:rFonts w:hint="eastAsia"/>
        </w:rPr>
        <w:br/>
      </w:r>
      <w:r>
        <w:rPr>
          <w:rFonts w:hint="eastAsia"/>
        </w:rPr>
        <w:t>　　图表 2007-2011年年末国家外汇储备</w:t>
      </w:r>
      <w:r>
        <w:rPr>
          <w:rFonts w:hint="eastAsia"/>
        </w:rPr>
        <w:br/>
      </w:r>
      <w:r>
        <w:rPr>
          <w:rFonts w:hint="eastAsia"/>
        </w:rPr>
        <w:t>　　图表 2007-2011年财政收入</w:t>
      </w:r>
      <w:r>
        <w:rPr>
          <w:rFonts w:hint="eastAsia"/>
        </w:rPr>
        <w:br/>
      </w:r>
      <w:r>
        <w:rPr>
          <w:rFonts w:hint="eastAsia"/>
        </w:rPr>
        <w:t>　　图表 2007-2011年全社会固定资产投资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牙签筒行业产业链</w:t>
      </w:r>
      <w:r>
        <w:rPr>
          <w:rFonts w:hint="eastAsia"/>
        </w:rPr>
        <w:br/>
      </w:r>
      <w:r>
        <w:rPr>
          <w:rFonts w:hint="eastAsia"/>
        </w:rPr>
        <w:t>　　图表 2007-2011年牙签筒行业市场供给</w:t>
      </w:r>
      <w:r>
        <w:rPr>
          <w:rFonts w:hint="eastAsia"/>
        </w:rPr>
        <w:br/>
      </w:r>
      <w:r>
        <w:rPr>
          <w:rFonts w:hint="eastAsia"/>
        </w:rPr>
        <w:t>　　图表 2007-2011年牙签筒行业市场需求</w:t>
      </w:r>
      <w:r>
        <w:rPr>
          <w:rFonts w:hint="eastAsia"/>
        </w:rPr>
        <w:br/>
      </w:r>
      <w:r>
        <w:rPr>
          <w:rFonts w:hint="eastAsia"/>
        </w:rPr>
        <w:t>　　图表 2007-2011年牙签筒行业市场规模</w:t>
      </w:r>
      <w:r>
        <w:rPr>
          <w:rFonts w:hint="eastAsia"/>
        </w:rPr>
        <w:br/>
      </w:r>
      <w:r>
        <w:rPr>
          <w:rFonts w:hint="eastAsia"/>
        </w:rPr>
        <w:t>　　图表 2009年中国牙签筒所属行业全部企业数据分析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2010年中国牙签筒所属行业全部企业数据分析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2011年中国牙签筒所属行业全部企业数据分析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2009年中国牙签筒所属行业不同规模企业数据分析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2010年中国牙签筒所属行业不同规模企业数据分析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2011年中国牙签筒所属行业不同规模企业数据分析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2009年中国牙签筒所属行业不同所有制企业数据分析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2010年中国牙签筒所属行业不同所有制企业数据分析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2011年中国牙签筒所属行业不同所有制企业数据分析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牙签筒所属行业生命周期判断</w:t>
      </w:r>
      <w:r>
        <w:rPr>
          <w:rFonts w:hint="eastAsia"/>
        </w:rPr>
        <w:br/>
      </w:r>
      <w:r>
        <w:rPr>
          <w:rFonts w:hint="eastAsia"/>
        </w:rPr>
        <w:t>　　图表 牙签筒所属行业区域市场分布情况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2012-2016年中国牙签筒行业市场规模预测</w:t>
      </w:r>
      <w:r>
        <w:rPr>
          <w:rFonts w:hint="eastAsia"/>
        </w:rPr>
        <w:br/>
      </w:r>
      <w:r>
        <w:rPr>
          <w:rFonts w:hint="eastAsia"/>
        </w:rPr>
        <w:t>　　图表 2012-2016年中国牙签筒行业供给预测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2012-2016年中国牙签筒行业需求预测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2012-2016年中国牙签筒行业价格指数预测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a26f14ec14a06" w:history="1">
        <w:r>
          <w:rPr>
            <w:rStyle w:val="Hyperlink"/>
          </w:rPr>
          <w:t>2012-2016年中国牙签筒行业深度调查及市场前景预测报告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a26f14ec14a06" w:history="1">
        <w:r>
          <w:rPr>
            <w:rStyle w:val="Hyperlink"/>
          </w:rPr>
          <w:t>https://www.20087.com/DiaoYan/2012-05/yaqiantonghangyeshendudiaochajishich.html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040a30434fe1" w:history="1">
      <w:r>
        <w:rPr>
          <w:rStyle w:val="Hyperlink"/>
        </w:rPr>
        <w:t>2012-2016年中国牙签筒行业深度调查及市场前景预测报告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aqiantonghangyeshendudiaochajishich.html" TargetMode="External" Id="R3d9a26f14ec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aqiantonghangyeshendudiaochajishich.html" TargetMode="External" Id="R2edc040a304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2012-05-16T07:19:00Z</dcterms:created>
  <dcterms:modified xsi:type="dcterms:W3CDTF">2012-05-16T08:19:00Z</dcterms:modified>
  <dc:subject>2012-2016年中国牙签筒行业深度调查及市场前景预测报告</dc:subject>
  <dc:title>2012-2016年中国牙签筒行业深度调查及市场前景预测报告</dc:title>
  <cp:keywords>2012-2016年中国牙签筒行业深度调查及市场前景预测报告</cp:keywords>
  <dc:description>2012-2016年中国牙签筒行业深度调查及市场前景预测报告</dc:description>
</cp:coreProperties>
</file>