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381a4e78a4781" w:history="1">
              <w:r>
                <w:rPr>
                  <w:rStyle w:val="Hyperlink"/>
                </w:rPr>
                <w:t>2026-2032年中国生猪养殖市场研究分析与前景趋势报告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381a4e78a4781" w:history="1">
              <w:r>
                <w:rPr>
                  <w:rStyle w:val="Hyperlink"/>
                </w:rPr>
                <w:t>2026-2032年中国生猪养殖市场研究分析与前景趋势报告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381a4e78a4781" w:history="1">
                <w:r>
                  <w:rPr>
                    <w:rStyle w:val="Hyperlink"/>
                  </w:rPr>
                  <w:t>https://www.20087.com/6/05/ShengZhuYangZhiHangYeQianJingQuShi.html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业正从传统的小规模分散养殖向集约化、智能化方向发展。现代养殖技术的应用，如环境控制、饲料配方优化和疾病防控，显著提高了养殖效率和猪肉质量。然而，非洲猪瘟等疫情的暴发，以及消费者对动物福利和食品安全的日益关注，对行业造成了重大影响。</w:t>
      </w:r>
      <w:r>
        <w:rPr>
          <w:rFonts w:hint="eastAsia"/>
        </w:rPr>
        <w:br/>
      </w:r>
      <w:r>
        <w:rPr>
          <w:rFonts w:hint="eastAsia"/>
        </w:rPr>
        <w:t>　　未来，生猪养殖将更加注重生物安全和可持续性。一方面，通过基因编辑和疫苗研发，提高生猪的抗病能力，减少抗生素的使用。另一方面，智能养殖技术，如物联网和大数据分析，将实现养殖环境的实时监测和精准管理，降低养殖成本，提高生产效率。此外，绿色养殖和动物福利将成为行业的新标准，推动养殖业向更加环保和人道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381a4e78a4781" w:history="1">
        <w:r>
          <w:rPr>
            <w:rStyle w:val="Hyperlink"/>
          </w:rPr>
          <w:t>2026-2032年中国生猪养殖市场研究分析与前景趋势报告</w:t>
        </w:r>
      </w:hyperlink>
      <w:r>
        <w:rPr>
          <w:rFonts w:hint="eastAsia"/>
        </w:rPr>
        <w:t>》系统分析了生猪养殖行业的市场需求、市场规模及价格动态，全面梳理了生猪养殖产业链结构，并对生猪养殖细分市场进行了深入探究。报告基于详实数据，科学预测了生猪养殖市场前景与发展趋势，重点剖析了品牌竞争格局、市场集中度及重点企业的市场地位。通过SWOT分析，报告识别了行业面临的机遇与风险，并提出了针对性发展策略与建议，为生猪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生猪养殖产业概述</w:t>
      </w:r>
      <w:r>
        <w:rPr>
          <w:rFonts w:hint="eastAsia"/>
        </w:rPr>
        <w:br/>
      </w:r>
      <w:r>
        <w:rPr>
          <w:rFonts w:hint="eastAsia"/>
        </w:rPr>
        <w:t>　　第一节 生猪养殖定义</w:t>
      </w:r>
      <w:r>
        <w:rPr>
          <w:rFonts w:hint="eastAsia"/>
        </w:rPr>
        <w:br/>
      </w:r>
      <w:r>
        <w:rPr>
          <w:rFonts w:hint="eastAsia"/>
        </w:rPr>
        <w:t>　　第二节 生猪养殖行业特点</w:t>
      </w:r>
      <w:r>
        <w:rPr>
          <w:rFonts w:hint="eastAsia"/>
        </w:rPr>
        <w:br/>
      </w:r>
      <w:r>
        <w:rPr>
          <w:rFonts w:hint="eastAsia"/>
        </w:rPr>
        <w:t>　　第三节 生猪养殖产业链分析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2025-2026年中国生猪养殖行业运行环境分析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中国生猪养殖运行经济环境分析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中国生猪养殖产业政策环境分析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一、生猪养殖行业监管体制</w:t>
      </w:r>
      <w:r>
        <w:rPr>
          <w:rFonts w:hint="eastAsia"/>
        </w:rPr>
        <w:br/>
      </w:r>
      <w:r>
        <w:rPr>
          <w:rFonts w:hint="eastAsia"/>
        </w:rPr>
        <w:t>　　　　二、生猪养殖行业主要法规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三、主要生猪养殖产业政策</w:t>
      </w:r>
      <w:r>
        <w:rPr>
          <w:rFonts w:hint="eastAsia"/>
        </w:rPr>
        <w:br/>
      </w:r>
      <w:r>
        <w:rPr>
          <w:rFonts w:hint="eastAsia"/>
        </w:rPr>
        <w:t>　　第三节 中国生猪养殖产业社会环境分析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国外生猪养殖行业发展态势分析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国外生猪养殖市场发展现状分析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国外主要国家生猪养殖市场现状</w:t>
      </w:r>
      <w:r>
        <w:rPr>
          <w:rFonts w:hint="eastAsia"/>
        </w:rPr>
        <w:br/>
      </w:r>
      <w:r>
        <w:rPr>
          <w:rFonts w:hint="eastAsia"/>
        </w:rPr>
        <w:t>　　第三节 国外生猪养殖行业发展趋势预测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中国生猪养殖行业市场分析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2020-2025年中国生猪养殖行业规模情况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2020-2025年中国生猪养殖市场规模情况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2020-2025年中国生猪养殖行业盈利情况分析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2020-2025年中国生猪养殖市场需求状况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2020-2025年中国生猪养殖行业市场供给状况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2020-2025年生猪养殖行业市场供需平衡状况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中国重点地区生猪养殖行业市场调研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国内生猪养殖行业价格回顾</w:t>
      </w:r>
      <w:r>
        <w:rPr>
          <w:rFonts w:hint="eastAsia"/>
        </w:rPr>
        <w:br/>
      </w:r>
      <w:r>
        <w:rPr>
          <w:rFonts w:hint="eastAsia"/>
        </w:rPr>
        <w:t>　　第二节 国内生猪养殖行业价格走势预测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国内生猪养殖行业价格影响因素分析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中国生猪养殖行业客户调研</w:t>
      </w:r>
      <w:r>
        <w:rPr>
          <w:rFonts w:hint="eastAsia"/>
        </w:rPr>
        <w:br/>
      </w:r>
      <w:r>
        <w:rPr>
          <w:rFonts w:hint="eastAsia"/>
        </w:rPr>
        <w:t>　　　　一、生猪养殖行业客户偏好调查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二、客户对生猪养殖品牌的首要认知渠道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三、生猪养殖品牌忠诚度调查</w:t>
      </w:r>
      <w:r>
        <w:rPr>
          <w:rFonts w:hint="eastAsia"/>
        </w:rPr>
        <w:br/>
      </w:r>
      <w:r>
        <w:rPr>
          <w:rFonts w:hint="eastAsia"/>
        </w:rPr>
        <w:t>　　　　四、生猪养殖行业客户消费理念调研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中国生猪养殖行业竞争格局分析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2026年生猪养殖行业集中度分析</w:t>
      </w:r>
      <w:r>
        <w:rPr>
          <w:rFonts w:hint="eastAsia"/>
        </w:rPr>
        <w:br/>
      </w:r>
      <w:r>
        <w:rPr>
          <w:rFonts w:hint="eastAsia"/>
        </w:rPr>
        <w:t>　　　　一、生猪养殖市场集中度分析</w:t>
      </w:r>
      <w:r>
        <w:rPr>
          <w:rFonts w:hint="eastAsia"/>
        </w:rPr>
        <w:br/>
      </w:r>
      <w:r>
        <w:rPr>
          <w:rFonts w:hint="eastAsia"/>
        </w:rPr>
        <w:t>　　　　二、生猪养殖企业集中度分析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2025-2026年生猪养殖行业竞争格局分析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一、生猪养殖行业竞争策略分析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二、生猪养殖行业竞争格局展望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三、我国生猪养殖市场竞争趋势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生猪养殖行业重点企业发展调研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生猪养殖企业多样化经营策略分析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一、生猪养殖企业多样化经营情况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二、现行生猪养殖行业多样化经营的方向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大型生猪养殖企业集团未来发展策略分析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对中小生猪养殖企业生产经营的建议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生猪养殖行业SWOT模型分析</w:t>
      </w:r>
      <w:r>
        <w:rPr>
          <w:rFonts w:hint="eastAsia"/>
        </w:rPr>
        <w:br/>
      </w:r>
      <w:r>
        <w:rPr>
          <w:rFonts w:hint="eastAsia"/>
        </w:rPr>
        <w:t>　　　　一、生猪养殖行业优势分析</w:t>
      </w:r>
      <w:r>
        <w:rPr>
          <w:rFonts w:hint="eastAsia"/>
        </w:rPr>
        <w:br/>
      </w:r>
      <w:r>
        <w:rPr>
          <w:rFonts w:hint="eastAsia"/>
        </w:rPr>
        <w:t>　　　　二、生猪养殖行业劣势分析</w:t>
      </w:r>
      <w:r>
        <w:rPr>
          <w:rFonts w:hint="eastAsia"/>
        </w:rPr>
        <w:br/>
      </w:r>
      <w:r>
        <w:rPr>
          <w:rFonts w:hint="eastAsia"/>
        </w:rPr>
        <w:t>　　　　三、生猪养殖行业机会分析</w:t>
      </w:r>
      <w:r>
        <w:rPr>
          <w:rFonts w:hint="eastAsia"/>
        </w:rPr>
        <w:br/>
      </w:r>
      <w:r>
        <w:rPr>
          <w:rFonts w:hint="eastAsia"/>
        </w:rPr>
        <w:t>　　　　四、生猪养殖行业风险分析</w:t>
      </w:r>
      <w:r>
        <w:rPr>
          <w:rFonts w:hint="eastAsia"/>
        </w:rPr>
        <w:br/>
      </w:r>
      <w:r>
        <w:rPr>
          <w:rFonts w:hint="eastAsia"/>
        </w:rPr>
        <w:t>　　第二节 生猪养殖行业投资风险及控制策略分析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一、生猪养殖市场风险及控制策略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二、生猪养殖行业政策风险及控制策略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三、生猪养殖行业经营风险及控制策略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四、生猪养殖同业竞争风险及控制策略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五、生猪养殖行业其他风险及控制策略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2026-2032年中国生猪养殖行业投资潜力及发展趋势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2026-2032年生猪养殖行业投资潜力分析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一、生猪养殖行业重点可投资领域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二、生猪养殖行业目标市场需求潜力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三、生猪养殖行业投资潜力综合评判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中-智-林-2026-2032年中国生猪养殖行业发展趋势分析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一、2026年生猪养殖市场前景分析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二、2026年生猪养殖发展趋势预测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三、2026-2032年我国生猪养殖行业发展剖析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五、未来生猪养殖行业发展变局剖析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2026-2032年中国生猪养殖行业产能预测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2026-2032年中国生猪养殖行业产量预测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2026-2032年中国生猪养殖行业市场需求预测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2026年生猪养殖行业壁垒</w:t>
      </w:r>
      <w:r>
        <w:rPr>
          <w:rFonts w:hint="eastAsia"/>
        </w:rPr>
        <w:br/>
      </w:r>
      <w:r>
        <w:rPr>
          <w:rFonts w:hint="eastAsia"/>
        </w:rPr>
        <w:t>　　图表 2026年生猪养殖市场前景分析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2026-2032年中国生猪养殖市场需求预测</w:t>
      </w:r>
      <w:r>
        <w:rPr>
          <w:rFonts w:hint="eastAsia"/>
        </w:rPr>
        <w:br/>
      </w:r>
      <w:r>
        <w:rPr>
          <w:rFonts w:hint="eastAsia"/>
        </w:rPr>
        <w:t>　　图表 2026年生猪养殖发展趋势预测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381a4e78a4781" w:history="1">
        <w:r>
          <w:rPr>
            <w:rStyle w:val="Hyperlink"/>
          </w:rPr>
          <w:t>2026-2032年中国生猪养殖市场研究分析与前景趋势报告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381a4e78a4781" w:history="1">
        <w:r>
          <w:rPr>
            <w:rStyle w:val="Hyperlink"/>
          </w:rPr>
          <w:t>https://www.20087.com/6/05/ShengZhuYangZhiHangYeQianJingQuShi.html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16044205446d5" w:history="1">
      <w:r>
        <w:rPr>
          <w:rStyle w:val="Hyperlink"/>
        </w:rPr>
        <w:t>2026-2032年中国生猪养殖市场研究分析与前景趋势报告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engZhuYangZhiHangYeQianJingQuShi.html" TargetMode="External" Id="R190381a4e78a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engZhuYangZhiHangYeQianJingQuShi.html" TargetMode="External" Id="R794160442054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2025-08-08T03:47:00Z</dcterms:created>
  <dcterms:modified xsi:type="dcterms:W3CDTF">2025-08-08T04:47:00Z</dcterms:modified>
  <dc:subject>2026-2032年中国生猪养殖市场研究分析与前景趋势报告</dc:subject>
  <dc:title>2026-2032年中国生猪养殖市场研究分析与前景趋势报告</dc:title>
  <cp:keywords>2026-2032年中国生猪养殖市场研究分析与前景趋势报告</cp:keywords>
  <dc:description>2026-2032年中国生猪养殖市场研究分析与前景趋势报告</dc:description>
</cp:coreProperties>
</file>