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043deb7349a7" w:history="1">
              <w:r>
                <w:rPr>
                  <w:rStyle w:val="Hyperlink"/>
                </w:rPr>
                <w:t>中国两轮电动车换电市场现状调研与前景趋势分析（2025-2031年）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043deb7349a7" w:history="1">
              <w:r>
                <w:rPr>
                  <w:rStyle w:val="Hyperlink"/>
                </w:rPr>
                <w:t>中国两轮电动车换电市场现状调研与前景趋势分析（2025-2031年）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d043deb7349a7" w:history="1">
                <w:r>
                  <w:rPr>
                    <w:rStyle w:val="Hyperlink"/>
                  </w:rPr>
                  <w:t>https://www.20087.com/2/03/LiangLunDianDongCheHuanDianShiChangQianJingFenXi.html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动车换电是一种通过标准化电池仓与快速更换机制，实现电动自行车或电动摩托车动力电池快速置换的能源补给模式，主要应用于即时配送、共享出行与城市通勤场景。两轮电动车换电由智能换电柜、标准化电池模组与运营管理平台构成，换电柜部署于社区、商圈或骑手驿站，支持多用户同时存取电池。电池采用统一规格的锂离子电芯，具备过充保护、温度监控与身份识别功能。用户通过手机应用查询附近网点、扫码开柜并完成电池更换，全过程耗时约1-2分钟，显著优于传统充电等待时间。运营商注重电池健康度管理与安全防护，换电柜配备消防装置、温控系统与实时监控，防止热失控风险。</w:t>
      </w:r>
      <w:r>
        <w:rPr>
          <w:rFonts w:hint="eastAsia"/>
        </w:rPr>
        <w:br/>
      </w:r>
      <w:r>
        <w:rPr>
          <w:rFonts w:hint="eastAsia"/>
        </w:rPr>
        <w:t>　　未来，两轮电动车换电将向网络密集化、服务智能化与能源协同化方向发展。换电网络将向社区毛细血管延伸，支持微型换电桩与楼宇级换电箱，提升服务可达性与覆盖率。电池技术将升级，采用更高能量密度电芯与快换接口，延长单次续航并提升循环寿命。智能调度系统将深化，基于订单密度与电池分布动态优化补给路径，实现资源高效配置。能源管理将融合，换电柜作为分布式储能节点参与电网调峰，利用夜间低谷电充电，白天向电网或周边设施放电。在安全方面，固态电池技术将探索应用，提升本质安全性。用户服务体系将扩展，集成保险、维修与骑行数据分析。整体而言，两轮电动车换电将从单一补能方式转型为集便捷服务、能源互动与数据驱动于一体的智慧城市基础设施，推动城市交通向高效、低碳与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d043deb7349a7" w:history="1">
        <w:r>
          <w:rPr>
            <w:rStyle w:val="Hyperlink"/>
          </w:rPr>
          <w:t>中国两轮电动车换电市场现状调研与前景趋势分析（2025-2031年）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两轮电动车换电行业的市场规模、需求动态及产业链结构。报告详细解析了两轮电动车换电市场价格变化、行业竞争格局及重点企业的经营现状，并对未来市场前景与发展趋势进行了科学预测。同时，报告通过细分市场领域，评估了两轮电动车换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两轮电动车换电行业概述</w:t>
      </w:r>
      <w:r>
        <w:rPr>
          <w:rFonts w:hint="eastAsia"/>
        </w:rPr>
        <w:br/>
      </w:r>
      <w:r>
        <w:rPr>
          <w:rFonts w:hint="eastAsia"/>
        </w:rPr>
        <w:t>　　第一节 两轮电动车换电定义与分类</w:t>
      </w:r>
      <w:r>
        <w:rPr>
          <w:rFonts w:hint="eastAsia"/>
        </w:rPr>
        <w:br/>
      </w:r>
      <w:r>
        <w:rPr>
          <w:rFonts w:hint="eastAsia"/>
        </w:rPr>
        <w:t>　　第二节 两轮电动车换电应用领域</w:t>
      </w:r>
      <w:r>
        <w:rPr>
          <w:rFonts w:hint="eastAsia"/>
        </w:rPr>
        <w:br/>
      </w:r>
      <w:r>
        <w:rPr>
          <w:rFonts w:hint="eastAsia"/>
        </w:rPr>
        <w:t>　　第三节 两轮电动车换电行业经济指标分析</w:t>
      </w:r>
      <w:r>
        <w:rPr>
          <w:rFonts w:hint="eastAsia"/>
        </w:rPr>
        <w:br/>
      </w:r>
      <w:r>
        <w:rPr>
          <w:rFonts w:hint="eastAsia"/>
        </w:rPr>
        <w:t>　　　　一、两轮电动车换电行业赢利性评估</w:t>
      </w:r>
      <w:r>
        <w:rPr>
          <w:rFonts w:hint="eastAsia"/>
        </w:rPr>
        <w:br/>
      </w:r>
      <w:r>
        <w:rPr>
          <w:rFonts w:hint="eastAsia"/>
        </w:rPr>
        <w:t>　　　　二、两轮电动车换电行业成长速度分析</w:t>
      </w:r>
      <w:r>
        <w:rPr>
          <w:rFonts w:hint="eastAsia"/>
        </w:rPr>
        <w:br/>
      </w:r>
      <w:r>
        <w:rPr>
          <w:rFonts w:hint="eastAsia"/>
        </w:rPr>
        <w:t>　　　　三、两轮电动车换电附加值提升空间探讨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四、两轮电动车换电行业进入壁垒分析</w:t>
      </w:r>
      <w:r>
        <w:rPr>
          <w:rFonts w:hint="eastAsia"/>
        </w:rPr>
        <w:br/>
      </w:r>
      <w:r>
        <w:rPr>
          <w:rFonts w:hint="eastAsia"/>
        </w:rPr>
        <w:t>　　　　五、两轮电动车换电行业风险性评估</w:t>
      </w:r>
      <w:r>
        <w:rPr>
          <w:rFonts w:hint="eastAsia"/>
        </w:rPr>
        <w:br/>
      </w:r>
      <w:r>
        <w:rPr>
          <w:rFonts w:hint="eastAsia"/>
        </w:rPr>
        <w:t>　　　　六、两轮电动车换电行业周期性分析</w:t>
      </w:r>
      <w:r>
        <w:rPr>
          <w:rFonts w:hint="eastAsia"/>
        </w:rPr>
        <w:br/>
      </w:r>
      <w:r>
        <w:rPr>
          <w:rFonts w:hint="eastAsia"/>
        </w:rPr>
        <w:t>　　　　七、两轮电动车换电行业竞争程度指标</w:t>
      </w:r>
      <w:r>
        <w:rPr>
          <w:rFonts w:hint="eastAsia"/>
        </w:rPr>
        <w:br/>
      </w:r>
      <w:r>
        <w:rPr>
          <w:rFonts w:hint="eastAsia"/>
        </w:rPr>
        <w:t>　　　　八、两轮电动车换电行业成熟度综合分析</w:t>
      </w:r>
      <w:r>
        <w:rPr>
          <w:rFonts w:hint="eastAsia"/>
        </w:rPr>
        <w:br/>
      </w:r>
      <w:r>
        <w:rPr>
          <w:rFonts w:hint="eastAsia"/>
        </w:rPr>
        <w:t>　　第四节 两轮电动车换电产业链及经营模式分析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三、两轮电动车换电销售模式与渠道策略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全球两轮电动车换电市场发展分析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2024-2025年全球两轮电动车换电行业发展分析</w:t>
      </w:r>
      <w:r>
        <w:rPr>
          <w:rFonts w:hint="eastAsia"/>
        </w:rPr>
        <w:br/>
      </w:r>
      <w:r>
        <w:rPr>
          <w:rFonts w:hint="eastAsia"/>
        </w:rPr>
        <w:t>　　　　一、全球两轮电动车换电行业市场规模与趋势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二、全球两轮电动车换电行业发展特点</w:t>
      </w:r>
      <w:r>
        <w:rPr>
          <w:rFonts w:hint="eastAsia"/>
        </w:rPr>
        <w:br/>
      </w:r>
      <w:r>
        <w:rPr>
          <w:rFonts w:hint="eastAsia"/>
        </w:rPr>
        <w:t>　　　　三、全球两轮电动车换电行业竞争格局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主要国家与地区两轮电动车换电市场分析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2025-2031年全球两轮电动车换电行业发展趋势与前景预测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一、两轮电动车换电行业发展趋势</w:t>
      </w:r>
      <w:r>
        <w:rPr>
          <w:rFonts w:hint="eastAsia"/>
        </w:rPr>
        <w:br/>
      </w:r>
      <w:r>
        <w:rPr>
          <w:rFonts w:hint="eastAsia"/>
        </w:rPr>
        <w:t>　　　　二、两轮电动车换电行业发展潜力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中国两轮电动车换电行业市场分析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2024-2025年两轮电动车换电产能与投资动态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一、国内两轮电动车换电产能现状与利用效率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二、两轮电动车换电产能扩张与投资动态分析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2025-2031年两轮电动车换电行业产量统计与趋势预测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一、2019-2024年两轮电动车换电行业产量与增长趋势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1、2019-2024年两轮电动车换电产量及增长趋势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2、2019-2024年两轮电动车换电细分产品产量及份额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二、两轮电动车换电产量影响因素分析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三、2025-2031年两轮电动车换电产量预测</w:t>
      </w:r>
      <w:r>
        <w:rPr>
          <w:rFonts w:hint="eastAsia"/>
        </w:rPr>
        <w:br/>
      </w:r>
      <w:r>
        <w:rPr>
          <w:rFonts w:hint="eastAsia"/>
        </w:rPr>
        <w:t>　　第三节 2025-2031年两轮电动车换电市场需求与销售分析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一、2024-2025年两轮电动车换电行业需求现状</w:t>
      </w:r>
      <w:r>
        <w:rPr>
          <w:rFonts w:hint="eastAsia"/>
        </w:rPr>
        <w:br/>
      </w:r>
      <w:r>
        <w:rPr>
          <w:rFonts w:hint="eastAsia"/>
        </w:rPr>
        <w:t>　　　　二、两轮电动车换电客户群体与需求特点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三、2019-2024年两轮电动车换电行业销售规模分析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四、2025-2031年两轮电动车换电市场增长潜力与规模预测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2024-2025年两轮电动车换电行业技术发展现状及趋势分析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两轮电动车换电行业技术发展现状分析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国内外两轮电动车换电行业技术差距分析及差距形成的主要原因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两轮电动车换电行业技术发展方向、趋势预测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提升两轮电动车换电行业技术能力策略建议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中国两轮电动车换电细分市场分析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一、2024-2025年两轮电动车换电主要细分产品市场现状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两轮电动车换电价格机制与竞争策略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一、2019-2024年两轮电动车换电市场价格走势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两轮电动车换电定价策略与方法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2025-2031年两轮电动车换电价格竞争态势与趋势预测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中国两轮电动车换电行业重点区域市场研究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2024-2025年重点区域两轮电动车换电市场发展概况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二、2019-2024年两轮电动车换电市场需求规模情况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二、2019-2024年两轮电动车换电市场需求规模情况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二、2019-2024年两轮电动车换电市场需求规模情况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二、2019-2024年两轮电动车换电市场需求规模情况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二、2019-2024年两轮电动车换电市场需求规模情况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三、2025-2031年两轮电动车换电行业发展潜力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2019-2024年中国两轮电动车换电行业进出口情况分析</w:t>
      </w:r>
      <w:r>
        <w:rPr>
          <w:rFonts w:hint="eastAsia"/>
        </w:rPr>
        <w:br/>
      </w:r>
      <w:r>
        <w:rPr>
          <w:rFonts w:hint="eastAsia"/>
        </w:rPr>
        <w:t>　　第一节 两轮电动车换电行业进口规模与来源分析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一、2019-2024年两轮电动车换电进口规模分析</w:t>
      </w:r>
      <w:r>
        <w:rPr>
          <w:rFonts w:hint="eastAsia"/>
        </w:rPr>
        <w:br/>
      </w:r>
      <w:r>
        <w:rPr>
          <w:rFonts w:hint="eastAsia"/>
        </w:rPr>
        <w:t>　　　　二、两轮电动车换电主要进口来源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两轮电动车换电行业出口规模与目的地分析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一、2019-2024年两轮电动车换电出口规模分析</w:t>
      </w:r>
      <w:r>
        <w:rPr>
          <w:rFonts w:hint="eastAsia"/>
        </w:rPr>
        <w:br/>
      </w:r>
      <w:r>
        <w:rPr>
          <w:rFonts w:hint="eastAsia"/>
        </w:rPr>
        <w:t>　　　　二、两轮电动车换电主要出口目的地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2019-2024年中国两轮电动车换电总体规模与财务指标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中国两轮电动车换电行业总体规模分析</w:t>
      </w:r>
      <w:r>
        <w:rPr>
          <w:rFonts w:hint="eastAsia"/>
        </w:rPr>
        <w:br/>
      </w:r>
      <w:r>
        <w:rPr>
          <w:rFonts w:hint="eastAsia"/>
        </w:rPr>
        <w:t>　　　　一、两轮电动车换电企业数量与结构</w:t>
      </w:r>
      <w:r>
        <w:rPr>
          <w:rFonts w:hint="eastAsia"/>
        </w:rPr>
        <w:br/>
      </w:r>
      <w:r>
        <w:rPr>
          <w:rFonts w:hint="eastAsia"/>
        </w:rPr>
        <w:t>　　　　二、两轮电动车换电从业人员规模</w:t>
      </w:r>
      <w:r>
        <w:rPr>
          <w:rFonts w:hint="eastAsia"/>
        </w:rPr>
        <w:br/>
      </w:r>
      <w:r>
        <w:rPr>
          <w:rFonts w:hint="eastAsia"/>
        </w:rPr>
        <w:t>　　　　三、两轮电动车换电行业资产状况</w:t>
      </w:r>
      <w:r>
        <w:rPr>
          <w:rFonts w:hint="eastAsia"/>
        </w:rPr>
        <w:br/>
      </w:r>
      <w:r>
        <w:rPr>
          <w:rFonts w:hint="eastAsia"/>
        </w:rPr>
        <w:t>　　第二节 中国两轮电动车换电行业财务指标总体分析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两轮电动车换电行业重点企业经营状况分析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两轮电动车换电重点企业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两轮电动车换电领先企业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两轮电动车换电标杆企业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两轮电动车换电代表企业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两轮电动车换电龙头企业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两轮电动车换电重点企业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中国两轮电动车换电行业竞争格局分析</w:t>
      </w:r>
      <w:r>
        <w:rPr>
          <w:rFonts w:hint="eastAsia"/>
        </w:rPr>
        <w:br/>
      </w:r>
      <w:r>
        <w:rPr>
          <w:rFonts w:hint="eastAsia"/>
        </w:rPr>
        <w:t>　　第一节 两轮电动车换电行业竞争格局总览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2024-2025年两轮电动车换电行业竞争力分析</w:t>
      </w:r>
      <w:r>
        <w:rPr>
          <w:rFonts w:hint="eastAsia"/>
        </w:rPr>
        <w:br/>
      </w:r>
      <w:r>
        <w:rPr>
          <w:rFonts w:hint="eastAsia"/>
        </w:rPr>
        <w:t>　　　　一、两轮电动车换电供应商议价能力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四、两轮电动车换电替代品威胁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2019-2024年两轮电动车换电行业企业并购活动分析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2024-2025年两轮电动车换电行业会展与招投标活动分析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一、两轮电动车换电行业会展活动及其市场影响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2025年中国两轮电动车换电企业发展策略分析</w:t>
      </w:r>
      <w:r>
        <w:rPr>
          <w:rFonts w:hint="eastAsia"/>
        </w:rPr>
        <w:br/>
      </w:r>
      <w:r>
        <w:rPr>
          <w:rFonts w:hint="eastAsia"/>
        </w:rPr>
        <w:t>　　第一节 两轮电动车换电市场策略分析</w:t>
      </w:r>
      <w:r>
        <w:rPr>
          <w:rFonts w:hint="eastAsia"/>
        </w:rPr>
        <w:br/>
      </w:r>
      <w:r>
        <w:rPr>
          <w:rFonts w:hint="eastAsia"/>
        </w:rPr>
        <w:t>　　　　一、两轮电动车换电市场定位与拓展策略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二、两轮电动车换电市场细分与目标客户</w:t>
      </w:r>
      <w:r>
        <w:rPr>
          <w:rFonts w:hint="eastAsia"/>
        </w:rPr>
        <w:br/>
      </w:r>
      <w:r>
        <w:rPr>
          <w:rFonts w:hint="eastAsia"/>
        </w:rPr>
        <w:t>　　第二节 两轮电动车换电销售策略分析</w:t>
      </w:r>
      <w:r>
        <w:rPr>
          <w:rFonts w:hint="eastAsia"/>
        </w:rPr>
        <w:br/>
      </w:r>
      <w:r>
        <w:rPr>
          <w:rFonts w:hint="eastAsia"/>
        </w:rPr>
        <w:t>　　　　一、两轮电动车换电销售渠道与网络建设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提高两轮电动车换电企业竞争力建议</w:t>
      </w:r>
      <w:r>
        <w:rPr>
          <w:rFonts w:hint="eastAsia"/>
        </w:rPr>
        <w:br/>
      </w:r>
      <w:r>
        <w:rPr>
          <w:rFonts w:hint="eastAsia"/>
        </w:rPr>
        <w:t>　　　　一、两轮电动车换电技术创新与管理优化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两轮电动车换电品牌战略思考</w:t>
      </w:r>
      <w:r>
        <w:rPr>
          <w:rFonts w:hint="eastAsia"/>
        </w:rPr>
        <w:br/>
      </w:r>
      <w:r>
        <w:rPr>
          <w:rFonts w:hint="eastAsia"/>
        </w:rPr>
        <w:t>　　　　一、两轮电动车换电品牌建设与维护</w:t>
      </w:r>
      <w:r>
        <w:rPr>
          <w:rFonts w:hint="eastAsia"/>
        </w:rPr>
        <w:br/>
      </w:r>
      <w:r>
        <w:rPr>
          <w:rFonts w:hint="eastAsia"/>
        </w:rPr>
        <w:t>　　　　二、两轮电动车换电品牌影响力与市场竞争力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中国两轮电动车换电行业风险与对策</w:t>
      </w:r>
      <w:r>
        <w:rPr>
          <w:rFonts w:hint="eastAsia"/>
        </w:rPr>
        <w:br/>
      </w:r>
      <w:r>
        <w:rPr>
          <w:rFonts w:hint="eastAsia"/>
        </w:rPr>
        <w:t>　　第一节 两轮电动车换电行业SWOT分析</w:t>
      </w:r>
      <w:r>
        <w:rPr>
          <w:rFonts w:hint="eastAsia"/>
        </w:rPr>
        <w:br/>
      </w:r>
      <w:r>
        <w:rPr>
          <w:rFonts w:hint="eastAsia"/>
        </w:rPr>
        <w:t>　　　　一、两轮电动车换电行业优势分析</w:t>
      </w:r>
      <w:r>
        <w:rPr>
          <w:rFonts w:hint="eastAsia"/>
        </w:rPr>
        <w:br/>
      </w:r>
      <w:r>
        <w:rPr>
          <w:rFonts w:hint="eastAsia"/>
        </w:rPr>
        <w:t>　　　　二、两轮电动车换电行业劣势分析</w:t>
      </w:r>
      <w:r>
        <w:rPr>
          <w:rFonts w:hint="eastAsia"/>
        </w:rPr>
        <w:br/>
      </w:r>
      <w:r>
        <w:rPr>
          <w:rFonts w:hint="eastAsia"/>
        </w:rPr>
        <w:t>　　　　三、两轮电动车换电市场机会探索</w:t>
      </w:r>
      <w:r>
        <w:rPr>
          <w:rFonts w:hint="eastAsia"/>
        </w:rPr>
        <w:br/>
      </w:r>
      <w:r>
        <w:rPr>
          <w:rFonts w:hint="eastAsia"/>
        </w:rPr>
        <w:t>　　　　四、两轮电动车换电市场威胁评估</w:t>
      </w:r>
      <w:r>
        <w:rPr>
          <w:rFonts w:hint="eastAsia"/>
        </w:rPr>
        <w:br/>
      </w:r>
      <w:r>
        <w:rPr>
          <w:rFonts w:hint="eastAsia"/>
        </w:rPr>
        <w:t>　　第二节 两轮电动车换电行业风险及对策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2025-2031年中国两轮电动车换电行业前景与发展趋势</w:t>
      </w:r>
      <w:r>
        <w:rPr>
          <w:rFonts w:hint="eastAsia"/>
        </w:rPr>
        <w:br/>
      </w:r>
      <w:r>
        <w:rPr>
          <w:rFonts w:hint="eastAsia"/>
        </w:rPr>
        <w:t>　　第一节 两轮电动车换电行业发展环境分析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2025-2031年两轮电动车换电行业发展趋势与方向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一、两轮电动车换电行业发展方向预测</w:t>
      </w:r>
      <w:r>
        <w:rPr>
          <w:rFonts w:hint="eastAsia"/>
        </w:rPr>
        <w:br/>
      </w:r>
      <w:r>
        <w:rPr>
          <w:rFonts w:hint="eastAsia"/>
        </w:rPr>
        <w:t>　　　　二、两轮电动车换电发展趋势分析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2025-2031年两轮电动车换电行业发展潜力与机遇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一、两轮电动车换电市场发展潜力评估</w:t>
      </w:r>
      <w:r>
        <w:rPr>
          <w:rFonts w:hint="eastAsia"/>
        </w:rPr>
        <w:br/>
      </w:r>
      <w:r>
        <w:rPr>
          <w:rFonts w:hint="eastAsia"/>
        </w:rPr>
        <w:t>　　　　二、两轮电动车换电新兴市场与机遇探索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两轮电动车换电行业研究结论与建议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中-智-林－两轮电动车换电行业发展建议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2019-2024年中国两轮电动车换电市场规模及增长情况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2019-2024年中国两轮电动车换电行业产量及增长趋势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2025-2031年中国两轮电动车换电行业产量预测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2019-2024年中国两轮电动车换电行业市场需求及增长情况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2025-2031年中国两轮电动车换电行业市场需求预测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**地区两轮电动车换电市场规模及增长情况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**地区两轮电动车换电行业市场需求情况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**地区两轮电动车换电市场规模及增长情况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**地区两轮电动车换电行业市场需求情况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2019-2024年中国两轮电动车换电行业出口情况分析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两轮电动车换电重点企业经营情况分析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2025年两轮电动车换电行业壁垒</w:t>
      </w:r>
      <w:r>
        <w:rPr>
          <w:rFonts w:hint="eastAsia"/>
        </w:rPr>
        <w:br/>
      </w:r>
      <w:r>
        <w:rPr>
          <w:rFonts w:hint="eastAsia"/>
        </w:rPr>
        <w:t>　　图表 2025年两轮电动车换电市场前景分析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2025-2031年中国两轮电动车换电市场规模预测</w:t>
      </w:r>
      <w:r>
        <w:rPr>
          <w:rFonts w:hint="eastAsia"/>
        </w:rPr>
        <w:br/>
      </w:r>
      <w:r>
        <w:rPr>
          <w:rFonts w:hint="eastAsia"/>
        </w:rPr>
        <w:t>　　图表 2025年两轮电动车换电发展趋势预测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043deb7349a7" w:history="1">
        <w:r>
          <w:rPr>
            <w:rStyle w:val="Hyperlink"/>
          </w:rPr>
          <w:t>中国两轮电动车换电市场现状调研与前景趋势分析（2025-2031年）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d043deb7349a7" w:history="1">
        <w:r>
          <w:rPr>
            <w:rStyle w:val="Hyperlink"/>
          </w:rPr>
          <w:t>https://www.20087.com/2/03/LiangLunDianDongCheHuanDianShiChangQianJingFenXi.html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3e859cec4d99" w:history="1">
      <w:r>
        <w:rPr>
          <w:rStyle w:val="Hyperlink"/>
        </w:rPr>
        <w:t>中国两轮电动车换电市场现状调研与前景趋势分析（2025-2031年）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angLunDianDongCheHuanDianShiChangQianJingFenXi.html" TargetMode="External" Id="Rd69d043deb73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angLunDianDongCheHuanDianShiChangQianJingFenXi.html" TargetMode="External" Id="R73ff3e859cec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2025-09-23T00:11:00Z</dcterms:created>
  <dcterms:modified xsi:type="dcterms:W3CDTF">2025-09-23T01:11:00Z</dcterms:modified>
  <dc:subject>中国两轮电动车换电市场现状调研与前景趋势分析（2025-2031年）</dc:subject>
  <dc:title>中国两轮电动车换电市场现状调研与前景趋势分析（2025-2031年）</dc:title>
  <cp:keywords>中国两轮电动车换电市场现状调研与前景趋势分析（2025-2031年）</cp:keywords>
  <dc:description>中国两轮电动车换电市场现状调研与前景趋势分析（2025-2031年）</dc:description>
</cp:coreProperties>
</file>