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d058e790447f3" w:history="1">
              <w:r>
                <w:rPr>
                  <w:rStyle w:val="Hyperlink"/>
                </w:rPr>
                <w:t>2012-2016年中国电子蒸炖盅市场调研及发展前景预测报告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d058e790447f3" w:history="1">
              <w:r>
                <w:rPr>
                  <w:rStyle w:val="Hyperlink"/>
                </w:rPr>
                <w:t>2012-2016年中国电子蒸炖盅市场调研及发展前景预测报告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d058e790447f3" w:history="1">
                <w:r>
                  <w:rPr>
                    <w:rStyle w:val="Hyperlink"/>
                  </w:rPr>
                  <w:t>https://www.20087.com/DiaoYan/2012-05/dianzizhengzuozhongshichangdiaoyanji.html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一种结合了传统蒸炖工艺和现代电子技术的厨房电器，广泛应用于家庭和餐饮业。近年来，随着人们生活水平的提高和对健康饮食的重视，电子蒸炖盅的市场需求也在持续增长。现代电子蒸炖盅具备定时、恒温、智能控制等功能，能够有效提高烹饪的便捷性和食物的营养价值。</w:t>
      </w:r>
      <w:r>
        <w:rPr>
          <w:rFonts w:hint="eastAsia"/>
        </w:rPr>
        <w:br/>
      </w:r>
      <w:r>
        <w:rPr>
          <w:rFonts w:hint="eastAsia"/>
        </w:rPr>
        <w:t>　　未来，电子蒸炖盅的发展将更加注重智能化和多功能化。市场调研网指出，智能化方面，电子蒸炖盅将集成更多的传感器和控制技术，实现烹饪过程的实时监控和自动调节，提高烹饪的准确性和安全性。多功能化方面，电子蒸炖盅将向具有更多烹饪模式和定制化功能的方向发展，满足不同消费者的个性化需求。此外，随着新材料和新技术的不断发展，电子蒸炖盅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ad058e790447f3" w:history="1">
        <w:r>
          <w:rPr>
            <w:rStyle w:val="Hyperlink"/>
          </w:rPr>
          <w:t>2012-2016年中国电子蒸炖盅市场调研及发展前景预测报告</w:t>
        </w:r>
      </w:hyperlink>
      <w:r>
        <w:rPr>
          <w:rFonts w:hint="eastAsia"/>
        </w:rPr>
        <w:t>》，2012年电子蒸炖盅行业市场规模达 亿元，预计2016年市场规模将达 亿元，期间年均复合增长率（CAGR）达 %。报告依托国家统计局及电子蒸炖盅相关协会的详实数据，全面解析了电子蒸炖盅行业现状与市场需求，重点分析了电子蒸炖盅市场规模、产业链结构及价格动态，并对电子蒸炖盅细分市场进行了详细探讨。报告科学预测了电子蒸炖盅市场前景与发展趋势，评估了品牌竞争格局、市场集中度及重点企业的市场表现。同时，通过SWOT分析揭示了电子蒸炖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第一部分 中国电子蒸炖盅行业十二五发展战略规划的背景意义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中国电子蒸炖盅行业十二五发展战略规划的制定原则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中国电子蒸炖盅行业十二五发展战略规划的制定依据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专家针对电子蒸炖盅行业十二五发展战略规划点评及建议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d058e790447f3" w:history="1">
        <w:r>
          <w:rPr>
            <w:rStyle w:val="Hyperlink"/>
          </w:rPr>
          <w:t>2012-2016年中国电子蒸炖盅市场调研及发展前景预测报告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d058e790447f3" w:history="1">
        <w:r>
          <w:rPr>
            <w:rStyle w:val="Hyperlink"/>
          </w:rPr>
          <w:t>https://www.20087.com/DiaoYan/2012-05/dianzizhengzuozhongshichangdiaoyanji.html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热点：隔水炖和蒸一样吗、电子炖盅水加在哪里、炖盅蒸蛋羹的家常做法、电炖盅蒸菜、炖盅可以蒸吗、电炖盅使用教学视频、炖盅怎么蒸鸡蛋羹、电子炖盅耗电吗、养生炖盅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78c589384cb3" w:history="1">
      <w:r>
        <w:rPr>
          <w:rStyle w:val="Hyperlink"/>
        </w:rPr>
        <w:t>2012-2016年中国电子蒸炖盅市场调研及发展前景预测报告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zhengzuozhongshichangdiaoyanji.html" TargetMode="External" Id="Rc1ad058e790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zhengzuozhongshichangdiaoyanji.html" TargetMode="External" Id="R114b78c5893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2012-05-28T08:00:00Z</dcterms:created>
  <dcterms:modified xsi:type="dcterms:W3CDTF">2012-05-28T09:00:00Z</dcterms:modified>
  <dc:subject>2012-2016年中国电子蒸炖盅市场调研及发展前景预测报告</dc:subject>
  <dc:title>2012-2016年中国电子蒸炖盅市场调研及发展前景预测报告</dc:title>
  <cp:keywords>2012-2016年中国电子蒸炖盅市场调研及发展前景预测报告</cp:keywords>
  <dc:description>2012-2016年中国电子蒸炖盅市场调研及发展前景预测报告</dc:description>
</cp:coreProperties>
</file>