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e1493f9254211" w:history="1">
              <w:r>
                <w:rPr>
                  <w:rStyle w:val="Hyperlink"/>
                </w:rPr>
                <w:t>2012-2016年中国电视机元件行业研究分析及发展趋势预测报告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e1493f9254211" w:history="1">
              <w:r>
                <w:rPr>
                  <w:rStyle w:val="Hyperlink"/>
                </w:rPr>
                <w:t>2012-2016年中国电视机元件行业研究分析及发展趋势预测报告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e1493f9254211" w:history="1">
                <w:r>
                  <w:rPr>
                    <w:rStyle w:val="Hyperlink"/>
                  </w:rPr>
                  <w:t>https://www.20087.com/DiaoYan/2012-05/dianshijiyuanjianhangyeyanjiufenxiji.html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元件是构成电视机的关键部件，在近年来随着显示技术和多媒体技术的发展，市场需求持续增长。目前，电视机元件不仅在显示效果和集成度上实现了显著提升，通过采用高性能的显示面板和先进的集成技术，确保了良好的显示效果和更高的集成度。此外，随着智能化技术的应用，电视机元件的设计更加注重自动化和智能化，如集成数据采集和分析系统，实现了远程监控和故障诊断。为了适应不同应用场景的需求，市场上出现了多种规格和特性的电视机元件产品。</w:t>
      </w:r>
      <w:r>
        <w:rPr>
          <w:rFonts w:hint="eastAsia"/>
        </w:rPr>
        <w:br/>
      </w:r>
      <w:r>
        <w:rPr>
          <w:rFonts w:hint="eastAsia"/>
        </w:rPr>
        <w:t>　　预计未来电视机元件市场将持续增长。市场调研网认为，一方面，随着显示技术和多媒体技术的发展，电视机元件将更加注重提高显示效果和集成度，如通过优化显示面板性能和采用更先进的集成技术，实现更好的显示效果和更高的集成度；另一方面，随着智能化技术的发展，电视机元件将更加注重智能化升级，如集成更高级的人工智能算法，实现更智能的数据分析和预测性维护。此外，为了适应未来市场的发展趋势，电视机元件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2011年电视机元件行业发展综述</w:t>
      </w:r>
      <w:r>
        <w:rPr>
          <w:rFonts w:hint="eastAsia"/>
        </w:rPr>
        <w:br/>
      </w:r>
      <w:r>
        <w:rPr>
          <w:rFonts w:hint="eastAsia"/>
        </w:rPr>
        <w:t>　　第一节 电视机元件行业界定</w:t>
      </w:r>
      <w:r>
        <w:rPr>
          <w:rFonts w:hint="eastAsia"/>
        </w:rPr>
        <w:br/>
      </w:r>
      <w:r>
        <w:rPr>
          <w:rFonts w:hint="eastAsia"/>
        </w:rPr>
        <w:t>　　第二节 电视机元件行业发展成熟度分析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2012-2016年中国电视机元件企业PEST（环境）分析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电视机元件行业生产技术分析</w:t>
      </w:r>
      <w:r>
        <w:rPr>
          <w:rFonts w:hint="eastAsia"/>
        </w:rPr>
        <w:br/>
      </w:r>
      <w:r>
        <w:rPr>
          <w:rFonts w:hint="eastAsia"/>
        </w:rPr>
        <w:t>　　第一节 电视机元件行业生产技术发展现状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电视机元件行业产品生产工艺特点或流程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电视机元件行业生产技术发展趋势分析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2011年中国电视机元件企业发展情况分析</w:t>
      </w:r>
      <w:r>
        <w:rPr>
          <w:rFonts w:hint="eastAsia"/>
        </w:rPr>
        <w:br/>
      </w:r>
      <w:r>
        <w:rPr>
          <w:rFonts w:hint="eastAsia"/>
        </w:rPr>
        <w:t>　　第一节 中国电视机元件企业发展分析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2011年中国电视机元件市场供需调查分析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2011年中国电视机元件市场供给分析</w:t>
      </w:r>
      <w:r>
        <w:rPr>
          <w:rFonts w:hint="eastAsia"/>
        </w:rPr>
        <w:br/>
      </w:r>
      <w:r>
        <w:rPr>
          <w:rFonts w:hint="eastAsia"/>
        </w:rPr>
        <w:t>　　第二节 2011年中国电视机元件市场需求分析</w:t>
      </w:r>
      <w:r>
        <w:rPr>
          <w:rFonts w:hint="eastAsia"/>
        </w:rPr>
        <w:br/>
      </w:r>
      <w:r>
        <w:rPr>
          <w:rFonts w:hint="eastAsia"/>
        </w:rPr>
        <w:t>　　第三节 2011年中国电视机元件市场特征分析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2011年电视机元件企业市场竞争格局分析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2011年中国电视机元件企业集中度分析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2011年中国电视机元件企业规模经济情况分析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2011年中国电视机元件企业格局以及竞争态势分析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2011年中国电视机元件企业主要优势企业竞争力综合评价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2011年电视机元件企业主要竞争对手分析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2012-2016年中国电视机元件企业上下游产业链分析及其影响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2011中国电视机元件企业上游企业发展及影响分析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2011中国电视机元件企业下游企业发展及影响分析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2012-2016年中国电视机元件企业发展趋势预测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2012-2016年电视机元件企业投资潜力与价值分析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2012-2016年电视机元件企业投资环境分析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2012-2016年电视机元件企业SWOT模型分析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2012-2016年我国电视机元件企业投资潜力分析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2012-2016年我国电视机元件企业前景展望分析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2012-2016年我国电视机元件企业盈利能力预测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2012-2016年电视机元件企业投资风险预警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2012-2016年电视机元件产业投资机会及投资策略分析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2012-2016年电视机元件企业区域投资机会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2012-2016年电视机元件企业主要产品投资机会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2012-2016年电视机元件企业出口市场投资机会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2012-2016年中国电视机元件企业投资策略分析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电视机元件行业企业观点综述及专家建议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2009-2010年世界电视机元件产量及其增速走势图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世界主要国家电视机元件集中度情况</w:t>
      </w:r>
      <w:r>
        <w:rPr>
          <w:rFonts w:hint="eastAsia"/>
        </w:rPr>
        <w:br/>
      </w:r>
      <w:r>
        <w:rPr>
          <w:rFonts w:hint="eastAsia"/>
        </w:rPr>
        <w:t>　　图表 2012-2016年世界电视机元件需求量及其增速预测</w:t>
      </w:r>
      <w:r>
        <w:rPr>
          <w:rFonts w:hint="eastAsia"/>
        </w:rPr>
        <w:br/>
      </w:r>
      <w:r>
        <w:rPr>
          <w:rFonts w:hint="eastAsia"/>
        </w:rPr>
        <w:t>　　图表 电视机元件行业与宏观经济的关系</w:t>
      </w:r>
      <w:r>
        <w:rPr>
          <w:rFonts w:hint="eastAsia"/>
        </w:rPr>
        <w:br/>
      </w:r>
      <w:r>
        <w:rPr>
          <w:rFonts w:hint="eastAsia"/>
        </w:rPr>
        <w:t>　　图表 电视机元件行业发展的政策环境</w:t>
      </w:r>
      <w:r>
        <w:rPr>
          <w:rFonts w:hint="eastAsia"/>
        </w:rPr>
        <w:br/>
      </w:r>
      <w:r>
        <w:rPr>
          <w:rFonts w:hint="eastAsia"/>
        </w:rPr>
        <w:t>　　图表 我国电视机元件行业发展的社会环境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2009-2011年电视机元件行业销售收入及增速走势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2009-2011年电视机元件行业产量及其增速走势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2009-2011年电视机元件行业投资额情况</w:t>
      </w:r>
      <w:r>
        <w:rPr>
          <w:rFonts w:hint="eastAsia"/>
        </w:rPr>
        <w:br/>
      </w:r>
      <w:r>
        <w:rPr>
          <w:rFonts w:hint="eastAsia"/>
        </w:rPr>
        <w:t>　　图表 电视机元件主要产品及应用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2009-2011年我国GDP增速与电视机元件产量的关系分析</w:t>
      </w:r>
      <w:r>
        <w:rPr>
          <w:rFonts w:hint="eastAsia"/>
        </w:rPr>
        <w:br/>
      </w:r>
      <w:r>
        <w:rPr>
          <w:rFonts w:hint="eastAsia"/>
        </w:rPr>
        <w:t>　　图表 电视机元件行业生命周期</w:t>
      </w:r>
      <w:r>
        <w:rPr>
          <w:rFonts w:hint="eastAsia"/>
        </w:rPr>
        <w:br/>
      </w:r>
      <w:r>
        <w:rPr>
          <w:rFonts w:hint="eastAsia"/>
        </w:rPr>
        <w:t>　　图表 2011年我国电视机元件重点区域分布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2011年华北地区电视机元件企业分布情况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2011年华北地区电视机元件企业规模情况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2011年华东地区电视机元件企业分布情况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2011年华东地区电视机元件企业规模情况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2011年东北地区电视机元件企业分布情况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2011年东北地区电视机元件企业规模情况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2011年中南地区电视机元件企业分布情况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2011年中南地区电视机元件企业规模情况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2011年西部地区电视机元件企业分布情况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2011年西部地区电视机元件企业规模情况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2011年华南地区电视机元件企业分布情况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2011年华南地区电视机元件企业规模情况</w:t>
      </w:r>
      <w:r>
        <w:rPr>
          <w:rFonts w:hint="eastAsia"/>
        </w:rPr>
        <w:br/>
      </w:r>
      <w:r>
        <w:rPr>
          <w:rFonts w:hint="eastAsia"/>
        </w:rPr>
        <w:t>　　图表 2011年我国电视机元件产品市场供给比例分析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2011年份我国电视机元件主要供给渠道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2012-2016年我国电视机元件需求量预测</w:t>
      </w:r>
      <w:r>
        <w:rPr>
          <w:rFonts w:hint="eastAsia"/>
        </w:rPr>
        <w:br/>
      </w:r>
      <w:r>
        <w:rPr>
          <w:rFonts w:hint="eastAsia"/>
        </w:rPr>
        <w:t>　　图表 2012-2016年我国电视机元件销售渠道变化图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2012-2016年影响电视机元件购买需求因素关系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2011年份我国电视机元件主要销售渠道调查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用户购买电视机元件信息获取渠道</w:t>
      </w:r>
      <w:r>
        <w:rPr>
          <w:rFonts w:hint="eastAsia"/>
        </w:rPr>
        <w:br/>
      </w:r>
      <w:r>
        <w:rPr>
          <w:rFonts w:hint="eastAsia"/>
        </w:rPr>
        <w:t>　　图表 用户购买电视机元件考虑的主要因素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2012-2016年我国电视机元件行业企业集中度预测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2009-2011年电视机元件行业市场规模走势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2011年份我国电视机元件市场上主要品牌市场渗透率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2012年我国电视机元件行业区域竞争格局</w:t>
      </w:r>
      <w:r>
        <w:rPr>
          <w:rFonts w:hint="eastAsia"/>
        </w:rPr>
        <w:br/>
      </w:r>
      <w:r>
        <w:rPr>
          <w:rFonts w:hint="eastAsia"/>
        </w:rPr>
        <w:t>　　图表 电视机元件市场进入/退出博弈</w:t>
      </w:r>
      <w:r>
        <w:rPr>
          <w:rFonts w:hint="eastAsia"/>
        </w:rPr>
        <w:br/>
      </w:r>
      <w:r>
        <w:rPr>
          <w:rFonts w:hint="eastAsia"/>
        </w:rPr>
        <w:t>　　图表 电视机元件新进入者的盈利分析</w:t>
      </w:r>
      <w:r>
        <w:rPr>
          <w:rFonts w:hint="eastAsia"/>
        </w:rPr>
        <w:br/>
      </w:r>
      <w:r>
        <w:rPr>
          <w:rFonts w:hint="eastAsia"/>
        </w:rPr>
        <w:t>　　图表 我国电视机元件优势企业竞争力评价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上游产业对电视机元件行业的影响</w:t>
      </w:r>
      <w:r>
        <w:rPr>
          <w:rFonts w:hint="eastAsia"/>
        </w:rPr>
        <w:br/>
      </w:r>
      <w:r>
        <w:rPr>
          <w:rFonts w:hint="eastAsia"/>
        </w:rPr>
        <w:t>　　图表 下游产业对电视机元件行业的影响</w:t>
      </w:r>
      <w:r>
        <w:rPr>
          <w:rFonts w:hint="eastAsia"/>
        </w:rPr>
        <w:br/>
      </w:r>
      <w:r>
        <w:rPr>
          <w:rFonts w:hint="eastAsia"/>
        </w:rPr>
        <w:t>　　图表 2012-2016年我国电视机元件行业产量及增速预测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2012-2016年我国电视机元件行业投资预测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2012-2016年我国电视机元件市场需求预测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2007-2008年我国电视机元件行业进出口对比图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2012-2016年我国电视机元件产品进出口预测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2012-2016年我国电视机元件行业的优势</w:t>
      </w:r>
      <w:r>
        <w:rPr>
          <w:rFonts w:hint="eastAsia"/>
        </w:rPr>
        <w:br/>
      </w:r>
      <w:r>
        <w:rPr>
          <w:rFonts w:hint="eastAsia"/>
        </w:rPr>
        <w:t>　　图表 2012-2016年我国电视机元件行业盈利能力指标预测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我国电视机元件渠道模式</w:t>
      </w:r>
      <w:r>
        <w:rPr>
          <w:rFonts w:hint="eastAsia"/>
        </w:rPr>
        <w:br/>
      </w:r>
      <w:r>
        <w:rPr>
          <w:rFonts w:hint="eastAsia"/>
        </w:rPr>
        <w:t>　　图表 金融危机下电视机元件企业成本控制策略</w:t>
      </w:r>
      <w:r>
        <w:rPr>
          <w:rFonts w:hint="eastAsia"/>
        </w:rPr>
        <w:br/>
      </w:r>
      <w:r>
        <w:rPr>
          <w:rFonts w:hint="eastAsia"/>
        </w:rPr>
        <w:t>　　图表 电视机元件企业竞价时考虑的主要因素：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金融危机下电视机元件企业竞争策略</w:t>
      </w:r>
      <w:r>
        <w:rPr>
          <w:rFonts w:hint="eastAsia"/>
        </w:rPr>
        <w:br/>
      </w:r>
      <w:r>
        <w:rPr>
          <w:rFonts w:hint="eastAsia"/>
        </w:rPr>
        <w:t>　　图表 金融危机下电视机元件企业的并购重组策略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e1493f9254211" w:history="1">
        <w:r>
          <w:rPr>
            <w:rStyle w:val="Hyperlink"/>
          </w:rPr>
          <w:t>2012-2016年中国电视机元件行业研究分析及发展趋势预测报告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e1493f9254211" w:history="1">
        <w:r>
          <w:rPr>
            <w:rStyle w:val="Hyperlink"/>
          </w:rPr>
          <w:t>https://www.20087.com/DiaoYan/2012-05/dianshijiyuanjianhangyeyanjiufenxiji.html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热点：电视机元件怎么测量好坏、电视机元件坏了还能维修吗、电视元器件认识图解、电视零件图、电视机的电路板是不是重要零部件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36d99673d4394" w:history="1">
      <w:r>
        <w:rPr>
          <w:rStyle w:val="Hyperlink"/>
        </w:rPr>
        <w:t>2012-2016年中国电视机元件行业研究分析及发展趋势预测报告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shijiyuanjianhangyeyanjiufenxiji.html" TargetMode="External" Id="Ra4be1493f925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shijiyuanjianhangyeyanjiufenxiji.html" TargetMode="External" Id="Rc8936d99673d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2012-05-29T02:26:00Z</dcterms:created>
  <dcterms:modified xsi:type="dcterms:W3CDTF">2012-05-29T03:26:00Z</dcterms:modified>
  <dc:subject>2012-2016年中国电视机元件行业研究分析及发展趋势预测报告</dc:subject>
  <dc:title>2012-2016年中国电视机元件行业研究分析及发展趋势预测报告</dc:title>
  <cp:keywords>2012-2016年中国电视机元件行业研究分析及发展趋势预测报告</cp:keywords>
  <dc:description>2012-2016年中国电视机元件行业研究分析及发展趋势预测报告</dc:description>
</cp:coreProperties>
</file>