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30fd47df24ce9" w:history="1">
              <w:r>
                <w:rPr>
                  <w:rStyle w:val="Hyperlink"/>
                </w:rPr>
                <w:t>2012-2016年中国移动（手机）支付市场调研及发展前景预测报告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30fd47df24ce9" w:history="1">
              <w:r>
                <w:rPr>
                  <w:rStyle w:val="Hyperlink"/>
                </w:rPr>
                <w:t>2012-2016年中国移动（手机）支付市场调研及发展前景预测报告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a30fd47df24ce9" w:history="1">
                <w:r>
                  <w:rPr>
                    <w:rStyle w:val="Hyperlink"/>
                  </w:rPr>
                  <w:t>https://www.20087.com/DiaoYan/2012-05/yidongshoujizhifushichangdiaoyanjifa.html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支付是指通过移动设备进行的支付行为，近年来随着智能手机的普及和移动互联网技术的发展，移动支付已经成为人们日常生活中不可或缺的一部分。目前，移动支付不仅在支付便捷性、安全性方面有了显著提升，而且在支付方式多样化、应用场景扩展方面也取得了长足进展。随着二维码支付、NFC近场支付等技术的应用，移动支付的服务范围已经从最初的购物消费扩展到了公共交通、公共服务等领域。</w:t>
      </w:r>
      <w:r>
        <w:rPr>
          <w:rFonts w:hint="eastAsia"/>
        </w:rPr>
        <w:br/>
      </w:r>
      <w:r>
        <w:rPr>
          <w:rFonts w:hint="eastAsia"/>
        </w:rPr>
        <w:t>　　未来，移动支付的发展将更加注重技术创新和服务拓展。随着区块链技术的应用，移动支付将更加注重提高交易的透明度和安全性，同时也将探索去中心化的支付解决方案。同时，随着人工智能技术的发展，移动支付将更加注重提供个性化的支付体验和服务，比如通过智能推荐系统为用户提供更加精准的优惠信息。此外，随着跨境支付需求的增长，移动支付将更加注重拓展国际市场，实现不同国家和地区间的无缝支付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30fd47df24ce9" w:history="1">
        <w:r>
          <w:rPr>
            <w:rStyle w:val="Hyperlink"/>
          </w:rPr>
          <w:t>2012-2016年中国移动（手机）支付市场调研及发展前景预测报告</w:t>
        </w:r>
      </w:hyperlink>
      <w:r>
        <w:rPr>
          <w:rFonts w:hint="eastAsia"/>
        </w:rPr>
        <w:t>》主要依据国家统计局、发改委、国务院发展研究中心、国家信息中心、移动（手机）支付相关协会的基础信息以及移动（手机）支付科研单位等提供的大量详实资料，对移动（手机）支付行业发展环境、移动（手机）支付产业链、移动（手机）支付市场供需、移动（手机）支付市场价格、移动（手机）支付重点企业等现状进行深入研究，并重点预测了移动（手机）支付行业市场前景及移动（手机）支付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30fd47df24ce9" w:history="1">
        <w:r>
          <w:rPr>
            <w:rStyle w:val="Hyperlink"/>
          </w:rPr>
          <w:t>2012-2016年中国移动（手机）支付市场调研及发展前景预测报告</w:t>
        </w:r>
      </w:hyperlink>
      <w:r>
        <w:rPr>
          <w:rFonts w:hint="eastAsia"/>
        </w:rPr>
        <w:t>》揭示了移动（手机）支付市场潜在需求与机会，为战略投资者选择恰当的移动（手机）支付投资时机和公司领导层做移动（手机）支付战略规划提供准确的移动（手机）支付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t>　　第一部分 中国移动（手机）支付行业十二五发展战略规划的背景意义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中国移动（手机）支付行业十二五发展战略规划的制定原则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中国移动（手机）支付行业十二五发展战略规划的制定依据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[.中智.林.]可预期的战略定位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专家针对移动（手机）支付行业十二五发展战略规划点评及建议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30fd47df24ce9" w:history="1">
        <w:r>
          <w:rPr>
            <w:rStyle w:val="Hyperlink"/>
          </w:rPr>
          <w:t>2012-2016年中国移动（手机）支付市场调研及发展前景预测报告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a30fd47df24ce9" w:history="1">
        <w:r>
          <w:rPr>
            <w:rStyle w:val="Hyperlink"/>
          </w:rPr>
          <w:t>https://www.20087.com/DiaoYan/2012-05/yidongshoujizhifushichangdiaoyanjifa.html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5b1f431274966" w:history="1">
      <w:r>
        <w:rPr>
          <w:rStyle w:val="Hyperlink"/>
        </w:rPr>
        <w:t>2012-2016年中国移动（手机）支付市场调研及发展前景预测报告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idongshoujizhifushichangdiaoyanjifa.html" TargetMode="External" Id="Rd1a30fd47df2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idongshoujizhifushichangdiaoyanjifa.html" TargetMode="External" Id="Re445b1f43127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2012-05-28T05:37:00Z</dcterms:created>
  <dcterms:modified xsi:type="dcterms:W3CDTF">2012-05-28T06:37:00Z</dcterms:modified>
  <dc:subject>2012-2016年中国移动（手机）支付市场调研及发展前景预测报告</dc:subject>
  <dc:title>2012-2016年中国移动（手机）支付市场调研及发展前景预测报告</dc:title>
  <cp:keywords>2012-2016年中国移动（手机）支付市场调研及发展前景预测报告</cp:keywords>
  <dc:description>2012-2016年中国移动（手机）支付市场调研及发展前景预测报告</dc:description>
</cp:coreProperties>
</file>