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4270e783946e9" w:history="1">
              <w:r>
                <w:rPr>
                  <w:rStyle w:val="Hyperlink"/>
                </w:rPr>
                <w:t>2012-2016年中国纯酿食醋市场调研及未来走势分析报告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4270e783946e9" w:history="1">
              <w:r>
                <w:rPr>
                  <w:rStyle w:val="Hyperlink"/>
                </w:rPr>
                <w:t>2012-2016年中国纯酿食醋市场调研及未来走势分析报告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4270e783946e9" w:history="1">
                <w:r>
                  <w:rPr>
                    <w:rStyle w:val="Hyperlink"/>
                  </w:rPr>
                  <w:t>https://www.20087.com/DiaoYan/2012-05/chunniangshicushichangdiaoyanjiweila.html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酿食醋是一种用于烹饪和调味的传统食品，近年来随着消费者对健康食品需求的增长而受到广泛关注。这种食品不仅在提高口感和降低成本方面取得了显著进步，还在环保性能和食品安全方面实现了突破。近年来，随着食品加工技术和配方的改进，纯酿食醋的口感更佳，同时提高了食品安全性。此外，随着新材料技术的发展，市场上出现了更多采用可持续生产方式的纯酿食醋。</w:t>
      </w:r>
      <w:r>
        <w:rPr>
          <w:rFonts w:hint="eastAsia"/>
        </w:rPr>
        <w:br/>
      </w:r>
      <w:r>
        <w:rPr>
          <w:rFonts w:hint="eastAsia"/>
        </w:rPr>
        <w:t>　　未来，纯酿食醋市场预计将持续增长。一方面，随着消费者对健康食品需求的增长，对于能够提供良好口感和食品安全性的纯酿食醋需求将持续增加；另一方面，随着食品加工技术和配方的改进，能够提供特殊性能（如低盐、低糖）的纯酿食醋将成为市场新宠。此外，随着环保法规的趋严，开发出更加环保、低能耗的纯酿食醋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纯酿食醋概述</w:t>
      </w:r>
      <w:r>
        <w:rPr>
          <w:rFonts w:hint="eastAsia"/>
        </w:rPr>
        <w:br/>
      </w:r>
      <w:r>
        <w:rPr>
          <w:rFonts w:hint="eastAsia"/>
        </w:rPr>
        <w:t>　　第一节 纯酿食醋定义</w:t>
      </w:r>
      <w:r>
        <w:rPr>
          <w:rFonts w:hint="eastAsia"/>
        </w:rPr>
        <w:br/>
      </w:r>
      <w:r>
        <w:rPr>
          <w:rFonts w:hint="eastAsia"/>
        </w:rPr>
        <w:t>　　第二节 纯酿食醋行业发展历程</w:t>
      </w:r>
      <w:r>
        <w:rPr>
          <w:rFonts w:hint="eastAsia"/>
        </w:rPr>
        <w:br/>
      </w:r>
      <w:r>
        <w:rPr>
          <w:rFonts w:hint="eastAsia"/>
        </w:rPr>
        <w:t>　　第三节 纯酿食醋分类情况</w:t>
      </w:r>
      <w:r>
        <w:rPr>
          <w:rFonts w:hint="eastAsia"/>
        </w:rPr>
        <w:br/>
      </w:r>
      <w:r>
        <w:rPr>
          <w:rFonts w:hint="eastAsia"/>
        </w:rPr>
        <w:t>　　第四节 纯酿食醋产业链分析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二、纯酿食醋产业链模型分析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2009-2010年中国纯酿食醋行业发展环境分析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纯酿食醋行业相关政策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2009-2010年中国纯酿食醋行业发展社会环境分析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中国纯酿食醋生产现状分析</w:t>
      </w:r>
      <w:r>
        <w:rPr>
          <w:rFonts w:hint="eastAsia"/>
        </w:rPr>
        <w:br/>
      </w:r>
      <w:r>
        <w:rPr>
          <w:rFonts w:hint="eastAsia"/>
        </w:rPr>
        <w:t>　　第一节 纯酿食醋行业总体规模</w:t>
      </w:r>
      <w:r>
        <w:rPr>
          <w:rFonts w:hint="eastAsia"/>
        </w:rPr>
        <w:br/>
      </w:r>
      <w:r>
        <w:rPr>
          <w:rFonts w:hint="eastAsia"/>
        </w:rPr>
        <w:t>　　第一节 纯酿食醋产能概况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纯酿食醋市场容量概况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纯酿食醋产业的生命周期分析</w:t>
      </w:r>
      <w:r>
        <w:rPr>
          <w:rFonts w:hint="eastAsia"/>
        </w:rPr>
        <w:br/>
      </w:r>
      <w:r>
        <w:rPr>
          <w:rFonts w:hint="eastAsia"/>
        </w:rPr>
        <w:t>　　第五节 纯酿食醋产业供需情况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纯酿食醋国内产品价格走势及影响因素分析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2010年我国纯酿食醋行业发展现状分析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我国纯酿食醋行业发展现状</w:t>
      </w:r>
      <w:r>
        <w:rPr>
          <w:rFonts w:hint="eastAsia"/>
        </w:rPr>
        <w:br/>
      </w:r>
      <w:r>
        <w:rPr>
          <w:rFonts w:hint="eastAsia"/>
        </w:rPr>
        <w:t>　　　　一、纯酿食醋行业品牌发展现状</w:t>
      </w:r>
      <w:r>
        <w:rPr>
          <w:rFonts w:hint="eastAsia"/>
        </w:rPr>
        <w:br/>
      </w:r>
      <w:r>
        <w:rPr>
          <w:rFonts w:hint="eastAsia"/>
        </w:rPr>
        <w:t>　　　　二、纯酿食醋行业需求市场现状</w:t>
      </w:r>
      <w:r>
        <w:rPr>
          <w:rFonts w:hint="eastAsia"/>
        </w:rPr>
        <w:br/>
      </w:r>
      <w:r>
        <w:rPr>
          <w:rFonts w:hint="eastAsia"/>
        </w:rPr>
        <w:t>　　　　三、纯酿食醋市场需求层次分析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四、我国纯酿食醋市场走向分析</w:t>
      </w:r>
      <w:r>
        <w:rPr>
          <w:rFonts w:hint="eastAsia"/>
        </w:rPr>
        <w:br/>
      </w:r>
      <w:r>
        <w:rPr>
          <w:rFonts w:hint="eastAsia"/>
        </w:rPr>
        <w:t>　　第二节 中国纯酿食醋产品技术分析</w:t>
      </w:r>
      <w:r>
        <w:rPr>
          <w:rFonts w:hint="eastAsia"/>
        </w:rPr>
        <w:br/>
      </w:r>
      <w:r>
        <w:rPr>
          <w:rFonts w:hint="eastAsia"/>
        </w:rPr>
        <w:t>　　　　一、2010年纯酿食醋产品技术变化特点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二、2010年纯酿食醋产品市场的新技术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三、2010年纯酿食醋产品市场现状分析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中国纯酿食醋行业存在的问题</w:t>
      </w:r>
      <w:r>
        <w:rPr>
          <w:rFonts w:hint="eastAsia"/>
        </w:rPr>
        <w:br/>
      </w:r>
      <w:r>
        <w:rPr>
          <w:rFonts w:hint="eastAsia"/>
        </w:rPr>
        <w:t>　　　　一、纯酿食醋产品市场存在的主要问题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二、国内纯酿食醋产品市场的三大瓶颈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三、纯酿食醋产品市场遭遇的规模难题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对中国纯酿食醋市场的分析及思考</w:t>
      </w:r>
      <w:r>
        <w:rPr>
          <w:rFonts w:hint="eastAsia"/>
        </w:rPr>
        <w:br/>
      </w:r>
      <w:r>
        <w:rPr>
          <w:rFonts w:hint="eastAsia"/>
        </w:rPr>
        <w:t>　　　　一、纯酿食醋市场特点</w:t>
      </w:r>
      <w:r>
        <w:rPr>
          <w:rFonts w:hint="eastAsia"/>
        </w:rPr>
        <w:br/>
      </w:r>
      <w:r>
        <w:rPr>
          <w:rFonts w:hint="eastAsia"/>
        </w:rPr>
        <w:t>　　　　二、纯酿食醋市场分析</w:t>
      </w:r>
      <w:r>
        <w:rPr>
          <w:rFonts w:hint="eastAsia"/>
        </w:rPr>
        <w:br/>
      </w:r>
      <w:r>
        <w:rPr>
          <w:rFonts w:hint="eastAsia"/>
        </w:rPr>
        <w:t>　　　　三、纯酿食醋市场变化的方向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四、中国纯酿食醋行业发展的新思路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五、对中国纯酿食醋行业发展的思考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2010年中国纯酿食醋行业发展概况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2010年中国纯酿食醋行业发展态势分析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2010年中国纯酿食醋行业发展特点分析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2010年中国纯酿食醋行业市场供需分析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纯酿食醋行业市场竞争策略分析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纯酿食醋市场竞争策略分析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一、纯酿食醋市场增长潜力分析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二、纯酿食醋产品竞争策略分析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纯酿食醋企业竞争策略分析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一、2011-2016年我国纯酿食醋市场竞争趋势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二、2011-2016年纯酿食醋行业竞争格局展望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三、2011-2016年纯酿食醋行业竞争策略分析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纯酿食醋行业投资与发展前景分析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2010年纯酿食醋行业投资情况分析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纯酿食醋行业投资机会分析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一、纯酿食醋投资项目分析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二、可以投资的纯酿食醋模式</w:t>
      </w:r>
      <w:r>
        <w:rPr>
          <w:rFonts w:hint="eastAsia"/>
        </w:rPr>
        <w:br/>
      </w:r>
      <w:r>
        <w:rPr>
          <w:rFonts w:hint="eastAsia"/>
        </w:rPr>
        <w:t>　　　　三、2010年纯酿食醋投资机会</w:t>
      </w:r>
      <w:r>
        <w:rPr>
          <w:rFonts w:hint="eastAsia"/>
        </w:rPr>
        <w:br/>
      </w:r>
      <w:r>
        <w:rPr>
          <w:rFonts w:hint="eastAsia"/>
        </w:rPr>
        <w:t>　　　　四、2010年纯酿食醋投资新方向</w:t>
      </w:r>
      <w:r>
        <w:rPr>
          <w:rFonts w:hint="eastAsia"/>
        </w:rPr>
        <w:br/>
      </w:r>
      <w:r>
        <w:rPr>
          <w:rFonts w:hint="eastAsia"/>
        </w:rPr>
        <w:t>　　第三节 纯酿食醋行业发展前景分析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一、金融危机下纯酿食醋市场的发展前景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二、2010年纯酿食醋市场面临的发展商机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2011-2016年中国纯酿食醋行业发展前景预测分析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2011-2016年中国纯酿食醋行业发展预测分析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一、未来纯酿食醋发展分析</w:t>
      </w:r>
      <w:r>
        <w:rPr>
          <w:rFonts w:hint="eastAsia"/>
        </w:rPr>
        <w:br/>
      </w:r>
      <w:r>
        <w:rPr>
          <w:rFonts w:hint="eastAsia"/>
        </w:rPr>
        <w:t>　　　　二、未来纯酿食醋行业技术开发方向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2011-2016年中国纯酿食醋行业市场前景分析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纯酿食醋上游原材料供应状况分析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纯酿食醋行业上下游行业分析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三、行业新动态及其对纯酿食醋行业的影响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四、行业竞争状况及其对纯酿食醋行业的意义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四、行业新动态及其对纯酿食醋行业的影响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五、行业竞争状况及其对纯酿食醋行业的意义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2011-2016年纯酿食醋行业发展趋势及投资风险分析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当前纯酿食醋存在的问题</w:t>
      </w:r>
      <w:r>
        <w:rPr>
          <w:rFonts w:hint="eastAsia"/>
        </w:rPr>
        <w:br/>
      </w:r>
      <w:r>
        <w:rPr>
          <w:rFonts w:hint="eastAsia"/>
        </w:rPr>
        <w:t>　　第二节 纯酿食醋未来发展预测分析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一、中国纯酿食醋发展方向分析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二、2011-2016年中国纯酿食醋行业发展规模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三、2011-2016年中国纯酿食醋行业发展趋势预测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2011-2016年中国纯酿食醋行业投资风险分析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纯酿食醋地区销售分析</w:t>
      </w:r>
      <w:r>
        <w:rPr>
          <w:rFonts w:hint="eastAsia"/>
        </w:rPr>
        <w:br/>
      </w:r>
      <w:r>
        <w:rPr>
          <w:rFonts w:hint="eastAsia"/>
        </w:rPr>
        <w:t>　　第一节 中国纯酿食醋区域销售市场结构变化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纯酿食醋“东北地区”销售分析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纯酿食醋“华北地区”销售分析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纯酿食醋“中南地区”销售分析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纯酿食醋“华东地区”销售分析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纯酿食醋“西北地区”销售分析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2011-2016年中国纯酿食醋行业投资战略研究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2011-2012年中国纯酿食醋行业投资策略分析</w:t>
      </w:r>
      <w:r>
        <w:rPr>
          <w:rFonts w:hint="eastAsia"/>
        </w:rPr>
        <w:br/>
      </w:r>
      <w:r>
        <w:rPr>
          <w:rFonts w:hint="eastAsia"/>
        </w:rPr>
        <w:t>　　　　一、纯酿食醋投资策略</w:t>
      </w:r>
      <w:r>
        <w:rPr>
          <w:rFonts w:hint="eastAsia"/>
        </w:rPr>
        <w:br/>
      </w:r>
      <w:r>
        <w:rPr>
          <w:rFonts w:hint="eastAsia"/>
        </w:rPr>
        <w:t>　　　　二、纯酿食醋投资筹划策略</w:t>
      </w:r>
      <w:r>
        <w:rPr>
          <w:rFonts w:hint="eastAsia"/>
        </w:rPr>
        <w:br/>
      </w:r>
      <w:r>
        <w:rPr>
          <w:rFonts w:hint="eastAsia"/>
        </w:rPr>
        <w:t>　　　　三、2009年纯酿食醋品牌竞争战略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2011-2016年中国纯酿食醋行业品牌建设策略</w:t>
      </w:r>
      <w:r>
        <w:rPr>
          <w:rFonts w:hint="eastAsia"/>
        </w:rPr>
        <w:br/>
      </w:r>
      <w:r>
        <w:rPr>
          <w:rFonts w:hint="eastAsia"/>
        </w:rPr>
        <w:t>　　　　一、纯酿食醋的规划</w:t>
      </w:r>
      <w:r>
        <w:rPr>
          <w:rFonts w:hint="eastAsia"/>
        </w:rPr>
        <w:br/>
      </w:r>
      <w:r>
        <w:rPr>
          <w:rFonts w:hint="eastAsia"/>
        </w:rPr>
        <w:t>　　　　二、纯酿食醋的建设</w:t>
      </w:r>
      <w:r>
        <w:rPr>
          <w:rFonts w:hint="eastAsia"/>
        </w:rPr>
        <w:br/>
      </w:r>
      <w:r>
        <w:rPr>
          <w:rFonts w:hint="eastAsia"/>
        </w:rPr>
        <w:t>　　　　三、纯酿食醋业成功之道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中国纯酿食醋行业市场发展趋势预测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纯酿食醋产品投资机会</w:t>
      </w:r>
      <w:r>
        <w:rPr>
          <w:rFonts w:hint="eastAsia"/>
        </w:rPr>
        <w:br/>
      </w:r>
      <w:r>
        <w:rPr>
          <w:rFonts w:hint="eastAsia"/>
        </w:rPr>
        <w:t>　　第三节 纯酿食醋产品投资趋势分析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纯酿食醋企业制定“十二五”发展战略研究分析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纯酿食醋产业链结构图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纯酿食醋质量指标情况表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2007-2017年我国纯酿食醋市场规模统计表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2007-2017年我国纯酿食醋市场规模及增长率变化图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2007-2017年我国纯酿食醋产能统计表</w:t>
      </w:r>
      <w:r>
        <w:rPr>
          <w:rFonts w:hint="eastAsia"/>
        </w:rPr>
        <w:br/>
      </w:r>
      <w:r>
        <w:rPr>
          <w:rFonts w:hint="eastAsia"/>
        </w:rPr>
        <w:t>　　图表 2007-2017年我国纯酿食醋产能及增长率变化图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2011-2016年中国纯酿食醋产能及增长率预测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2007-2017年我国纯酿食醋市场容量统计表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2007-2017年我国纯酿食醋市场容量及增长率变化图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2007-2017年中国纯酿食醋产能利用率变化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2007-2017年中国纯酿食醋产能利用率变化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2011-2016年中国纯酿食醋市场容量及增长率预测</w:t>
      </w:r>
      <w:r>
        <w:rPr>
          <w:rFonts w:hint="eastAsia"/>
        </w:rPr>
        <w:br/>
      </w:r>
      <w:r>
        <w:rPr>
          <w:rFonts w:hint="eastAsia"/>
        </w:rPr>
        <w:t>　　图表 纯酿食醋行业生命周期的判断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2007-2017年纯酿食醋国内平均经销价格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2009年我国纯酿食醋市场不同因素的价格影响力对比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2010—2015年我国纯酿食醋零售价格预测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2008—2009年我国纯酿食醋出口地域平均结构图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2007-2017年我国纯酿食醋进出口量统计表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2007-2017年我国纯酿食醋进出口量及增长率变化图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2011-2016年我国纯酿食醋进出口量预测表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2011-2016年中国纯酿食醋进出口量预测图</w:t>
      </w:r>
      <w:r>
        <w:rPr>
          <w:rFonts w:hint="eastAsia"/>
        </w:rPr>
        <w:br/>
      </w:r>
      <w:r>
        <w:rPr>
          <w:rFonts w:hint="eastAsia"/>
        </w:rPr>
        <w:t>　　图表 纯酿食醋行业环境“波特五力”分析模型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2007-2017年我国纯酿食醋市场规模及增长率变化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2010—2013年纯酿食醋五强企业市场占有率预测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纯酿食醋生产企业定价目标选择</w:t>
      </w:r>
      <w:r>
        <w:rPr>
          <w:rFonts w:hint="eastAsia"/>
        </w:rPr>
        <w:br/>
      </w:r>
      <w:r>
        <w:rPr>
          <w:rFonts w:hint="eastAsia"/>
        </w:rPr>
        <w:t>　　图表 纯酿食醋企业对付竞争者降价的程序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2009年消费者对纯酿食醋品牌认知度调查</w:t>
      </w:r>
      <w:r>
        <w:rPr>
          <w:rFonts w:hint="eastAsia"/>
        </w:rPr>
        <w:br/>
      </w:r>
      <w:r>
        <w:rPr>
          <w:rFonts w:hint="eastAsia"/>
        </w:rPr>
        <w:t>　　图表 纯酿食醋产品功能影响程度分析</w:t>
      </w:r>
      <w:r>
        <w:rPr>
          <w:rFonts w:hint="eastAsia"/>
        </w:rPr>
        <w:br/>
      </w:r>
      <w:r>
        <w:rPr>
          <w:rFonts w:hint="eastAsia"/>
        </w:rPr>
        <w:t>　　图表 纯酿食醋产品质量影响程度分析</w:t>
      </w:r>
      <w:r>
        <w:rPr>
          <w:rFonts w:hint="eastAsia"/>
        </w:rPr>
        <w:br/>
      </w:r>
      <w:r>
        <w:rPr>
          <w:rFonts w:hint="eastAsia"/>
        </w:rPr>
        <w:t>　　图表 纯酿食醋产品价格影响程度分析</w:t>
      </w:r>
      <w:r>
        <w:rPr>
          <w:rFonts w:hint="eastAsia"/>
        </w:rPr>
        <w:br/>
      </w:r>
      <w:r>
        <w:rPr>
          <w:rFonts w:hint="eastAsia"/>
        </w:rPr>
        <w:t>　　图表 纯酿食醋产品价格影响程度分析</w:t>
      </w:r>
      <w:r>
        <w:rPr>
          <w:rFonts w:hint="eastAsia"/>
        </w:rPr>
        <w:br/>
      </w:r>
      <w:r>
        <w:rPr>
          <w:rFonts w:hint="eastAsia"/>
        </w:rPr>
        <w:t>　　图表 纯酿食醋产品价格影响程度分析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2011-2016年中国纯酿食醋行业发展规模预测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2011-2016年中国纯酿食醋行业发展趋势预测</w:t>
      </w:r>
      <w:r>
        <w:rPr>
          <w:rFonts w:hint="eastAsia"/>
        </w:rPr>
        <w:br/>
      </w:r>
      <w:r>
        <w:rPr>
          <w:rFonts w:hint="eastAsia"/>
        </w:rPr>
        <w:t>　　图表 2009年纯酿食醋各地区对比销售分析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华东地区纯酿食醋“规格”销售分析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华东地区纯酿食醋CR5与CR10厂家市场销售份额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华北地区纯酿食醋“规格”销售分析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华北地区纯酿食醋CR5与CR10厂家市场销售份额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华南地区纯酿食醋“规格”销售分析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华南地区纯酿食醋CR5与CR10厂家市场销售份额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东北地区纯酿食醋“规格”销售分析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东北地区纯酿食醋CR5与CR10厂家市场销售份额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2005-2010年Q1纯酿食醋产品行业投资方向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2011-2016年中国纯酿食醋市场赢利净值规模预测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2011-2016年中国纯酿食醋市场容量预测</w:t>
      </w:r>
      <w:r>
        <w:rPr>
          <w:rFonts w:hint="eastAsia"/>
        </w:rPr>
        <w:br/>
      </w:r>
      <w:r>
        <w:rPr>
          <w:rFonts w:hint="eastAsia"/>
        </w:rPr>
        <w:t>　　图表 中国纯酿食醋项目风险控制建议与收益潜力提升措施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2011-2016年纯酿食醋产品行业同业竞争风险及控制策略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2011-2016年我国纯酿食醋产品行业发展面临机遇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2011-2016年纯酿食醋产品行业投资趋势预测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2007-2009年中国纯酿食醋各区域销售额增速变化</w:t>
      </w:r>
      <w:r>
        <w:rPr>
          <w:rFonts w:hint="eastAsia"/>
        </w:rPr>
        <w:br/>
      </w:r>
      <w:r>
        <w:rPr>
          <w:rFonts w:hint="eastAsia"/>
        </w:rPr>
        <w:t>　　图表 纯酿食醋目标客户对价格的意见调查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纯酿食醋目标客户对质量的满意度调查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纯酿食醋客户对产品发展的建议</w:t>
      </w:r>
      <w:r>
        <w:rPr>
          <w:rFonts w:hint="eastAsia"/>
        </w:rPr>
        <w:br/>
      </w:r>
      <w:r>
        <w:rPr>
          <w:rFonts w:hint="eastAsia"/>
        </w:rPr>
        <w:t>　　图表 纯酿食醋渠道策略示意图</w:t>
      </w:r>
      <w:r>
        <w:rPr>
          <w:rFonts w:hint="eastAsia"/>
        </w:rPr>
        <w:br/>
      </w:r>
      <w:r>
        <w:rPr>
          <w:rFonts w:hint="eastAsia"/>
        </w:rPr>
        <w:t>　　图表 纯酿食醋产业链投资示意图</w:t>
      </w:r>
      <w:r>
        <w:rPr>
          <w:rFonts w:hint="eastAsia"/>
        </w:rPr>
        <w:br/>
      </w:r>
      <w:r>
        <w:rPr>
          <w:rFonts w:hint="eastAsia"/>
        </w:rPr>
        <w:t>　　图表 纯酿食醋行业生产开发策略</w:t>
      </w:r>
      <w:r>
        <w:rPr>
          <w:rFonts w:hint="eastAsia"/>
        </w:rPr>
        <w:br/>
      </w:r>
      <w:r>
        <w:rPr>
          <w:rFonts w:hint="eastAsia"/>
        </w:rPr>
        <w:t>　　图表 纯酿食醋销售策略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4270e783946e9" w:history="1">
        <w:r>
          <w:rPr>
            <w:rStyle w:val="Hyperlink"/>
          </w:rPr>
          <w:t>2012-2016年中国纯酿食醋市场调研及未来走势分析报告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4270e783946e9" w:history="1">
        <w:r>
          <w:rPr>
            <w:rStyle w:val="Hyperlink"/>
          </w:rPr>
          <w:t>https://www.20087.com/DiaoYan/2012-05/chunniangshicushichangdiaoyanjiweila.html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bef977636495a" w:history="1">
      <w:r>
        <w:rPr>
          <w:rStyle w:val="Hyperlink"/>
        </w:rPr>
        <w:t>2012-2016年中国纯酿食醋市场调研及未来走势分析报告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nniangshicushichangdiaoyanjiweila.html" TargetMode="External" Id="Ra9b4270e783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nniangshicushichangdiaoyanjiweila.html" TargetMode="External" Id="R396bef97763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2012-05-28T04:17:00Z</dcterms:created>
  <dcterms:modified xsi:type="dcterms:W3CDTF">2012-05-28T05:17:00Z</dcterms:modified>
  <dc:subject>2012-2016年中国纯酿食醋市场调研及未来走势分析报告</dc:subject>
  <dc:title>2012-2016年中国纯酿食醋市场调研及未来走势分析报告</dc:title>
  <cp:keywords>2012-2016年中国纯酿食醋市场调研及未来走势分析报告</cp:keywords>
  <dc:description>2012-2016年中国纯酿食醋市场调研及未来走势分析报告</dc:description>
</cp:coreProperties>
</file>