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2d4e0976e43d7" w:history="1">
              <w:r>
                <w:rPr>
                  <w:rStyle w:val="Hyperlink"/>
                </w:rPr>
                <w:t>2012-2016年中国蔬菜挂面行业深度研究及发展走势分析报告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2d4e0976e43d7" w:history="1">
              <w:r>
                <w:rPr>
                  <w:rStyle w:val="Hyperlink"/>
                </w:rPr>
                <w:t>2012-2016年中国蔬菜挂面行业深度研究及发展走势分析报告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c2d4e0976e43d7" w:history="1">
                <w:r>
                  <w:rPr>
                    <w:rStyle w:val="Hyperlink"/>
                  </w:rPr>
                  <w:t>https://www.20087.com/DiaoYan/2012-05/shucaiguamianhangyeshenduyanjiujifaz.html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挂面是一种健康食品，在近年来随着消费者对健康饮食的日益重视而逐渐受到欢迎。目前，蔬菜挂面正朝着更营养、更美味、更多样化的方向发展。生产商正不断引入新技术，如采用更先进的蔬菜提取技术和面条制作工艺，以提高蔬菜挂面的营养成分保留率和口感。同时，为了满足不同消费者的口味偏好，蔬菜挂面的设计也更加注重灵活性，如提供不同蔬菜种类和面条形状的选择。此外，随着对健康和环保的关注增加，蔬菜挂面也开始注重采用更健康的原材料和生产工艺。</w:t>
      </w:r>
      <w:r>
        <w:rPr>
          <w:rFonts w:hint="eastAsia"/>
        </w:rPr>
        <w:br/>
      </w:r>
      <w:r>
        <w:rPr>
          <w:rFonts w:hint="eastAsia"/>
        </w:rPr>
        <w:t>　　未来，蔬菜挂面的发展将更加侧重于技术创新和服务模式的创新。一方面，随着新材料技术和智能制造技术的进步，蔬菜挂面将更加注重采用高性能材料和自动化生产线，以提高产品的综合品质和生产效率。另一方面，随着可持续发展理念的普及，蔬菜挂面将更加注重提供环保和可持续的解决方案，如通过优化配方减少对环境的影响。此外，随着消费者对个性化需求的增加，蔬菜挂面也将更加注重提供定制化的产品和服务，以满足消费者的独特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蔬菜挂面概述</w:t>
      </w:r>
      <w:r>
        <w:rPr>
          <w:rFonts w:hint="eastAsia"/>
        </w:rPr>
        <w:br/>
      </w:r>
      <w:r>
        <w:rPr>
          <w:rFonts w:hint="eastAsia"/>
        </w:rPr>
        <w:t>　　第一节 蔬菜挂面定义</w:t>
      </w:r>
      <w:r>
        <w:rPr>
          <w:rFonts w:hint="eastAsia"/>
        </w:rPr>
        <w:br/>
      </w:r>
      <w:r>
        <w:rPr>
          <w:rFonts w:hint="eastAsia"/>
        </w:rPr>
        <w:t>　　第二节 蔬菜挂面行业发展历程</w:t>
      </w:r>
      <w:r>
        <w:rPr>
          <w:rFonts w:hint="eastAsia"/>
        </w:rPr>
        <w:br/>
      </w:r>
      <w:r>
        <w:rPr>
          <w:rFonts w:hint="eastAsia"/>
        </w:rPr>
        <w:t>　　第三节 蔬菜挂面分类情况</w:t>
      </w:r>
      <w:r>
        <w:rPr>
          <w:rFonts w:hint="eastAsia"/>
        </w:rPr>
        <w:br/>
      </w:r>
      <w:r>
        <w:rPr>
          <w:rFonts w:hint="eastAsia"/>
        </w:rPr>
        <w:t>　　第四节 蔬菜挂面产业链分析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二、蔬菜挂面产业链模型分析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2009-2010年中国蔬菜挂面行业发展环境分析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蔬菜挂面行业相关政策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2009-2010年中国蔬菜挂面行业发展社会环境分析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中国蔬菜挂面生产现状分析</w:t>
      </w:r>
      <w:r>
        <w:rPr>
          <w:rFonts w:hint="eastAsia"/>
        </w:rPr>
        <w:br/>
      </w:r>
      <w:r>
        <w:rPr>
          <w:rFonts w:hint="eastAsia"/>
        </w:rPr>
        <w:t>　　第一节 蔬菜挂面行业总体规模</w:t>
      </w:r>
      <w:r>
        <w:rPr>
          <w:rFonts w:hint="eastAsia"/>
        </w:rPr>
        <w:br/>
      </w:r>
      <w:r>
        <w:rPr>
          <w:rFonts w:hint="eastAsia"/>
        </w:rPr>
        <w:t>　　第一节 蔬菜挂面产能概况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蔬菜挂面市场容量概况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蔬菜挂面产业的生命周期分析</w:t>
      </w:r>
      <w:r>
        <w:rPr>
          <w:rFonts w:hint="eastAsia"/>
        </w:rPr>
        <w:br/>
      </w:r>
      <w:r>
        <w:rPr>
          <w:rFonts w:hint="eastAsia"/>
        </w:rPr>
        <w:t>　　第五节 蔬菜挂面产业供需情况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蔬菜挂面国内产品价格走势及影响因素分析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2010年我国蔬菜挂面行业发展现状分析</w:t>
      </w:r>
      <w:r>
        <w:rPr>
          <w:rFonts w:hint="eastAsia"/>
        </w:rPr>
        <w:br/>
      </w:r>
      <w:r>
        <w:rPr>
          <w:rFonts w:hint="eastAsia"/>
        </w:rPr>
        <w:t>　　第一节 我国蔬菜挂面行业发展现状</w:t>
      </w:r>
      <w:r>
        <w:rPr>
          <w:rFonts w:hint="eastAsia"/>
        </w:rPr>
        <w:br/>
      </w:r>
      <w:r>
        <w:rPr>
          <w:rFonts w:hint="eastAsia"/>
        </w:rPr>
        <w:t>　　　　一、蔬菜挂面行业品牌发展现状</w:t>
      </w:r>
      <w:r>
        <w:rPr>
          <w:rFonts w:hint="eastAsia"/>
        </w:rPr>
        <w:br/>
      </w:r>
      <w:r>
        <w:rPr>
          <w:rFonts w:hint="eastAsia"/>
        </w:rPr>
        <w:t>　　　　二、蔬菜挂面行业需求市场现状</w:t>
      </w:r>
      <w:r>
        <w:rPr>
          <w:rFonts w:hint="eastAsia"/>
        </w:rPr>
        <w:br/>
      </w:r>
      <w:r>
        <w:rPr>
          <w:rFonts w:hint="eastAsia"/>
        </w:rPr>
        <w:t>　　　　三、蔬菜挂面市场需求层次分析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四、我国蔬菜挂面市场走向分析</w:t>
      </w:r>
      <w:r>
        <w:rPr>
          <w:rFonts w:hint="eastAsia"/>
        </w:rPr>
        <w:br/>
      </w:r>
      <w:r>
        <w:rPr>
          <w:rFonts w:hint="eastAsia"/>
        </w:rPr>
        <w:t>　　第二节 中国蔬菜挂面产品技术分析</w:t>
      </w:r>
      <w:r>
        <w:rPr>
          <w:rFonts w:hint="eastAsia"/>
        </w:rPr>
        <w:br/>
      </w:r>
      <w:r>
        <w:rPr>
          <w:rFonts w:hint="eastAsia"/>
        </w:rPr>
        <w:t>　　　　一、2010年蔬菜挂面产品技术变化特点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二、2010年蔬菜挂面产品市场的新技术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三、2010年蔬菜挂面产品市场现状分析</w:t>
      </w:r>
      <w:r>
        <w:rPr>
          <w:rFonts w:hint="eastAsia"/>
        </w:rPr>
        <w:br/>
      </w:r>
      <w:r>
        <w:rPr>
          <w:rFonts w:hint="eastAsia"/>
        </w:rPr>
        <w:t>　　第三节 中国蔬菜挂面行业存在的问题</w:t>
      </w:r>
      <w:r>
        <w:rPr>
          <w:rFonts w:hint="eastAsia"/>
        </w:rPr>
        <w:br/>
      </w:r>
      <w:r>
        <w:rPr>
          <w:rFonts w:hint="eastAsia"/>
        </w:rPr>
        <w:t>　　　　一、蔬菜挂面产品市场存在的主要问题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二、国内蔬菜挂面产品市场的三大瓶颈</w:t>
      </w:r>
      <w:r>
        <w:rPr>
          <w:rFonts w:hint="eastAsia"/>
        </w:rPr>
        <w:br/>
      </w:r>
      <w:r>
        <w:rPr>
          <w:rFonts w:hint="eastAsia"/>
        </w:rPr>
        <w:t>　　　　三、蔬菜挂面产品市场遭遇的规模难题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对中国蔬菜挂面市场的分析及思考</w:t>
      </w:r>
      <w:r>
        <w:rPr>
          <w:rFonts w:hint="eastAsia"/>
        </w:rPr>
        <w:br/>
      </w:r>
      <w:r>
        <w:rPr>
          <w:rFonts w:hint="eastAsia"/>
        </w:rPr>
        <w:t>　　　　一、蔬菜挂面市场特点</w:t>
      </w:r>
      <w:r>
        <w:rPr>
          <w:rFonts w:hint="eastAsia"/>
        </w:rPr>
        <w:br/>
      </w:r>
      <w:r>
        <w:rPr>
          <w:rFonts w:hint="eastAsia"/>
        </w:rPr>
        <w:t>　　　　二、蔬菜挂面市场分析</w:t>
      </w:r>
      <w:r>
        <w:rPr>
          <w:rFonts w:hint="eastAsia"/>
        </w:rPr>
        <w:br/>
      </w:r>
      <w:r>
        <w:rPr>
          <w:rFonts w:hint="eastAsia"/>
        </w:rPr>
        <w:t>　　　　三、蔬菜挂面市场变化的方向</w:t>
      </w:r>
      <w:r>
        <w:rPr>
          <w:rFonts w:hint="eastAsia"/>
        </w:rPr>
        <w:br/>
      </w:r>
      <w:r>
        <w:rPr>
          <w:rFonts w:hint="eastAsia"/>
        </w:rPr>
        <w:t>　　　　四、中国蔬菜挂面行业发展的新思路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五、对中国蔬菜挂面行业发展的思考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2010年中国蔬菜挂面行业发展概况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2010年中国蔬菜挂面行业发展态势分析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2010年中国蔬菜挂面行业发展特点分析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2010年中国蔬菜挂面行业市场供需分析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蔬菜挂面行业市场竞争策略分析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蔬菜挂面市场竞争策略分析</w:t>
      </w:r>
      <w:r>
        <w:rPr>
          <w:rFonts w:hint="eastAsia"/>
        </w:rPr>
        <w:br/>
      </w:r>
      <w:r>
        <w:rPr>
          <w:rFonts w:hint="eastAsia"/>
        </w:rPr>
        <w:t>　　　　一、蔬菜挂面市场增长潜力分析</w:t>
      </w:r>
      <w:r>
        <w:rPr>
          <w:rFonts w:hint="eastAsia"/>
        </w:rPr>
        <w:br/>
      </w:r>
      <w:r>
        <w:rPr>
          <w:rFonts w:hint="eastAsia"/>
        </w:rPr>
        <w:t>　　　　二、蔬菜挂面产品竞争策略分析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蔬菜挂面企业竞争策略分析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一、2011-2016年我国蔬菜挂面市场竞争趋势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二、2011-2016年蔬菜挂面行业竞争格局展望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三、2011-2016年蔬菜挂面行业竞争策略分析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蔬菜挂面行业投资与发展前景分析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2010年蔬菜挂面行业投资情况分析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蔬菜挂面行业投资机会分析</w:t>
      </w:r>
      <w:r>
        <w:rPr>
          <w:rFonts w:hint="eastAsia"/>
        </w:rPr>
        <w:br/>
      </w:r>
      <w:r>
        <w:rPr>
          <w:rFonts w:hint="eastAsia"/>
        </w:rPr>
        <w:t>　　　　一、蔬菜挂面投资项目分析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二、可以投资的蔬菜挂面模式</w:t>
      </w:r>
      <w:r>
        <w:rPr>
          <w:rFonts w:hint="eastAsia"/>
        </w:rPr>
        <w:br/>
      </w:r>
      <w:r>
        <w:rPr>
          <w:rFonts w:hint="eastAsia"/>
        </w:rPr>
        <w:t>　　　　三、2010年蔬菜挂面投资机会</w:t>
      </w:r>
      <w:r>
        <w:rPr>
          <w:rFonts w:hint="eastAsia"/>
        </w:rPr>
        <w:br/>
      </w:r>
      <w:r>
        <w:rPr>
          <w:rFonts w:hint="eastAsia"/>
        </w:rPr>
        <w:t>　　　　四、2010年蔬菜挂面投资新方向</w:t>
      </w:r>
      <w:r>
        <w:rPr>
          <w:rFonts w:hint="eastAsia"/>
        </w:rPr>
        <w:br/>
      </w:r>
      <w:r>
        <w:rPr>
          <w:rFonts w:hint="eastAsia"/>
        </w:rPr>
        <w:t>　　第三节 蔬菜挂面行业发展前景分析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一、金融危机下蔬菜挂面市场的发展前景</w:t>
      </w:r>
      <w:r>
        <w:rPr>
          <w:rFonts w:hint="eastAsia"/>
        </w:rPr>
        <w:br/>
      </w:r>
      <w:r>
        <w:rPr>
          <w:rFonts w:hint="eastAsia"/>
        </w:rPr>
        <w:t>　　　　二、2010年蔬菜挂面市场面临的发展商机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2011-2016年中国蔬菜挂面行业发展前景预测分析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2011-2016年中国蔬菜挂面行业发展预测分析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一、未来蔬菜挂面发展分析</w:t>
      </w:r>
      <w:r>
        <w:rPr>
          <w:rFonts w:hint="eastAsia"/>
        </w:rPr>
        <w:br/>
      </w:r>
      <w:r>
        <w:rPr>
          <w:rFonts w:hint="eastAsia"/>
        </w:rPr>
        <w:t>　　　　二、未来蔬菜挂面行业技术开发方向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2011-2016年中国蔬菜挂面行业市场前景分析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蔬菜挂面上游原材料供应状况分析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蔬菜挂面行业上下游行业分析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三、行业新动态及其对蔬菜挂面行业的影响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四、行业竞争状况及其对蔬菜挂面行业的意义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四、行业新动态及其对蔬菜挂面行业的影响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五、行业竞争状况及其对蔬菜挂面行业的意义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2011-2016年蔬菜挂面行业发展趋势及投资风险分析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当前蔬菜挂面存在的问题</w:t>
      </w:r>
      <w:r>
        <w:rPr>
          <w:rFonts w:hint="eastAsia"/>
        </w:rPr>
        <w:br/>
      </w:r>
      <w:r>
        <w:rPr>
          <w:rFonts w:hint="eastAsia"/>
        </w:rPr>
        <w:t>　　第二节 蔬菜挂面未来发展预测分析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一、中国蔬菜挂面发展方向分析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二、2011-2016年中国蔬菜挂面行业发展规模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三、2011-2016年中国蔬菜挂面行业发展趋势预测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2011-2016年中国蔬菜挂面行业投资风险分析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蔬菜挂面地区销售分析</w:t>
      </w:r>
      <w:r>
        <w:rPr>
          <w:rFonts w:hint="eastAsia"/>
        </w:rPr>
        <w:br/>
      </w:r>
      <w:r>
        <w:rPr>
          <w:rFonts w:hint="eastAsia"/>
        </w:rPr>
        <w:t>　　第一节 中国蔬菜挂面区域销售市场结构变化</w:t>
      </w:r>
      <w:r>
        <w:rPr>
          <w:rFonts w:hint="eastAsia"/>
        </w:rPr>
        <w:br/>
      </w:r>
      <w:r>
        <w:rPr>
          <w:rFonts w:hint="eastAsia"/>
        </w:rPr>
        <w:t>　　第二节 蔬菜挂面“东北地区”销售分析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蔬菜挂面“华北地区”销售分析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蔬菜挂面“中南地区”销售分析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蔬菜挂面“华东地区”销售分析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蔬菜挂面“西北地区”销售分析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2011-2016年中国蔬菜挂面行业投资战略研究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2011-2012年中国蔬菜挂面行业投资策略分析</w:t>
      </w:r>
      <w:r>
        <w:rPr>
          <w:rFonts w:hint="eastAsia"/>
        </w:rPr>
        <w:br/>
      </w:r>
      <w:r>
        <w:rPr>
          <w:rFonts w:hint="eastAsia"/>
        </w:rPr>
        <w:t>　　　　一、蔬菜挂面投资策略</w:t>
      </w:r>
      <w:r>
        <w:rPr>
          <w:rFonts w:hint="eastAsia"/>
        </w:rPr>
        <w:br/>
      </w:r>
      <w:r>
        <w:rPr>
          <w:rFonts w:hint="eastAsia"/>
        </w:rPr>
        <w:t>　　　　二、蔬菜挂面投资筹划策略</w:t>
      </w:r>
      <w:r>
        <w:rPr>
          <w:rFonts w:hint="eastAsia"/>
        </w:rPr>
        <w:br/>
      </w:r>
      <w:r>
        <w:rPr>
          <w:rFonts w:hint="eastAsia"/>
        </w:rPr>
        <w:t>　　　　三、2009年蔬菜挂面品牌竞争战略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2011-2016年中国蔬菜挂面行业品牌建设策略</w:t>
      </w:r>
      <w:r>
        <w:rPr>
          <w:rFonts w:hint="eastAsia"/>
        </w:rPr>
        <w:br/>
      </w:r>
      <w:r>
        <w:rPr>
          <w:rFonts w:hint="eastAsia"/>
        </w:rPr>
        <w:t>　　　　一、蔬菜挂面的规划</w:t>
      </w:r>
      <w:r>
        <w:rPr>
          <w:rFonts w:hint="eastAsia"/>
        </w:rPr>
        <w:br/>
      </w:r>
      <w:r>
        <w:rPr>
          <w:rFonts w:hint="eastAsia"/>
        </w:rPr>
        <w:t>　　　　二、蔬菜挂面的建设</w:t>
      </w:r>
      <w:r>
        <w:rPr>
          <w:rFonts w:hint="eastAsia"/>
        </w:rPr>
        <w:br/>
      </w:r>
      <w:r>
        <w:rPr>
          <w:rFonts w:hint="eastAsia"/>
        </w:rPr>
        <w:t>　　　　三、蔬菜挂面业成功之道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中国蔬菜挂面行业市场发展趋势预测</w:t>
      </w:r>
      <w:r>
        <w:rPr>
          <w:rFonts w:hint="eastAsia"/>
        </w:rPr>
        <w:br/>
      </w:r>
      <w:r>
        <w:rPr>
          <w:rFonts w:hint="eastAsia"/>
        </w:rPr>
        <w:t>　　第二节 蔬菜挂面产品投资机会</w:t>
      </w:r>
      <w:r>
        <w:rPr>
          <w:rFonts w:hint="eastAsia"/>
        </w:rPr>
        <w:br/>
      </w:r>
      <w:r>
        <w:rPr>
          <w:rFonts w:hint="eastAsia"/>
        </w:rPr>
        <w:t>　　第三节 蔬菜挂面产品投资趋势分析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蔬菜挂面企业制定“十二五”发展战略研究分析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(中^智^林)可预期的战略定位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蔬菜挂面产业链结构图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蔬菜挂面质量指标情况表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2007-2017年我国蔬菜挂面市场规模统计表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2007-2017年我国蔬菜挂面市场规模及增长率变化图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2007-2017年我国蔬菜挂面产能统计表</w:t>
      </w:r>
      <w:r>
        <w:rPr>
          <w:rFonts w:hint="eastAsia"/>
        </w:rPr>
        <w:br/>
      </w:r>
      <w:r>
        <w:rPr>
          <w:rFonts w:hint="eastAsia"/>
        </w:rPr>
        <w:t>　　图表 2007-2017年我国蔬菜挂面产能及增长率变化图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2011-2016年中国蔬菜挂面产能及增长率预测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2007-2017年我国蔬菜挂面市场容量统计表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2007-2017年我国蔬菜挂面市场容量及增长率变化图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2007-2017年中国蔬菜挂面产能利用率变化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2007-2017年中国蔬菜挂面产能利用率变化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2011-2016年中国蔬菜挂面市场容量及增长率预测</w:t>
      </w:r>
      <w:r>
        <w:rPr>
          <w:rFonts w:hint="eastAsia"/>
        </w:rPr>
        <w:br/>
      </w:r>
      <w:r>
        <w:rPr>
          <w:rFonts w:hint="eastAsia"/>
        </w:rPr>
        <w:t>　　图表 蔬菜挂面行业生命周期的判断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2007-2017年蔬菜挂面国内平均经销价格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2009年我国蔬菜挂面市场不同因素的价格影响力对比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2010—2015年我国蔬菜挂面零售价格预测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2008—2009年我国蔬菜挂面出口地域平均结构图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2007-2017年我国蔬菜挂面进出口量统计表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2007-2017年我国蔬菜挂面进出口量及增长率变化图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2011-2016年我国蔬菜挂面进出口量预测表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2011-2016年中国蔬菜挂面进出口量预测图</w:t>
      </w:r>
      <w:r>
        <w:rPr>
          <w:rFonts w:hint="eastAsia"/>
        </w:rPr>
        <w:br/>
      </w:r>
      <w:r>
        <w:rPr>
          <w:rFonts w:hint="eastAsia"/>
        </w:rPr>
        <w:t>　　图表 蔬菜挂面行业环境“波特五力”分析模型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2007-2017年我国蔬菜挂面市场规模及增长率变化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2010—2013年蔬菜挂面五强企业市场占有率预测</w:t>
      </w:r>
      <w:r>
        <w:rPr>
          <w:rFonts w:hint="eastAsia"/>
        </w:rPr>
        <w:br/>
      </w:r>
      <w:r>
        <w:rPr>
          <w:rFonts w:hint="eastAsia"/>
        </w:rPr>
        <w:t>　　图表 蔬菜挂面生产企业定价目标选择</w:t>
      </w:r>
      <w:r>
        <w:rPr>
          <w:rFonts w:hint="eastAsia"/>
        </w:rPr>
        <w:br/>
      </w:r>
      <w:r>
        <w:rPr>
          <w:rFonts w:hint="eastAsia"/>
        </w:rPr>
        <w:t>　　图表 蔬菜挂面企业对付竞争者降价的程序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2009年消费者对蔬菜挂面品牌认知度调查</w:t>
      </w:r>
      <w:r>
        <w:rPr>
          <w:rFonts w:hint="eastAsia"/>
        </w:rPr>
        <w:br/>
      </w:r>
      <w:r>
        <w:rPr>
          <w:rFonts w:hint="eastAsia"/>
        </w:rPr>
        <w:t>　　图表 蔬菜挂面产品功能影响程度分析</w:t>
      </w:r>
      <w:r>
        <w:rPr>
          <w:rFonts w:hint="eastAsia"/>
        </w:rPr>
        <w:br/>
      </w:r>
      <w:r>
        <w:rPr>
          <w:rFonts w:hint="eastAsia"/>
        </w:rPr>
        <w:t>　　图表 蔬菜挂面产品质量影响程度分析</w:t>
      </w:r>
      <w:r>
        <w:rPr>
          <w:rFonts w:hint="eastAsia"/>
        </w:rPr>
        <w:br/>
      </w:r>
      <w:r>
        <w:rPr>
          <w:rFonts w:hint="eastAsia"/>
        </w:rPr>
        <w:t>　　图表 蔬菜挂面产品价格影响程度分析</w:t>
      </w:r>
      <w:r>
        <w:rPr>
          <w:rFonts w:hint="eastAsia"/>
        </w:rPr>
        <w:br/>
      </w:r>
      <w:r>
        <w:rPr>
          <w:rFonts w:hint="eastAsia"/>
        </w:rPr>
        <w:t>　　图表 蔬菜挂面产品价格影响程度分析</w:t>
      </w:r>
      <w:r>
        <w:rPr>
          <w:rFonts w:hint="eastAsia"/>
        </w:rPr>
        <w:br/>
      </w:r>
      <w:r>
        <w:rPr>
          <w:rFonts w:hint="eastAsia"/>
        </w:rPr>
        <w:t>　　图表 蔬菜挂面产品价格影响程度分析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2011-2016年中国蔬菜挂面行业发展规模预测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2011-2016年中国蔬菜挂面行业发展趋势预测</w:t>
      </w:r>
      <w:r>
        <w:rPr>
          <w:rFonts w:hint="eastAsia"/>
        </w:rPr>
        <w:br/>
      </w:r>
      <w:r>
        <w:rPr>
          <w:rFonts w:hint="eastAsia"/>
        </w:rPr>
        <w:t>　　图表 2009年蔬菜挂面各地区对比销售分析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华东地区蔬菜挂面“规格”销售分析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华东地区蔬菜挂面CR5与CR10厂家市场销售份额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华北地区蔬菜挂面“规格”销售分析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华北地区蔬菜挂面CR5与CR10厂家市场销售份额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华南地区蔬菜挂面“规格”销售分析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华南地区蔬菜挂面CR5与CR10厂家市场销售份额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东北地区蔬菜挂面“规格”销售分析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东北地区蔬菜挂面CR5与CR10厂家市场销售份额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2005-2010年Q1蔬菜挂面产品行业投资方向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2011-2016年中国蔬菜挂面市场赢利净值规模预测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2011-2016年中国蔬菜挂面市场容量预测</w:t>
      </w:r>
      <w:r>
        <w:rPr>
          <w:rFonts w:hint="eastAsia"/>
        </w:rPr>
        <w:br/>
      </w:r>
      <w:r>
        <w:rPr>
          <w:rFonts w:hint="eastAsia"/>
        </w:rPr>
        <w:t>　　图表 中国蔬菜挂面项目风险控制建议与收益潜力提升措施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2011-2016年蔬菜挂面产品行业同业竞争风险及控制策略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2011-2016年我国蔬菜挂面产品行业发展面临机遇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2011-2016年蔬菜挂面产品行业投资趋势预测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2007-2009年中国蔬菜挂面各区域销售额增速变化</w:t>
      </w:r>
      <w:r>
        <w:rPr>
          <w:rFonts w:hint="eastAsia"/>
        </w:rPr>
        <w:br/>
      </w:r>
      <w:r>
        <w:rPr>
          <w:rFonts w:hint="eastAsia"/>
        </w:rPr>
        <w:t>　　图表 蔬菜挂面目标客户对价格的意见调查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蔬菜挂面目标客户对质量的满意度调查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蔬菜挂面客户对产品发展的建议</w:t>
      </w:r>
      <w:r>
        <w:rPr>
          <w:rFonts w:hint="eastAsia"/>
        </w:rPr>
        <w:br/>
      </w:r>
      <w:r>
        <w:rPr>
          <w:rFonts w:hint="eastAsia"/>
        </w:rPr>
        <w:t>　　图表 蔬菜挂面渠道策略示意图</w:t>
      </w:r>
      <w:r>
        <w:rPr>
          <w:rFonts w:hint="eastAsia"/>
        </w:rPr>
        <w:br/>
      </w:r>
      <w:r>
        <w:rPr>
          <w:rFonts w:hint="eastAsia"/>
        </w:rPr>
        <w:t>　　图表 蔬菜挂面产业链投资示意图</w:t>
      </w:r>
      <w:r>
        <w:rPr>
          <w:rFonts w:hint="eastAsia"/>
        </w:rPr>
        <w:br/>
      </w:r>
      <w:r>
        <w:rPr>
          <w:rFonts w:hint="eastAsia"/>
        </w:rPr>
        <w:t>　　图表 蔬菜挂面行业生产开发策略</w:t>
      </w:r>
      <w:r>
        <w:rPr>
          <w:rFonts w:hint="eastAsia"/>
        </w:rPr>
        <w:br/>
      </w:r>
      <w:r>
        <w:rPr>
          <w:rFonts w:hint="eastAsia"/>
        </w:rPr>
        <w:t>　　图表 蔬菜挂面销售策略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2d4e0976e43d7" w:history="1">
        <w:r>
          <w:rPr>
            <w:rStyle w:val="Hyperlink"/>
          </w:rPr>
          <w:t>2012-2016年中国蔬菜挂面行业深度研究及发展走势分析报告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c2d4e0976e43d7" w:history="1">
        <w:r>
          <w:rPr>
            <w:rStyle w:val="Hyperlink"/>
          </w:rPr>
          <w:t>https://www.20087.com/DiaoYan/2012-05/shucaiguamianhangyeshenduyanjiujifaz.html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1594591e149be" w:history="1">
      <w:r>
        <w:rPr>
          <w:rStyle w:val="Hyperlink"/>
        </w:rPr>
        <w:t>2012-2016年中国蔬菜挂面行业深度研究及发展走势分析报告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ucaiguamianhangyeshenduyanjiujifaz.html" TargetMode="External" Id="Rdbc2d4e0976e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ucaiguamianhangyeshenduyanjiujifaz.html" TargetMode="External" Id="R2061594591e1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2012-05-13T03:18:00Z</dcterms:created>
  <dcterms:modified xsi:type="dcterms:W3CDTF">2012-05-13T04:18:00Z</dcterms:modified>
  <dc:subject>2012-2016年中国蔬菜挂面行业深度研究及发展走势分析报告</dc:subject>
  <dc:title>2012-2016年中国蔬菜挂面行业深度研究及发展走势分析报告</dc:title>
  <cp:keywords>2012-2016年中国蔬菜挂面行业深度研究及发展走势分析报告</cp:keywords>
  <dc:description>2012-2016年中国蔬菜挂面行业深度研究及发展走势分析报告</dc:description>
</cp:coreProperties>
</file>