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3b4e9e7744ac3" w:history="1">
              <w:r>
                <w:rPr>
                  <w:rStyle w:val="Hyperlink"/>
                </w:rPr>
                <w:t>2012-2016年中国螺旋钢管滤网市场深度调研及发展趋势分析报告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3b4e9e7744ac3" w:history="1">
              <w:r>
                <w:rPr>
                  <w:rStyle w:val="Hyperlink"/>
                </w:rPr>
                <w:t>2012-2016年中国螺旋钢管滤网市场深度调研及发展趋势分析报告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23b4e9e7744ac3" w:history="1">
                <w:r>
                  <w:rPr>
                    <w:rStyle w:val="Hyperlink"/>
                  </w:rPr>
                  <w:t>https://www.20087.com/DiaoYan/2012-05/luoxuangangguanlvwangshichangshendud.html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钢管滤网是一种特殊的过滤装置，广泛应用于水处理、石油开采、化工生产等多个领域。近年来，随着环保要求的提高和工业技术的进步，螺旋钢管滤网的设计和制造技术也在不断改进。现代螺旋钢管滤网不仅在材料上更加注重耐腐蚀、耐磨等特性，还在结构设计上进行了优化，提高了滤网的过滤效率和使用寿命。此外，随着精密加工技术的应用，螺旋钢管滤网的制造精度也在不断提高，能够满足不同应用场景的需求。</w:t>
      </w:r>
      <w:r>
        <w:rPr>
          <w:rFonts w:hint="eastAsia"/>
        </w:rPr>
        <w:br/>
      </w:r>
      <w:r>
        <w:rPr>
          <w:rFonts w:hint="eastAsia"/>
        </w:rPr>
        <w:t>　　未来，螺旋钢管滤网市场将随着环保政策的趋严和工业自动化水平的提升而迎来新的发展机遇。一方面，随着污水处理和水资源循环利用的重要性日益凸显，对于高效、可靠的螺旋钢管滤网需求将持续增加，这将推动滤网技术向更加环保、高效的方向发展。例如，通过改进滤网结构和材料选择，提高滤网的过滤精度和清洗效率。另一方面，随着石油勘探和开采技术的发展，对于能够在极端环境下工作的螺旋钢管滤网需求将增加，这将促使企业加强研发，推出更多适应恶劣工况的产品。此外，随着智能制造技术的应用，螺旋钢管滤网的生产将更加智能化，提高生产效率和产品质量。然而，企业需要不断加强技术创新，提高产品的可靠性和经济性，并加强与下游行业的合作，共同推动滤网技术的应用和发展。</w:t>
      </w:r>
      <w:r>
        <w:rPr>
          <w:rFonts w:hint="eastAsia"/>
        </w:rPr>
        <w:br/>
      </w:r>
      <w:r>
        <w:rPr>
          <w:rFonts w:hint="eastAsia"/>
        </w:rPr>
        <w:t>　　《</w:t>
      </w:r>
      <w:hyperlink r:id="R6923b4e9e7744ac3" w:history="1">
        <w:r>
          <w:rPr>
            <w:rStyle w:val="Hyperlink"/>
          </w:rPr>
          <w:t>2012-2016年中国螺旋钢管滤网市场深度调研及发展趋势分析报告</w:t>
        </w:r>
      </w:hyperlink>
      <w:r>
        <w:rPr>
          <w:rFonts w:hint="eastAsia"/>
        </w:rPr>
        <w:t>》主要依据国家统计局、发改委、国务院发展研究中心、国家信息中心、螺旋钢管滤网相关协会的基础信息以及螺旋钢管滤网科研单位等提供的大量详实资料，对螺旋钢管滤网行业发展环境、螺旋钢管滤网产业链、螺旋钢管滤网市场供需、螺旋钢管滤网市场价格、螺旋钢管滤网重点企业等现状进行深入研究，并重点预测了螺旋钢管滤网行业市场前景及螺旋钢管滤网发展趋势。</w:t>
      </w:r>
      <w:r>
        <w:rPr>
          <w:rFonts w:hint="eastAsia"/>
        </w:rPr>
        <w:br/>
      </w:r>
      <w:r>
        <w:rPr>
          <w:rFonts w:hint="eastAsia"/>
        </w:rPr>
        <w:t>　　《</w:t>
      </w:r>
      <w:hyperlink r:id="R6923b4e9e7744ac3" w:history="1">
        <w:r>
          <w:rPr>
            <w:rStyle w:val="Hyperlink"/>
          </w:rPr>
          <w:t>2012-2016年中国螺旋钢管滤网市场深度调研及发展趋势分析报告</w:t>
        </w:r>
      </w:hyperlink>
      <w:r>
        <w:rPr>
          <w:rFonts w:hint="eastAsia"/>
        </w:rPr>
        <w:t>》揭示了螺旋钢管滤网市场潜在需求与机会，为战略投资者选择恰当的螺旋钢管滤网投资时机和公司领导层做螺旋钢管滤网战略规划提供准确的螺旋钢管滤网市场情报信息及科学的决策依据，同时对银行信贷部门也具有极大的参考价值。</w:t>
      </w:r>
      <w:r>
        <w:rPr>
          <w:rFonts w:hint="eastAsia"/>
        </w:rPr>
        <w:br/>
      </w:r>
      <w:r>
        <w:rPr>
          <w:rFonts w:hint="eastAsia"/>
        </w:rPr>
        <w:t>　　第一部分 中国螺旋钢管滤网行业十二五发展战略规划的背景意义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中国螺旋钢管滤网行业十二五发展战略规划的制定原则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中国螺旋钢管滤网行业十二五发展战略规划的制定依据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专家针对螺旋钢管滤网行业十二五发展战略规划点评及建议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3b4e9e7744ac3" w:history="1">
        <w:r>
          <w:rPr>
            <w:rStyle w:val="Hyperlink"/>
          </w:rPr>
          <w:t>2012-2016年中国螺旋钢管滤网市场深度调研及发展趋势分析报告</w:t>
        </w:r>
      </w:hyperlink>
      <w:r>
        <w:rPr>
          <w:color w:val="C00000"/>
        </w:rPr>
        <w:t>》，报告编号：</w:t>
      </w:r>
      <w:r>
        <w:rPr>
          <w:rFonts w:hint="eastAsia"/>
          <w:color w:val="C00000"/>
        </w:rPr>
        <w:t>1069186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23b4e9e7744ac3" w:history="1">
        <w:r>
          <w:rPr>
            <w:rStyle w:val="Hyperlink"/>
          </w:rPr>
          <w:t>https://www.20087.com/DiaoYan/2012-05/luoxuangangguanlvwangshichangshendud.html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9348bcfb14f4e" w:history="1">
      <w:r>
        <w:rPr>
          <w:rStyle w:val="Hyperlink"/>
        </w:rPr>
        <w:t>2012-2016年中国螺旋钢管滤网市场深度调研及发展趋势分析报告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luoxuangangguanlvwangshichangshendud.html" TargetMode="External" Id="R6923b4e9e7744ac3" /></Relationships>
</file>

<file path=word/_rels/header2.xml.rels>&#65279;<?xml version="1.0" encoding="utf-8"?><Relationships xmlns="http://schemas.openxmlformats.org/package/2006/relationships"><Relationship Type="http://schemas.openxmlformats.org/officeDocument/2006/relationships/hyperlink" Target="https://www.20087.com/DiaoYan/2012-05/luoxuangangguanlvwangshichangshendud.html" TargetMode="External" Id="R84d9348bcfb1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2012-05-09T05:55:00Z</dcterms:created>
  <dcterms:modified xsi:type="dcterms:W3CDTF">2012-05-09T06:55:00Z</dcterms:modified>
  <dc:subject>2012-2016年中国螺旋钢管滤网市场深度调研及发展趋势分析报告</dc:subject>
  <dc:title>2012-2016年中国螺旋钢管滤网市场深度调研及发展趋势分析报告</dc:title>
  <cp:keywords>2012-2016年中国螺旋钢管滤网市场深度调研及发展趋势分析报告</cp:keywords>
  <dc:description>2012-2016年中国螺旋钢管滤网市场深度调研及发展趋势分析报告</dc:description>
</cp:coreProperties>
</file>