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a0f465df4d46f4" w:history="1">
              <w:r>
                <w:rPr>
                  <w:rStyle w:val="Hyperlink"/>
                </w:rPr>
                <w:t>中国阀门行业市场研究及投资前景分析报告（2026-2032年）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a0f465df4d46f4" w:history="1">
              <w:r>
                <w:rPr>
                  <w:rStyle w:val="Hyperlink"/>
                </w:rPr>
                <w:t>中国阀门行业市场研究及投资前景分析报告（2026-2032年）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069A558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a0f465df4d46f4" w:history="1">
                <w:r>
                  <w:rPr>
                    <w:rStyle w:val="Hyperlink"/>
                  </w:rPr>
                  <w:t>https://www.20087.com/8/55/FaMenHangYeYanJiuBaoGao.html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阀门是工业管道系统中的重要控制部件，近年来随着工业自动化和智能化的发展，市场需求持续增长。阀门用于控制流体的流量、压力和流向，广泛应用于石油、化工、电力、制药、食品等多个行业。技术进步推动了阀门的精密化、智能化和远程控制，如电动执行器、智能阀门定位器的出现，提高了阀门的控制精度和响应速度。同时，随着材料科学的发展，新型材料的应用提高了阀门的耐腐蚀性、耐磨性和密封性，延长了使用寿命。</w:t>
      </w:r>
      <w:r>
        <w:rPr>
          <w:rFonts w:hint="eastAsia"/>
        </w:rPr>
        <w:br/>
      </w:r>
      <w:r>
        <w:rPr>
          <w:rFonts w:hint="eastAsia"/>
        </w:rPr>
        <w:t>　　未来，阀门行业的发展趋势将呈现以下几个方向：一是智能化升级，通过集成传感器、无线通信技术，实现阀门的状态监测和远程控制；二是材料创新，开发具有特殊性能的材料，如高温、高压、高腐蚀环境下使用的阀门；三是定制化服务，提供从设计、制造到安装调试的一站式解决方案，满足客户特定需求。市场调研网认为，然而，阀门行业的技术研发、成本控制、市场拓展和法规遵循，是行业面临的挑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9a0f465df4d46f4" w:history="1">
        <w:r>
          <w:rPr>
            <w:rStyle w:val="Hyperlink"/>
          </w:rPr>
          <w:t>中国阀门行业市场研究及投资前景分析报告（2026-2032年）</w:t>
        </w:r>
      </w:hyperlink>
      <w:r>
        <w:rPr>
          <w:rFonts w:hint="eastAsia"/>
        </w:rPr>
        <w:t>》，2025年阀门行业市场规模达 亿元，预计2032年市场规模将达 亿元，期间年均复合增长率（CAGR）达 %。报告系统分析了阀门行业的市场规模、供需关系及产业链结构，详细梳理了阀门细分市场的品牌竞争态势与价格变化，重点剖析了行业内主要企业的经营状况，揭示了阀门市场集中度与竞争格局。报告结合阀门技术现状及未来发展方向，对行业前景进行了科学预测，明确了阀门发展趋势、潜在机遇与风险。通过SWOT分析，为阀门企业、投资者及政府部门提供了权威、客观的行业洞察与决策支持，助力把握阀门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中国阀门行业发展环境</w:t>
      </w:r>
      <w:r>
        <w:rPr>
          <w:rFonts w:hint="eastAsia"/>
        </w:rPr>
        <w:br/>
      </w:r>
      <w:r>
        <w:rPr>
          <w:rFonts w:hint="eastAsia"/>
        </w:rPr>
        <w:t>　　第一节 阀门行业及属性分析</w:t>
      </w:r>
      <w:r>
        <w:rPr>
          <w:rFonts w:hint="eastAsia"/>
        </w:rPr>
        <w:br/>
      </w:r>
      <w:r>
        <w:rPr>
          <w:rFonts w:hint="eastAsia"/>
        </w:rPr>
        <w:t>　　　　一、阀门行业定义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四、阀门行业周期属性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阀门行业政策发展环境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二、阀门产业发展规划</w:t>
      </w:r>
      <w:r>
        <w:rPr>
          <w:rFonts w:hint="eastAsia"/>
        </w:rPr>
        <w:br/>
      </w:r>
      <w:r>
        <w:rPr>
          <w:rFonts w:hint="eastAsia"/>
        </w:rPr>
        <w:t>　　　　三、阀门行业标准政策</w:t>
      </w:r>
      <w:r>
        <w:rPr>
          <w:rFonts w:hint="eastAsia"/>
        </w:rPr>
        <w:br/>
      </w:r>
      <w:r>
        <w:rPr>
          <w:rFonts w:hint="eastAsia"/>
        </w:rPr>
        <w:t>　　　　四、阀门市场应用政策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中国阀门行业发展分析</w:t>
      </w:r>
      <w:r>
        <w:rPr>
          <w:rFonts w:hint="eastAsia"/>
        </w:rPr>
        <w:br/>
      </w:r>
      <w:r>
        <w:rPr>
          <w:rFonts w:hint="eastAsia"/>
        </w:rPr>
        <w:t>　　第一节 中国阀门行业的发展概况</w:t>
      </w:r>
      <w:r>
        <w:rPr>
          <w:rFonts w:hint="eastAsia"/>
        </w:rPr>
        <w:br/>
      </w:r>
      <w:r>
        <w:rPr>
          <w:rFonts w:hint="eastAsia"/>
        </w:rPr>
        <w:t>　　　　一、阀门行业对国民经济和社会发展的贡献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二、2026年中国阀门行业政策环境综述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2020-2025年中国阀门行业的发展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一、2020-2025年中国阀门行业的运行分析</w:t>
      </w:r>
      <w:r>
        <w:rPr>
          <w:rFonts w:hint="eastAsia"/>
        </w:rPr>
        <w:br/>
      </w:r>
      <w:r>
        <w:rPr>
          <w:rFonts w:hint="eastAsia"/>
        </w:rPr>
        <w:t>　　　　二、2026年阀门行业经济运行分析</w:t>
      </w:r>
      <w:r>
        <w:rPr>
          <w:rFonts w:hint="eastAsia"/>
        </w:rPr>
        <w:br/>
      </w:r>
      <w:r>
        <w:rPr>
          <w:rFonts w:hint="eastAsia"/>
        </w:rPr>
        <w:t>　　第三节 中国阀门行业发展存在的问题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一、中国阀门行业供需值得关注的问题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二、阀门行业发展亟需解决的问题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三、阀门工业的应急机制需要加强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四、阀门企业经营困境分析</w:t>
      </w:r>
      <w:r>
        <w:rPr>
          <w:rFonts w:hint="eastAsia"/>
        </w:rPr>
        <w:br/>
      </w:r>
      <w:r>
        <w:rPr>
          <w:rFonts w:hint="eastAsia"/>
        </w:rPr>
        <w:t>　　第四节 中国阀门行业的发展对策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中国阀门行业经济运行分析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2020-2025年中国阀门行业经济规模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一、2020-2025年阀门行业企业数量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二、2020-2025年阀门行业资产规模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三、2020-2025年阀门行业收入规模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四、2020-2025年阀门行业产值规模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五、2020-2025年阀门行业利润规模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2020-2025年中国阀门行业区域结构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2020-2025年中国阀门行业规模结构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2020-2025年中国阀门行业控股结构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中国阀门行业重点区域市场发展分析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一、2020-2025年阀门行业发展环境分析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二、2020-2025年阀门市场供需现状分析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三、2020-2025年阀门行业发展现状分析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四、2026-2032年阀门行业发展前景预测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五、2026-2032年阀门行业投资风险预测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一、2020-2025年阀门行业发展环境分析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二、2020-2025年阀门市场供需现状分析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三、2020-2025年阀门行业发展现状分析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四、2026-2032年阀门行业发展前景预测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五、2026-2032年阀门行业投资风险预测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一、2020-2025年阀门行业发展环境分析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二、2020-2025年阀门市场供需现状分析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三、2020-2025年阀门行业发展现状分析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四、2026-2032年阀门行业发展前景预测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五、2026-2032年阀门行业投资风险预测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一、2020-2025年阀门行业发展环境分析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二、2020-2025年阀门市场供需现状分析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三、2020-2025年阀门行业发展现状分析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四、2026-2032年阀门行业发展前景预测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五、2026-2032年阀门行业投资风险预测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中国阀门行业盈利现状</w:t>
      </w:r>
      <w:r>
        <w:rPr>
          <w:rFonts w:hint="eastAsia"/>
        </w:rPr>
        <w:br/>
      </w:r>
      <w:r>
        <w:rPr>
          <w:rFonts w:hint="eastAsia"/>
        </w:rPr>
        <w:t>　　第一节 中国阀门行业整体运行指标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一、2020-2025年阀门行业偿债能力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二、2020-2025年阀门行业发展能力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三、2020-2025年阀门行业经营能力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四、2020-2025年阀门行业盈利能力</w:t>
      </w:r>
      <w:r>
        <w:rPr>
          <w:rFonts w:hint="eastAsia"/>
        </w:rPr>
        <w:br/>
      </w:r>
      <w:r>
        <w:rPr>
          <w:rFonts w:hint="eastAsia"/>
        </w:rPr>
        <w:t>　　第二节 中国阀门行业成本分析</w:t>
      </w:r>
      <w:r>
        <w:rPr>
          <w:rFonts w:hint="eastAsia"/>
        </w:rPr>
        <w:br/>
      </w:r>
      <w:r>
        <w:rPr>
          <w:rFonts w:hint="eastAsia"/>
        </w:rPr>
        <w:t>　　第三节 中国阀门行业产销运存分析</w:t>
      </w:r>
      <w:r>
        <w:rPr>
          <w:rFonts w:hint="eastAsia"/>
        </w:rPr>
        <w:br/>
      </w:r>
      <w:r>
        <w:rPr>
          <w:rFonts w:hint="eastAsia"/>
        </w:rPr>
        <w:t>　　第四节 中国阀门行业整体盈利指标</w:t>
      </w:r>
      <w:r>
        <w:rPr>
          <w:rFonts w:hint="eastAsia"/>
        </w:rPr>
        <w:br/>
      </w:r>
      <w:r>
        <w:rPr>
          <w:rFonts w:hint="eastAsia"/>
        </w:rPr>
        <w:t>　　第五节 中国阀门行业盈利结构分析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阀门行业产品市场价格分析与预测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2020-2025年阀门行业产品市场价格回顾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2026年阀门行业产品市场价格现状分析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影响阀门行业产品市场价格因素分析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2026-2032年阀门行业产品市场价格走势预测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中国阀门行业进出口情况分析预测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2020-2025年中国阀门行业进出口情况分析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一、2020-2025年中国阀门行业进口分析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二、2020-2025年中国阀门行业出口分析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2026-2032年中国阀门行业进出口情况预测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一、2026-2032年中国阀门行业进口预测分析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二、2026-2032年中国阀门行业出口预测分析</w:t>
      </w:r>
      <w:r>
        <w:rPr>
          <w:rFonts w:hint="eastAsia"/>
        </w:rPr>
        <w:br/>
      </w:r>
      <w:r>
        <w:rPr>
          <w:rFonts w:hint="eastAsia"/>
        </w:rPr>
        <w:t>　　第三节 影响阀门行业进出口变化的主要原因分析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中国阀门行业重点企业竞争力分析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阀门企业（一）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三、阀门企业经营状况</w:t>
      </w:r>
      <w:r>
        <w:rPr>
          <w:rFonts w:hint="eastAsia"/>
        </w:rPr>
        <w:br/>
      </w:r>
      <w:r>
        <w:rPr>
          <w:rFonts w:hint="eastAsia"/>
        </w:rPr>
        <w:t>　　　　四、阀门企业发展策略</w:t>
      </w:r>
      <w:r>
        <w:rPr>
          <w:rFonts w:hint="eastAsia"/>
        </w:rPr>
        <w:br/>
      </w:r>
      <w:r>
        <w:rPr>
          <w:rFonts w:hint="eastAsia"/>
        </w:rPr>
        <w:t>　　第二节 阀门企业（二）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三、阀门企业经营状况</w:t>
      </w:r>
      <w:r>
        <w:rPr>
          <w:rFonts w:hint="eastAsia"/>
        </w:rPr>
        <w:br/>
      </w:r>
      <w:r>
        <w:rPr>
          <w:rFonts w:hint="eastAsia"/>
        </w:rPr>
        <w:t>　　　　四、阀门企业发展策略</w:t>
      </w:r>
      <w:r>
        <w:rPr>
          <w:rFonts w:hint="eastAsia"/>
        </w:rPr>
        <w:br/>
      </w:r>
      <w:r>
        <w:rPr>
          <w:rFonts w:hint="eastAsia"/>
        </w:rPr>
        <w:t>　　第三节 阀门企业（三）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三、阀门企业经营状况</w:t>
      </w:r>
      <w:r>
        <w:rPr>
          <w:rFonts w:hint="eastAsia"/>
        </w:rPr>
        <w:br/>
      </w:r>
      <w:r>
        <w:rPr>
          <w:rFonts w:hint="eastAsia"/>
        </w:rPr>
        <w:t>　　　　四、阀门企业发展策略</w:t>
      </w:r>
      <w:r>
        <w:rPr>
          <w:rFonts w:hint="eastAsia"/>
        </w:rPr>
        <w:br/>
      </w:r>
      <w:r>
        <w:rPr>
          <w:rFonts w:hint="eastAsia"/>
        </w:rPr>
        <w:t>　　第四节 阀门企业（四）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三、阀门企业经营状况</w:t>
      </w:r>
      <w:r>
        <w:rPr>
          <w:rFonts w:hint="eastAsia"/>
        </w:rPr>
        <w:br/>
      </w:r>
      <w:r>
        <w:rPr>
          <w:rFonts w:hint="eastAsia"/>
        </w:rPr>
        <w:t>　　　　四、阀门企业发展策略</w:t>
      </w:r>
      <w:r>
        <w:rPr>
          <w:rFonts w:hint="eastAsia"/>
        </w:rPr>
        <w:br/>
      </w:r>
      <w:r>
        <w:rPr>
          <w:rFonts w:hint="eastAsia"/>
        </w:rPr>
        <w:t>　　第五节 阀门企业（五）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三、阀门企业经营状况</w:t>
      </w:r>
      <w:r>
        <w:rPr>
          <w:rFonts w:hint="eastAsia"/>
        </w:rPr>
        <w:br/>
      </w:r>
      <w:r>
        <w:rPr>
          <w:rFonts w:hint="eastAsia"/>
        </w:rPr>
        <w:t>　　　　四、阀门企业发展策略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中国阀门行业投资状况分析</w:t>
      </w:r>
      <w:r>
        <w:rPr>
          <w:rFonts w:hint="eastAsia"/>
        </w:rPr>
        <w:br/>
      </w:r>
      <w:r>
        <w:rPr>
          <w:rFonts w:hint="eastAsia"/>
        </w:rPr>
        <w:t>　　第一节 阀门行业投资优劣势分析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阀门行业投资概述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一、2020-2025年阀门行业投资规模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二、2020-2025年阀门行业投资结构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三、2020-2025年阀门行业投资增速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四、2020-2025年阀门行业投资地区</w:t>
      </w:r>
      <w:r>
        <w:rPr>
          <w:rFonts w:hint="eastAsia"/>
        </w:rPr>
        <w:br/>
      </w:r>
      <w:r>
        <w:rPr>
          <w:rFonts w:hint="eastAsia"/>
        </w:rPr>
        <w:t>　　第三节 阀门行业投资机会分析</w:t>
      </w:r>
      <w:r>
        <w:rPr>
          <w:rFonts w:hint="eastAsia"/>
        </w:rPr>
        <w:br/>
      </w:r>
      <w:r>
        <w:rPr>
          <w:rFonts w:hint="eastAsia"/>
        </w:rPr>
        <w:t>　　　　一、阀门行业投资项目分析</w:t>
      </w:r>
      <w:r>
        <w:rPr>
          <w:rFonts w:hint="eastAsia"/>
        </w:rPr>
        <w:br/>
      </w:r>
      <w:r>
        <w:rPr>
          <w:rFonts w:hint="eastAsia"/>
        </w:rPr>
        <w:t>　　　　二、阀门行业细分行业投资机会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五、阀门行业投资新方向</w:t>
      </w:r>
      <w:r>
        <w:rPr>
          <w:rFonts w:hint="eastAsia"/>
        </w:rPr>
        <w:br/>
      </w:r>
      <w:r>
        <w:rPr>
          <w:rFonts w:hint="eastAsia"/>
        </w:rPr>
        <w:t>　　第四节 阀门行业投资前景分析</w:t>
      </w:r>
      <w:r>
        <w:rPr>
          <w:rFonts w:hint="eastAsia"/>
        </w:rPr>
        <w:br/>
      </w:r>
      <w:r>
        <w:rPr>
          <w:rFonts w:hint="eastAsia"/>
        </w:rPr>
        <w:t>　　　　一、阀门行业市场发展前景分析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二、阀门行业市场蕴藏的商机</w:t>
      </w:r>
      <w:r>
        <w:rPr>
          <w:rFonts w:hint="eastAsia"/>
        </w:rPr>
        <w:br/>
      </w:r>
      <w:r>
        <w:rPr>
          <w:rFonts w:hint="eastAsia"/>
        </w:rPr>
        <w:t>　　　　三、阀门行业金融危机下的发展前景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四、2026-2032年阀门行业市场面临的发展商机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中国阀门行业发展趋势与规划建议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中国阀门市场趋势预测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一、2020-2025年中国阀门市场趋势总结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二、2026-2032年中国阀门行业发展趋势分析</w:t>
      </w:r>
      <w:r>
        <w:rPr>
          <w:rFonts w:hint="eastAsia"/>
        </w:rPr>
        <w:br/>
      </w:r>
      <w:r>
        <w:rPr>
          <w:rFonts w:hint="eastAsia"/>
        </w:rPr>
        <w:t>　　第二节 中国阀门市场供给趋势预测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一、2026-2032年阀门行业产品技术趋势分析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二、2026-2032年阀门行业产量预测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三、2026-2032年阀门行业市场供给量预测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中国阀门市场需求趋势预测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一、2026-2032年阀门市场需求热点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二、2026-2032年阀门行业国内消费预测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三、2026-2032年阀门行业国内价格预测</w:t>
      </w:r>
      <w:r>
        <w:rPr>
          <w:rFonts w:hint="eastAsia"/>
        </w:rPr>
        <w:br/>
      </w:r>
      <w:r>
        <w:rPr>
          <w:rFonts w:hint="eastAsia"/>
        </w:rPr>
        <w:t>　　第四节 中国阀门行业发展规划建议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中国阀门行业企业发展策略建议</w:t>
      </w:r>
      <w:r>
        <w:rPr>
          <w:rFonts w:hint="eastAsia"/>
        </w:rPr>
        <w:br/>
      </w:r>
      <w:r>
        <w:rPr>
          <w:rFonts w:hint="eastAsia"/>
        </w:rPr>
        <w:t>　　第一节 阀门市场策略分析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阀门销售策略分析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提高阀门行业企业竞争力的建议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一、提高中国阀门企业核心竞争力的对策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二、阀门企业提升竞争力的主要方向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三、阀门企业核心竞争力的因素及提升途径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四、提高阀门的策略</w:t>
      </w:r>
      <w:r>
        <w:rPr>
          <w:rFonts w:hint="eastAsia"/>
        </w:rPr>
        <w:br/>
      </w:r>
      <w:r>
        <w:rPr>
          <w:rFonts w:hint="eastAsia"/>
        </w:rPr>
        <w:t>　　第四节 中智-林－对中国阀门品牌的战略思考</w:t>
      </w:r>
      <w:r>
        <w:rPr>
          <w:rFonts w:hint="eastAsia"/>
        </w:rPr>
        <w:br/>
      </w:r>
      <w:r>
        <w:rPr>
          <w:rFonts w:hint="eastAsia"/>
        </w:rPr>
        <w:t>　　　　一、阀门行业实施品牌战略的意义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二、阀门行业企业品牌的现状分析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三、阀门行业企业的品牌战略</w:t>
      </w:r>
      <w:r>
        <w:rPr>
          <w:rFonts w:hint="eastAsia"/>
        </w:rPr>
        <w:br/>
      </w:r>
      <w:r>
        <w:rPr>
          <w:rFonts w:hint="eastAsia"/>
        </w:rPr>
        <w:t>　　　　四、阀门行业品牌战略管理的策略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阀门行业研究结论及建议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a0f465df4d46f4" w:history="1">
        <w:r>
          <w:rPr>
            <w:rStyle w:val="Hyperlink"/>
          </w:rPr>
          <w:t>中国阀门行业市场研究及投资前景分析报告（2026-2032年）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069A558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a0f465df4d46f4" w:history="1">
        <w:r>
          <w:rPr>
            <w:rStyle w:val="Hyperlink"/>
          </w:rPr>
          <w:t>https://www.20087.com/8/55/FaMenHangYeYanJiuBaoGao.html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热点：家用阀门大全、阀门厂家十大品牌、阀门怎么读、阀门生产厂家、阀值和阈值的区别、阀门种类、阀值、阀门品牌、阀门的意思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ad7a4b091d4a28" w:history="1">
      <w:r>
        <w:rPr>
          <w:rStyle w:val="Hyperlink"/>
        </w:rPr>
        <w:t>中国阀门行业市场研究及投资前景分析报告（2026-2032年）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FaMenHangYeYanJiuBaoGao.html" TargetMode="External" Id="R49a0f465df4d46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FaMenHangYeYanJiuBaoGao.html" TargetMode="External" Id="R2dad7a4b091d4a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2025-09-23T08:09:00Z</dcterms:created>
  <dcterms:modified xsi:type="dcterms:W3CDTF">2025-09-23T09:09:00Z</dcterms:modified>
  <dc:subject>中国阀门行业市场研究及投资前景分析报告（2026-2032年）</dc:subject>
  <dc:title>中国阀门行业市场研究及投资前景分析报告（2026-2032年）</dc:title>
  <cp:keywords>中国阀门行业市场研究及投资前景分析报告（2026-2032年）</cp:keywords>
  <dc:description>中国阀门行业市场研究及投资前景分析报告（2026-2032年）</dc:description>
</cp:coreProperties>
</file>