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05f5f93504bd7" w:history="1">
              <w:r>
                <w:rPr>
                  <w:rStyle w:val="Hyperlink"/>
                </w:rPr>
                <w:t>2012-2016年中国防静电包装材料行业市场走势与投资前景分析报告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05f5f93504bd7" w:history="1">
              <w:r>
                <w:rPr>
                  <w:rStyle w:val="Hyperlink"/>
                </w:rPr>
                <w:t>2012-2016年中国防静电包装材料行业市场走势与投资前景分析报告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05f5f93504bd7" w:history="1">
                <w:r>
                  <w:rPr>
                    <w:rStyle w:val="Hyperlink"/>
                  </w:rPr>
                  <w:t>https://www.20087.com/DiaoYan/2012-05/fangjingdianbaozhuangcailiaohangyesh.html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防静电包装材料概述</w:t>
      </w:r>
      <w:r>
        <w:rPr>
          <w:rFonts w:hint="eastAsia"/>
        </w:rPr>
        <w:br/>
      </w:r>
      <w:r>
        <w:rPr>
          <w:rFonts w:hint="eastAsia"/>
        </w:rPr>
        <w:t>　　第一节 防静电包装介绍</w:t>
      </w:r>
      <w:r>
        <w:rPr>
          <w:rFonts w:hint="eastAsia"/>
        </w:rPr>
        <w:br/>
      </w:r>
      <w:r>
        <w:rPr>
          <w:rFonts w:hint="eastAsia"/>
        </w:rPr>
        <w:t>　　　　一、研究防静电包装的现实意义</w:t>
      </w:r>
      <w:r>
        <w:rPr>
          <w:rFonts w:hint="eastAsia"/>
        </w:rPr>
        <w:br/>
      </w:r>
      <w:r>
        <w:rPr>
          <w:rFonts w:hint="eastAsia"/>
        </w:rPr>
        <w:t>　　　　二、防静电包装概述</w:t>
      </w:r>
      <w:r>
        <w:rPr>
          <w:rFonts w:hint="eastAsia"/>
        </w:rPr>
        <w:br/>
      </w:r>
      <w:r>
        <w:rPr>
          <w:rFonts w:hint="eastAsia"/>
        </w:rPr>
        <w:t>　　第二节 防静电包装材料分析</w:t>
      </w:r>
      <w:r>
        <w:rPr>
          <w:rFonts w:hint="eastAsia"/>
        </w:rPr>
        <w:br/>
      </w:r>
      <w:r>
        <w:rPr>
          <w:rFonts w:hint="eastAsia"/>
        </w:rPr>
        <w:t>　　　　一、防静电包装材料定义及分类</w:t>
      </w:r>
      <w:r>
        <w:rPr>
          <w:rFonts w:hint="eastAsia"/>
        </w:rPr>
        <w:br/>
      </w:r>
      <w:r>
        <w:rPr>
          <w:rFonts w:hint="eastAsia"/>
        </w:rPr>
        <w:t>　　　　二、防静电包装材料现状</w:t>
      </w:r>
      <w:r>
        <w:rPr>
          <w:rFonts w:hint="eastAsia"/>
        </w:rPr>
        <w:br/>
      </w:r>
      <w:r>
        <w:rPr>
          <w:rFonts w:hint="eastAsia"/>
        </w:rPr>
        <w:t>　　　　三、防静电包装材料研究进展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2012年中国防静电包装材料行业发展环境分析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2012年中国防静电包装材料行业政策环境分析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2012年中国防静电包装材料行业社会环境分析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2012年中国防静电包装材料行业发展情况分析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2012年中国防静电包装技术发展情况分析</w:t>
      </w:r>
      <w:r>
        <w:rPr>
          <w:rFonts w:hint="eastAsia"/>
        </w:rPr>
        <w:br/>
      </w:r>
      <w:r>
        <w:rPr>
          <w:rFonts w:hint="eastAsia"/>
        </w:rPr>
        <w:t>　　　　一、防静电技术的分析</w:t>
      </w:r>
      <w:r>
        <w:rPr>
          <w:rFonts w:hint="eastAsia"/>
        </w:rPr>
        <w:br/>
      </w:r>
      <w:r>
        <w:rPr>
          <w:rFonts w:hint="eastAsia"/>
        </w:rPr>
        <w:t>　　　　二、中国防静电包装技术研发情况</w:t>
      </w:r>
      <w:r>
        <w:rPr>
          <w:rFonts w:hint="eastAsia"/>
        </w:rPr>
        <w:br/>
      </w:r>
      <w:r>
        <w:rPr>
          <w:rFonts w:hint="eastAsia"/>
        </w:rPr>
        <w:t>　　　　三、国内防静电包装技术与国外的差距分析</w:t>
      </w:r>
      <w:r>
        <w:rPr>
          <w:rFonts w:hint="eastAsia"/>
        </w:rPr>
        <w:br/>
      </w:r>
      <w:r>
        <w:rPr>
          <w:rFonts w:hint="eastAsia"/>
        </w:rPr>
        <w:t>　　第二节 2012年中国防静电包装材料行业发展现状分析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一、中国防静电包装材料产品结构分析</w:t>
      </w:r>
      <w:r>
        <w:rPr>
          <w:rFonts w:hint="eastAsia"/>
        </w:rPr>
        <w:br/>
      </w:r>
      <w:r>
        <w:rPr>
          <w:rFonts w:hint="eastAsia"/>
        </w:rPr>
        <w:t>　　　　二、国内防静电包装材料行业现状</w:t>
      </w:r>
      <w:r>
        <w:rPr>
          <w:rFonts w:hint="eastAsia"/>
        </w:rPr>
        <w:br/>
      </w:r>
      <w:r>
        <w:rPr>
          <w:rFonts w:hint="eastAsia"/>
        </w:rPr>
        <w:t>　　　　三、防静电聚乙烯包装膜专用料问世</w:t>
      </w:r>
      <w:r>
        <w:rPr>
          <w:rFonts w:hint="eastAsia"/>
        </w:rPr>
        <w:br/>
      </w:r>
      <w:r>
        <w:rPr>
          <w:rFonts w:hint="eastAsia"/>
        </w:rPr>
        <w:t>　　　　四、新纶科技扩产防静电包装材料</w:t>
      </w:r>
      <w:r>
        <w:rPr>
          <w:rFonts w:hint="eastAsia"/>
        </w:rPr>
        <w:br/>
      </w:r>
      <w:r>
        <w:rPr>
          <w:rFonts w:hint="eastAsia"/>
        </w:rPr>
        <w:t>　　第三节 2012年中国防静电包装材料行业发展对策分析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2012年中国防静电包装材料市场运行情况分析</w:t>
      </w:r>
      <w:r>
        <w:rPr>
          <w:rFonts w:hint="eastAsia"/>
        </w:rPr>
        <w:br/>
      </w:r>
      <w:r>
        <w:rPr>
          <w:rFonts w:hint="eastAsia"/>
        </w:rPr>
        <w:t>　　第一节 2012年中国防静电包装材料市场发展概况</w:t>
      </w:r>
      <w:r>
        <w:rPr>
          <w:rFonts w:hint="eastAsia"/>
        </w:rPr>
        <w:br/>
      </w:r>
      <w:r>
        <w:rPr>
          <w:rFonts w:hint="eastAsia"/>
        </w:rPr>
        <w:t>　　　　一、我国防静电包装材料区域市场规模分析</w:t>
      </w:r>
      <w:r>
        <w:rPr>
          <w:rFonts w:hint="eastAsia"/>
        </w:rPr>
        <w:br/>
      </w:r>
      <w:r>
        <w:rPr>
          <w:rFonts w:hint="eastAsia"/>
        </w:rPr>
        <w:t>　　　　二、我国防静电包装材料需求与消费情况分析</w:t>
      </w:r>
      <w:r>
        <w:rPr>
          <w:rFonts w:hint="eastAsia"/>
        </w:rPr>
        <w:br/>
      </w:r>
      <w:r>
        <w:rPr>
          <w:rFonts w:hint="eastAsia"/>
        </w:rPr>
        <w:t>　　　　三、中国防静电包装材料行业进出口市场分析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2012年中国防静电包装材料行业产品营销分析</w:t>
      </w:r>
      <w:r>
        <w:rPr>
          <w:rFonts w:hint="eastAsia"/>
        </w:rPr>
        <w:br/>
      </w:r>
      <w:r>
        <w:rPr>
          <w:rFonts w:hint="eastAsia"/>
        </w:rPr>
        <w:t>　　　　一、防静电包装材料主要销售渠道分析</w:t>
      </w:r>
      <w:r>
        <w:rPr>
          <w:rFonts w:hint="eastAsia"/>
        </w:rPr>
        <w:br/>
      </w:r>
      <w:r>
        <w:rPr>
          <w:rFonts w:hint="eastAsia"/>
        </w:rPr>
        <w:t>　　　　二、防静电包装材料广告与促销方式分析</w:t>
      </w:r>
      <w:r>
        <w:rPr>
          <w:rFonts w:hint="eastAsia"/>
        </w:rPr>
        <w:br/>
      </w:r>
      <w:r>
        <w:rPr>
          <w:rFonts w:hint="eastAsia"/>
        </w:rPr>
        <w:t>　　　　三、防静电包装材料市场价格走势分析</w:t>
      </w:r>
      <w:r>
        <w:rPr>
          <w:rFonts w:hint="eastAsia"/>
        </w:rPr>
        <w:br/>
      </w:r>
      <w:r>
        <w:rPr>
          <w:rFonts w:hint="eastAsia"/>
        </w:rPr>
        <w:t>　　第三节 2012年中国防静电包装材料市场存在的问题分析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2007-2012年中国防静电包装材料行业数据监测分析（按季度更新）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2007-2012年中国防静电包装材料行业规模分析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2012年中国防静电包装材料行业结构分析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2007-2012年中国防静电包装材料行业产值分析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2007-2012年中国防静电包装材料行业成本费用分析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2007-2012年中国防静电包装材料行业盈利能力分析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2012年中国防静电包装材料行业市场竞争格局分析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2012年中国防静电包装材料行业竞争现状分析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二、防静电包装材料技术竞争分析</w:t>
      </w:r>
      <w:r>
        <w:rPr>
          <w:rFonts w:hint="eastAsia"/>
        </w:rPr>
        <w:br/>
      </w:r>
      <w:r>
        <w:rPr>
          <w:rFonts w:hint="eastAsia"/>
        </w:rPr>
        <w:t>　　　　三、防静电包装材料主要产品价格竞争分析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2012年中国防静电包装材料行业集中度分析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2012年中国防静电包装材料行业提升竞争力策略分析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2012年中国防静电包装材料优势企业竞争力分析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俊硕静电包装（上海）有限公司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道益静电控制（上海）有限公司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深圳市合川特种包装制品有限公司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北京匹比包装制品有限公司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深圳市品创源实业有限公司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无锡市华宇塑胶有限公司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深圳市亨达洋静电技术有限公司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2012年国际包装行业发展现状分析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二、主要工业国家包装行业发展态势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2012年中国包装行业发展态势分析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四、中国包装工业的国际竞争力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2012年中国包装行业发展存在的问题与对策分析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2012-2016年中国防静电包装材料行业发展前景预测分析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2012-2016年中国防静电包装材料产品发展趋势预测分析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一、防静电包装材料技术走势分析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二、防静电包装材料行业发展方向分析</w:t>
      </w:r>
      <w:r>
        <w:rPr>
          <w:rFonts w:hint="eastAsia"/>
        </w:rPr>
        <w:br/>
      </w:r>
      <w:r>
        <w:rPr>
          <w:rFonts w:hint="eastAsia"/>
        </w:rPr>
        <w:t>　　　　三、防静电包装材料行业预测分析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2012-2016年中国防静电包装材料行业市场发展前景预测分析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一、防静电包装材料供给预测分析</w:t>
      </w:r>
      <w:r>
        <w:rPr>
          <w:rFonts w:hint="eastAsia"/>
        </w:rPr>
        <w:br/>
      </w:r>
      <w:r>
        <w:rPr>
          <w:rFonts w:hint="eastAsia"/>
        </w:rPr>
        <w:t>　　　　二、防静电包装材料需求预测分析</w:t>
      </w:r>
      <w:r>
        <w:rPr>
          <w:rFonts w:hint="eastAsia"/>
        </w:rPr>
        <w:br/>
      </w:r>
      <w:r>
        <w:rPr>
          <w:rFonts w:hint="eastAsia"/>
        </w:rPr>
        <w:t>　　　　三、防静电包装材料竞争格局预测分析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2012-2016年中国防静电包装材料行业市场盈利能力预测分析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2012-2016年中国防静电包装材料行业投资机会与投资风险分析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2012-2016年中国防静电包装材料行业投资机会分析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一、防静电包装材料行业吸引力分析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2012-2016年中国防静电包装材料行业投资风险分析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中智~林：2012-2016年中国防静电包装材料行业投资策略分析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2012年我国防静电包装材料行业不同类型企业数量分布图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2012年我国防静电包装材料行业不同所有制企业数量分布图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2012年我国防静电包装材料行业不同类型企业销售收入分布图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2012年我国防静电包装材料行业不同所有制企业销售收入分布图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2007-2012年我国防静电包装材料行业主要盈利指标增长趋势图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俊硕静电包装（上海）有限公司成长能力指标走势图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道益静电控制（上海）有限公司成长能力指标走势图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北京匹比包装制品有限公司成长能力指标走势图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深圳市品创源实业有限公司成长能力指标走势图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无锡市华宇塑胶有限公司成长能力指标走势图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深圳市亨达洋静电技术有限公司成长能力指标走势图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2012-2016年中国防静电包装材料供给预测分析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2012-2016年中国防静电包装材料需求预测分析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2012-2016年中国防静电包装材料行业竞争格局预测分析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2012-2016年中国防静电包装材料行业市场盈利能力预测分析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05f5f93504bd7" w:history="1">
        <w:r>
          <w:rPr>
            <w:rStyle w:val="Hyperlink"/>
          </w:rPr>
          <w:t>2012-2016年中国防静电包装材料行业市场走势与投资前景分析报告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05f5f93504bd7" w:history="1">
        <w:r>
          <w:rPr>
            <w:rStyle w:val="Hyperlink"/>
          </w:rPr>
          <w:t>https://www.20087.com/DiaoYan/2012-05/fangjingdianbaozhuangcailiaohangyesh.html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c906d1604f0c" w:history="1">
      <w:r>
        <w:rPr>
          <w:rStyle w:val="Hyperlink"/>
        </w:rPr>
        <w:t>2012-2016年中国防静电包装材料行业市场走势与投资前景分析报告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gjingdianbaozhuangcailiaohangyesh.html" TargetMode="External" Id="R62d05f5f9350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gjingdianbaozhuangcailiaohangyesh.html" TargetMode="External" Id="R97f8c906d160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2012-05-31T01:30:00Z</dcterms:created>
  <dcterms:modified xsi:type="dcterms:W3CDTF">2012-05-31T02:30:00Z</dcterms:modified>
  <dc:subject>2012-2016年中国防静电包装材料行业市场走势与投资前景分析报告</dc:subject>
  <dc:title>2012-2016年中国防静电包装材料行业市场走势与投资前景分析报告</dc:title>
  <cp:keywords>2012-2016年中国防静电包装材料行业市场走势与投资前景分析报告</cp:keywords>
  <dc:description>2012-2016年中国防静电包装材料行业市场走势与投资前景分析报告</dc:description>
</cp:coreProperties>
</file>