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96c9376cc45cc" w:history="1">
              <w:r>
                <w:rPr>
                  <w:rStyle w:val="Hyperlink"/>
                </w:rPr>
                <w:t>2012-2016年中国鸡肉粉市场投资前景调查分析报告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96c9376cc45cc" w:history="1">
              <w:r>
                <w:rPr>
                  <w:rStyle w:val="Hyperlink"/>
                </w:rPr>
                <w:t>2012-2016年中国鸡肉粉市场投资前景调查分析报告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96c9376cc45cc" w:history="1">
                <w:r>
                  <w:rPr>
                    <w:rStyle w:val="Hyperlink"/>
                  </w:rPr>
                  <w:t>https://www.20087.com/DiaoYan/2012-05/jiroufenshichangtouziqianjingdiaocha.html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鸡肉粉行业概述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一、鸡肉粉的定义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鸡肉粉产品细分及特性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鸡肉粉行业全球市场概况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2010-2011年全球鸡肉粉行业市场概况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2010-2011年全球主要国家鸡肉粉行业市场概况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2012-2016年全球鸡肉粉行业市场趋势预测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鸡肉粉行业中国市场环境分析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中国鸡肉粉行业整体市场环境分析</w:t>
      </w:r>
      <w:r>
        <w:rPr>
          <w:rFonts w:hint="eastAsia"/>
        </w:rPr>
        <w:br/>
      </w:r>
      <w:r>
        <w:rPr>
          <w:rFonts w:hint="eastAsia"/>
        </w:rPr>
        <w:t>　　鸡肉粉行业整体市场状况</w:t>
      </w:r>
      <w:r>
        <w:rPr>
          <w:rFonts w:hint="eastAsia"/>
        </w:rPr>
        <w:br/>
      </w:r>
      <w:r>
        <w:rPr>
          <w:rFonts w:hint="eastAsia"/>
        </w:rPr>
        <w:t>　　鸡肉粉行业国家政策环境分析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2010-2011年中国鸡肉粉行业总体发展状况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中国鸡肉粉行业规模情况分析</w:t>
      </w:r>
      <w:r>
        <w:rPr>
          <w:rFonts w:hint="eastAsia"/>
        </w:rPr>
        <w:br/>
      </w:r>
      <w:r>
        <w:rPr>
          <w:rFonts w:hint="eastAsia"/>
        </w:rPr>
        <w:t>　　中国鸡肉粉行业整体规模状况</w:t>
      </w:r>
      <w:r>
        <w:rPr>
          <w:rFonts w:hint="eastAsia"/>
        </w:rPr>
        <w:br/>
      </w:r>
      <w:r>
        <w:rPr>
          <w:rFonts w:hint="eastAsia"/>
        </w:rPr>
        <w:t>　　中国鸡肉粉行业区域分析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中国鸡肉粉行业产品价格分析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一、2010-2011年鸡肉粉行业产品价格回顾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二、2012-2016年鸡肉粉行业产品价格趋势预测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2010-2011年中国鸡肉粉行业进出口市场分析</w:t>
      </w:r>
      <w:r>
        <w:rPr>
          <w:rFonts w:hint="eastAsia"/>
        </w:rPr>
        <w:br/>
      </w:r>
      <w:r>
        <w:rPr>
          <w:rFonts w:hint="eastAsia"/>
        </w:rPr>
        <w:t>　　第一节 鸡肉粉产品进出口市场分析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2009-2011年鸡肉粉产品进出口数据分析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2012-2016年鸡肉粉产品进出口预测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上下游发展及对鸡肉粉行业的影响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上游原材料价格变化对鸡肉粉行业产品的影响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2010-2011年中国鸡肉粉行业重点企业分析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2016年鸡肉粉市场综合预测及展望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影响2011年中国鸡肉粉行业经济发展的主要因素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“十二五”规划关于鸡肉粉行业的解读</w:t>
      </w:r>
      <w:r>
        <w:rPr>
          <w:rFonts w:hint="eastAsia"/>
        </w:rPr>
        <w:br/>
      </w:r>
      <w:r>
        <w:rPr>
          <w:rFonts w:hint="eastAsia"/>
        </w:rPr>
        <w:t>　　第四节 鸡肉粉行业2012-2016年市场规模及产销量预测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中-智-林-：业内专家对鸡肉粉行业总结与建议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96c9376cc45cc" w:history="1">
        <w:r>
          <w:rPr>
            <w:rStyle w:val="Hyperlink"/>
          </w:rPr>
          <w:t>2012-2016年中国鸡肉粉市场投资前景调查分析报告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96c9376cc45cc" w:history="1">
        <w:r>
          <w:rPr>
            <w:rStyle w:val="Hyperlink"/>
          </w:rPr>
          <w:t>https://www.20087.com/DiaoYan/2012-05/jiroufenshichangtouziqianjingdiaocha.html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a4e431b794a6d" w:history="1">
      <w:r>
        <w:rPr>
          <w:rStyle w:val="Hyperlink"/>
        </w:rPr>
        <w:t>2012-2016年中国鸡肉粉市场投资前景调查分析报告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roufenshichangtouziqianjingdiaocha.html" TargetMode="External" Id="R91396c9376cc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roufenshichangtouziqianjingdiaocha.html" TargetMode="External" Id="R474a4e431b79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2012-05-02T05:59:00Z</dcterms:created>
  <dcterms:modified xsi:type="dcterms:W3CDTF">2012-05-02T06:59:00Z</dcterms:modified>
  <dc:subject>2012-2016年中国鸡肉粉市场投资前景调查分析报告</dc:subject>
  <dc:title>2012-2016年中国鸡肉粉市场投资前景调查分析报告</dc:title>
  <cp:keywords>2012-2016年中国鸡肉粉市场投资前景调查分析报告</cp:keywords>
  <dc:description>2012-2016年中国鸡肉粉市场投资前景调查分析报告</dc:description>
</cp:coreProperties>
</file>