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cf9b91f32480e" w:history="1">
              <w:r>
                <w:rPr>
                  <w:rStyle w:val="Hyperlink"/>
                </w:rPr>
                <w:t>2025-2031年中国ABS树脂市场深度剖析及发展趋势预测报告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cf9b91f32480e" w:history="1">
              <w:r>
                <w:rPr>
                  <w:rStyle w:val="Hyperlink"/>
                </w:rPr>
                <w:t>2025-2031年中国ABS树脂市场深度剖析及发展趋势预测报告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cf9b91f32480e" w:history="1">
                <w:r>
                  <w:rPr>
                    <w:rStyle w:val="Hyperlink"/>
                  </w:rPr>
                  <w:t>https://www.20087.com/8/13/ABSShuZhiFaZhanQuShiYuCeBaoGao.html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因其良好的抗冲击性、耐化学性和加工性，在汽车、家电、电子和玩具等行业中广泛应用。近年来，随着环保意识的增强，生物基ABS和可回收ABS的开发成为行业关注的焦点。同时，为了满足高性能应用需求，如电动汽车的轻量化和高性能电子设备的散热，高性能ABS树脂的研发和应用也在加速。</w:t>
      </w:r>
      <w:r>
        <w:rPr>
          <w:rFonts w:hint="eastAsia"/>
        </w:rPr>
        <w:br/>
      </w:r>
      <w:r>
        <w:rPr>
          <w:rFonts w:hint="eastAsia"/>
        </w:rPr>
        <w:t>　　未来，ABS树脂将更加注重可持续性和功能化。可持续性方面，生物基原料和可回收材料的使用将逐渐增加，以减少对化石资源的依赖和环境影响。功能化则体现在开发具有特殊性能的ABS，如阻燃、耐候、抗菌和电磁屏蔽性能，以适应特定应用领域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cf9b91f32480e" w:history="1">
        <w:r>
          <w:rPr>
            <w:rStyle w:val="Hyperlink"/>
          </w:rPr>
          <w:t>2025-2031年中国ABS树脂市场深度剖析及发展趋势预测报告</w:t>
        </w:r>
      </w:hyperlink>
      <w:r>
        <w:rPr>
          <w:rFonts w:hint="eastAsia"/>
        </w:rPr>
        <w:t>》通过对ABS树脂行业的全面调研，系统分析了ABS树脂市场规模、技术现状及未来发展方向，揭示了行业竞争格局的演变趋势与潜在问题。同时，报告评估了ABS树脂行业投资价值与效益，识别了发展中的主要挑战与机遇，并结合SWOT分析为投资者和企业提供了科学的战略建议。此外，报告重点聚焦ABS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ABS树脂产业概述</w:t>
      </w:r>
      <w:r>
        <w:rPr>
          <w:rFonts w:hint="eastAsia"/>
        </w:rPr>
        <w:br/>
      </w:r>
      <w:r>
        <w:rPr>
          <w:rFonts w:hint="eastAsia"/>
        </w:rPr>
        <w:t>　　第一节 ABS树脂产业定义</w:t>
      </w:r>
      <w:r>
        <w:rPr>
          <w:rFonts w:hint="eastAsia"/>
        </w:rPr>
        <w:br/>
      </w:r>
      <w:r>
        <w:rPr>
          <w:rFonts w:hint="eastAsia"/>
        </w:rPr>
        <w:t>　　第二节 ABS树脂产业发展历程</w:t>
      </w:r>
      <w:r>
        <w:rPr>
          <w:rFonts w:hint="eastAsia"/>
        </w:rPr>
        <w:br/>
      </w:r>
      <w:r>
        <w:rPr>
          <w:rFonts w:hint="eastAsia"/>
        </w:rPr>
        <w:t>　　第三节 ABS树脂分类情况</w:t>
      </w:r>
      <w:r>
        <w:rPr>
          <w:rFonts w:hint="eastAsia"/>
        </w:rPr>
        <w:br/>
      </w:r>
      <w:r>
        <w:rPr>
          <w:rFonts w:hint="eastAsia"/>
        </w:rPr>
        <w:t>　　第四节 ABS树脂产业链分析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2024-2025年中国ABS树脂行业发展环境分析</w:t>
      </w:r>
      <w:r>
        <w:rPr>
          <w:rFonts w:hint="eastAsia"/>
        </w:rPr>
        <w:br/>
      </w:r>
      <w:r>
        <w:rPr>
          <w:rFonts w:hint="eastAsia"/>
        </w:rPr>
        <w:t>　　第二节 ABS树脂行业发展经济环境分析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ABS树脂行业发展社会环境分析</w:t>
      </w:r>
      <w:r>
        <w:rPr>
          <w:rFonts w:hint="eastAsia"/>
        </w:rPr>
        <w:br/>
      </w:r>
      <w:r>
        <w:rPr>
          <w:rFonts w:hint="eastAsia"/>
        </w:rPr>
        <w:t>　　第四节 ABS树脂行业发展政策环境分析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ABS树脂行业技术发展方向、趋势预测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2019-2024年中国ABS树脂行业总体规模</w:t>
      </w:r>
      <w:r>
        <w:rPr>
          <w:rFonts w:hint="eastAsia"/>
        </w:rPr>
        <w:br/>
      </w:r>
      <w:r>
        <w:rPr>
          <w:rFonts w:hint="eastAsia"/>
        </w:rPr>
        <w:t>　　第二节 中国ABS树脂行业盈利情况分析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一、2019-2024年中国ABS树脂产量统计分析</w:t>
      </w:r>
      <w:r>
        <w:rPr>
          <w:rFonts w:hint="eastAsia"/>
        </w:rPr>
        <w:br/>
      </w:r>
      <w:r>
        <w:rPr>
          <w:rFonts w:hint="eastAsia"/>
        </w:rPr>
        <w:t>　　　　二、ABS树脂行业产量特点分析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三、2025-2031年中国ABS树脂行业产量预测</w:t>
      </w:r>
      <w:r>
        <w:rPr>
          <w:rFonts w:hint="eastAsia"/>
        </w:rPr>
        <w:br/>
      </w:r>
      <w:r>
        <w:rPr>
          <w:rFonts w:hint="eastAsia"/>
        </w:rPr>
        <w:t>　　第四节 中国ABS树脂行业需求情况分析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一、2019-2024年中国ABS树脂行业需求情况</w:t>
      </w:r>
      <w:r>
        <w:rPr>
          <w:rFonts w:hint="eastAsia"/>
        </w:rPr>
        <w:br/>
      </w:r>
      <w:r>
        <w:rPr>
          <w:rFonts w:hint="eastAsia"/>
        </w:rPr>
        <w:t>　　　　二、ABS树脂行业市场需求特点分析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三、2025-2031年中国ABS树脂市场需求预测分析</w:t>
      </w:r>
      <w:r>
        <w:rPr>
          <w:rFonts w:hint="eastAsia"/>
        </w:rPr>
        <w:br/>
      </w:r>
      <w:r>
        <w:rPr>
          <w:rFonts w:hint="eastAsia"/>
        </w:rPr>
        <w:t>　　第五节 ABS树脂产业供需平衡状况分析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中国ABS树脂行业进口情况分析预测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一、2019-2024年中国ABS树脂行业进口情况分析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二、2025年中国ABS树脂行业进口特点分析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中国ABS树脂行业出口情况分析预测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一、2019-2024年中国ABS树脂行业出口情况分析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二、2025年中国ABS树脂行业出口特点分析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二、2025-2031年中国ABS树脂行业出口情况预测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影响中国ABS树脂行业进出口因素分析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国内ABS树脂产品价格走势及影响因素分析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2019-2024年国内ABS树脂市场价格回顾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当前国内ABS树脂市场价格及评述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国内ABS树脂价格影响因素分析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2025-2031年国内ABS树脂市场价格走势预测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ABS树脂行业规模分析及预测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一、2019-2024年ABS树脂行业资产规模变化分析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二、2025-2031年ABS树脂行业资产规模预测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三、2019-2024年ABS树脂行业收入和利润变化分析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四、2025-2031年ABS树脂行业收入和利润预测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ABS树脂行业效益分析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一、2019-2024年ABS树脂行业三费变化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二、2019-2024年ABS树脂行业效益分析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ABS树脂行业细分产品——**市场调研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ABS树脂行业细分产品——**市场调研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2019-2024年中国ABS树脂行业营销分析</w:t>
      </w:r>
      <w:r>
        <w:rPr>
          <w:rFonts w:hint="eastAsia"/>
        </w:rPr>
        <w:br/>
      </w:r>
      <w:r>
        <w:rPr>
          <w:rFonts w:hint="eastAsia"/>
        </w:rPr>
        <w:t>　　第一节 国内ABS树脂行业营销模式分析</w:t>
      </w:r>
      <w:r>
        <w:rPr>
          <w:rFonts w:hint="eastAsia"/>
        </w:rPr>
        <w:br/>
      </w:r>
      <w:r>
        <w:rPr>
          <w:rFonts w:hint="eastAsia"/>
        </w:rPr>
        <w:t>　　第二节 ABS树脂行业主要销售渠道分析</w:t>
      </w:r>
      <w:r>
        <w:rPr>
          <w:rFonts w:hint="eastAsia"/>
        </w:rPr>
        <w:br/>
      </w:r>
      <w:r>
        <w:rPr>
          <w:rFonts w:hint="eastAsia"/>
        </w:rPr>
        <w:t>　　第三节 ABS树脂行业广告与促销方式分析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ABS树脂行业价格竞争方式分析</w:t>
      </w:r>
      <w:r>
        <w:rPr>
          <w:rFonts w:hint="eastAsia"/>
        </w:rPr>
        <w:br/>
      </w:r>
      <w:r>
        <w:rPr>
          <w:rFonts w:hint="eastAsia"/>
        </w:rPr>
        <w:t>　　第五节 ABS树脂行业国际化营销模式分析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中国ABS树脂行业市场竞争分析及预测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2024-2025年我国ABS树脂市场竞争格局分析</w:t>
      </w:r>
      <w:r>
        <w:rPr>
          <w:rFonts w:hint="eastAsia"/>
        </w:rPr>
        <w:br/>
      </w:r>
      <w:r>
        <w:rPr>
          <w:rFonts w:hint="eastAsia"/>
        </w:rPr>
        <w:t>　　　　一、ABS树脂市场集中度分析</w:t>
      </w:r>
      <w:r>
        <w:rPr>
          <w:rFonts w:hint="eastAsia"/>
        </w:rPr>
        <w:br/>
      </w:r>
      <w:r>
        <w:rPr>
          <w:rFonts w:hint="eastAsia"/>
        </w:rPr>
        <w:t>　　　　二、ABS树脂市场规模竞争分析</w:t>
      </w:r>
      <w:r>
        <w:rPr>
          <w:rFonts w:hint="eastAsia"/>
        </w:rPr>
        <w:br/>
      </w:r>
      <w:r>
        <w:rPr>
          <w:rFonts w:hint="eastAsia"/>
        </w:rPr>
        <w:t>　　　　三、ABS树脂市场结构竞争分析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2024-2025年我国ABS树脂市场品牌竞争分析及预测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2024-2025年我国ABS树脂市场竞争态势分析及预测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ABS树脂企业多样化经营策略分析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一、ABS树脂企业多样化经营情况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二、现行ABS树脂行业多样化经营的方向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大型ABS树脂企业集团未来发展策略分析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对中小ABS树脂企业生产经营的建议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ABS树脂行业发展因素与投资风险分析预测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影响ABS树脂行业发展主要因素分析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一、2024-2025年影响ABS树脂行业发展的不利因素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二、2024-2025年影响ABS树脂行业发展的稳定因素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三、2024-2025年影响ABS树脂行业发展的有利因素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四、2024-2025年中国ABS树脂行业发展面临的机遇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五、2024-2025年中国ABS树脂行业发展面临的挑战</w:t>
      </w:r>
      <w:r>
        <w:rPr>
          <w:rFonts w:hint="eastAsia"/>
        </w:rPr>
        <w:br/>
      </w:r>
      <w:r>
        <w:rPr>
          <w:rFonts w:hint="eastAsia"/>
        </w:rPr>
        <w:t>　　第二节 ABS树脂行业投资风险分析预测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一、2025-2031年ABS树脂行业市场风险分析预测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二、2025-2031年ABS树脂行业政策风险分析预测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三、2025-2031年ABS树脂行业技术风险分析预测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四、2025-2031年ABS树脂行业竞争风险分析预测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五、2025-2031年ABS树脂行业管理风险分析预测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六、2025-2031年ABS树脂行业其他风险分析预测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2025-2031年中国ABS树脂行业发展前景和趋势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2025-2031年中国ABS树脂行业发展前景预测分析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一、未来全球ABS树脂行业发展预测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二、未来我国ABS树脂市场前景广阔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三、今后两年ABS树脂产业上市前景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四、2025-2031年中国ABS树脂产业市场规模预测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2025-2031年中国ABS树脂行业发展趋势分析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一、ABS树脂行业消费趋势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二、未来ABS树脂产业创新的发展趋势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三、“十五五”期间我国ABS树脂行业发展剖析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五、未来ABS树脂行业发展变局剖析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中国ABS树脂行业生产、营销企业投资运作模式分析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ABS树脂行业外销与内销优势分析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2025-2031年中国ABS树脂行业市场规模及增长趋势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2025-2031年中国ABS树脂行业投资规模预测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2025-2031年ABS树脂行业市场盈利预测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 ABS树脂行业项目投资建议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一、ABS树脂技术应用注意事项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二、ABS树脂项目投资注意事项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三、ABS树脂生产开发注意事项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四、ABS树脂销售注意事项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ABS树脂行业类别</w:t>
      </w:r>
      <w:r>
        <w:rPr>
          <w:rFonts w:hint="eastAsia"/>
        </w:rPr>
        <w:br/>
      </w:r>
      <w:r>
        <w:rPr>
          <w:rFonts w:hint="eastAsia"/>
        </w:rPr>
        <w:t>　　图表 ABS树脂行业产业链调研</w:t>
      </w:r>
      <w:r>
        <w:rPr>
          <w:rFonts w:hint="eastAsia"/>
        </w:rPr>
        <w:br/>
      </w:r>
      <w:r>
        <w:rPr>
          <w:rFonts w:hint="eastAsia"/>
        </w:rPr>
        <w:t>　　图表 ABS树脂行业现状</w:t>
      </w:r>
      <w:r>
        <w:rPr>
          <w:rFonts w:hint="eastAsia"/>
        </w:rPr>
        <w:br/>
      </w:r>
      <w:r>
        <w:rPr>
          <w:rFonts w:hint="eastAsia"/>
        </w:rPr>
        <w:t>　　图表 ABS树脂行业标准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2025年中国ABS树脂行业产能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2019-2024年中国ABS树脂行业产量统计</w:t>
      </w:r>
      <w:r>
        <w:rPr>
          <w:rFonts w:hint="eastAsia"/>
        </w:rPr>
        <w:br/>
      </w:r>
      <w:r>
        <w:rPr>
          <w:rFonts w:hint="eastAsia"/>
        </w:rPr>
        <w:t>　　图表 ABS树脂行业动态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2019-2024年中国ABS树脂市场需求量</w:t>
      </w:r>
      <w:r>
        <w:rPr>
          <w:rFonts w:hint="eastAsia"/>
        </w:rPr>
        <w:br/>
      </w:r>
      <w:r>
        <w:rPr>
          <w:rFonts w:hint="eastAsia"/>
        </w:rPr>
        <w:t>　　图表 2025年中国ABS树脂行业需求区域调研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2019-2024年中国ABS树脂行情</w:t>
      </w:r>
      <w:r>
        <w:rPr>
          <w:rFonts w:hint="eastAsia"/>
        </w:rPr>
        <w:br/>
      </w:r>
      <w:r>
        <w:rPr>
          <w:rFonts w:hint="eastAsia"/>
        </w:rPr>
        <w:t>　　图表 2019-2024年中国ABS树脂价格走势图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2019-2024年中国ABS树脂行业销售收入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2019-2024年中国ABS树脂行业盈利情况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2019-2024年中国ABS树脂行业利润总额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2019-2024年中国ABS树脂出口统计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ABS树脂行业竞争对手分析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2025-2031年中国ABS树脂行业市场规模预测</w:t>
      </w:r>
      <w:r>
        <w:rPr>
          <w:rFonts w:hint="eastAsia"/>
        </w:rPr>
        <w:br/>
      </w:r>
      <w:r>
        <w:rPr>
          <w:rFonts w:hint="eastAsia"/>
        </w:rPr>
        <w:t>　　图表 ABS树脂行业准入条件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2025-2031年中国ABS树脂行业信息化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2025-2031年中国ABS树脂市场前景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2025-2031年中国ABS树脂行业风险分析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cf9b91f32480e" w:history="1">
        <w:r>
          <w:rPr>
            <w:rStyle w:val="Hyperlink"/>
          </w:rPr>
          <w:t>2025-2031年中国ABS树脂市场深度剖析及发展趋势预测报告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cf9b91f32480e" w:history="1">
        <w:r>
          <w:rPr>
            <w:rStyle w:val="Hyperlink"/>
          </w:rPr>
          <w:t>https://www.20087.com/8/13/ABSShuZhiFaZhanQuShiYuCeBaoGao.html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4435656254083" w:history="1">
      <w:r>
        <w:rPr>
          <w:rStyle w:val="Hyperlink"/>
        </w:rPr>
        <w:t>2025-2031年中国ABS树脂市场深度剖析及发展趋势预测报告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ABSShuZhiFaZhanQuShiYuCeBaoGao.html" TargetMode="External" Id="R038cf9b91f32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ABSShuZhiFaZhanQuShiYuCeBaoGao.html" TargetMode="External" Id="R42a443565625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2025-01-26T01:40:00Z</dcterms:created>
  <dcterms:modified xsi:type="dcterms:W3CDTF">2025-01-26T02:40:00Z</dcterms:modified>
  <dc:subject>2025-2031年中国ABS树脂市场深度剖析及发展趋势预测报告</dc:subject>
  <dc:title>2025-2031年中国ABS树脂市场深度剖析及发展趋势预测报告</dc:title>
  <cp:keywords>2025-2031年中国ABS树脂市场深度剖析及发展趋势预测报告</cp:keywords>
  <dc:description>2025-2031年中国ABS树脂市场深度剖析及发展趋势预测报告</dc:description>
</cp:coreProperties>
</file>