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ffe168bb84c80" w:history="1">
              <w:r>
                <w:rPr>
                  <w:rStyle w:val="Hyperlink"/>
                </w:rPr>
                <w:t>2012-2016年写字垫行业项目投资建议及发展趋势研究报告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ffe168bb84c80" w:history="1">
              <w:r>
                <w:rPr>
                  <w:rStyle w:val="Hyperlink"/>
                </w:rPr>
                <w:t>2012-2016年写字垫行业项目投资建议及发展趋势研究报告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ffe168bb84c80" w:history="1">
                <w:r>
                  <w:rPr>
                    <w:rStyle w:val="Hyperlink"/>
                  </w:rPr>
                  <w:t>https://www.20087.com/DiaoYan/2012-05/xiezidianhangyexiangmutouzijianyijif.html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垫作为日常办公和学习的辅助用品，其市场受消费者对舒适书写体验和个性化需求的推动。近年来，随着技术的发展，写字垫不仅限于传统的软垫，还出现了智能写字垫，集成了压力感应、笔迹识别和数字存储等功能。然而，如何在保持成本可控的同时，提升产品的创新性和用户体验是行业面临的挑战。</w:t>
      </w:r>
      <w:r>
        <w:rPr>
          <w:rFonts w:hint="eastAsia"/>
        </w:rPr>
        <w:br/>
      </w:r>
      <w:r>
        <w:rPr>
          <w:rFonts w:hint="eastAsia"/>
        </w:rPr>
        <w:t>　　未来，写字垫行业将更加注重智能化和个性化。市场调研网认为，通过融合物联网和人工智能技术，智能写字垫将实现与电子设备的无缝连接，提供更加便捷和高效的书写体验。同时，采用环保材料和可定制设计，满足消费者对可持续性和个性化风格的追求。此外，写字垫将与教育和创意产业深度融合，成为数字学习和创作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写字垫产品行业基本概况</w:t>
      </w:r>
      <w:r>
        <w:rPr>
          <w:rFonts w:hint="eastAsia"/>
        </w:rPr>
        <w:br/>
      </w:r>
      <w:r>
        <w:rPr>
          <w:rFonts w:hint="eastAsia"/>
        </w:rPr>
        <w:t>　　第一节 写字垫定义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写字垫产业的发展生命周期判研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写字垫产业链分析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二、写字垫产业链模型分析</w:t>
      </w:r>
      <w:r>
        <w:rPr>
          <w:rFonts w:hint="eastAsia"/>
        </w:rPr>
        <w:br/>
      </w:r>
      <w:r>
        <w:rPr>
          <w:rFonts w:hint="eastAsia"/>
        </w:rPr>
        <w:t>　　第四节 我国写字垫产业发展的"波特五力模型"分析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二、写字垫产业环境的"波特五力模型"分析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我国写字垫行业市场发展"SWOT"分析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二、写字垫市场发展的"SWOT"分析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写字垫行业宏观环境发展分析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2009-2012年中国写字垫行业发展政策环境分析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2009-2012年中国写字垫行业发展社会环境分析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写字垫行业生产环境分析</w:t>
      </w:r>
      <w:r>
        <w:rPr>
          <w:rFonts w:hint="eastAsia"/>
        </w:rPr>
        <w:br/>
      </w:r>
      <w:r>
        <w:rPr>
          <w:rFonts w:hint="eastAsia"/>
        </w:rPr>
        <w:t>　　第一节 写字垫行业总体规模</w:t>
      </w:r>
      <w:r>
        <w:rPr>
          <w:rFonts w:hint="eastAsia"/>
        </w:rPr>
        <w:br/>
      </w:r>
      <w:r>
        <w:rPr>
          <w:rFonts w:hint="eastAsia"/>
        </w:rPr>
        <w:t>　　第二节 写字垫产能概况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写字垫市场容量发展分析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写字垫产量发展及趋势预测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写字垫产品价格影响因素分析及价格趋势预测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写字垫行业技术发展环境分析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写字垫产品国内外技术比较分析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一、2010年写字垫产品技术变化特点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写字垫技术发展趋势预测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写字垫产业供需发展环境分析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一、2009-2012年写字垫产量发展分析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二、2009-2012年写字垫消费量发展分析</w:t>
      </w:r>
      <w:r>
        <w:rPr>
          <w:rFonts w:hint="eastAsia"/>
        </w:rPr>
        <w:br/>
      </w:r>
      <w:r>
        <w:rPr>
          <w:rFonts w:hint="eastAsia"/>
        </w:rPr>
        <w:t>　　第二节 写字垫的经销模式</w:t>
      </w:r>
      <w:r>
        <w:rPr>
          <w:rFonts w:hint="eastAsia"/>
        </w:rPr>
        <w:br/>
      </w:r>
      <w:r>
        <w:rPr>
          <w:rFonts w:hint="eastAsia"/>
        </w:rPr>
        <w:t>　　　　一、写字垫营销模式分析</w:t>
      </w:r>
      <w:r>
        <w:rPr>
          <w:rFonts w:hint="eastAsia"/>
        </w:rPr>
        <w:br/>
      </w:r>
      <w:r>
        <w:rPr>
          <w:rFonts w:hint="eastAsia"/>
        </w:rPr>
        <w:t>　　　　二、写字垫主要销售渠道分析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未来5年内中国写字垫市场供需格局预测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2010-2012年中国写字垫的市场消费者调查分析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2010-2012年中国写字垫市场消费者调查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2010-2012年中国影响消费者购买写字垫的因素分析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2009-2012年中国写字垫制造行业主要数据监测分析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2009-2012年中国写字垫制造业规模分析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2012年中国写字垫制造业结构分析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2009-2012年中国写字垫制造业产值分析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2009-2012年中国写字垫制造业成本费用结构分析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2009-2012年份中国写字垫制造业盈利能力分析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写字垫2009-2012年进出口市场分析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中国写字垫行业历史进出口总量变化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一、写字垫行业近3年内进口总量变化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二、写字垫行业近3年内出口总量变化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三、近三年内写字垫进出口差量变动情况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中国写字垫行业历史进出口结构变化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一、写字垫行业当年内进口来源情况分析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二、写字垫行业当年内出口去向分析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中国写字垫行业进出口态势展望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一、中国写字垫进出口的主要影响因素分析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二、写字垫行业未来5年内中国进口预测分析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三、写字垫行业未来5年内中国出口态势展望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写字垫行业上下游产业链发展环境分析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写字垫行业上游行业分析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四、行业新动态及其对写字垫行业的影响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五、行业竞争状况及其对写字垫行业的意义</w:t>
      </w:r>
      <w:r>
        <w:rPr>
          <w:rFonts w:hint="eastAsia"/>
        </w:rPr>
        <w:br/>
      </w:r>
      <w:r>
        <w:rPr>
          <w:rFonts w:hint="eastAsia"/>
        </w:rPr>
        <w:t>　　第二节 写字垫行业下游行业分析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五、行业新动态及其对写字垫行业的影响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六、行业竞争状况及其对写字垫行业的意义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写字垫特色生产及销售厂家分析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写字垫产业政策及贸易预警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国内写字垫行业税收政策分析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写字垫行业未来五年内投资趋势及投资风险分析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2012年写字垫行业投资情况分析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写字垫行业投资机会分析</w:t>
      </w:r>
      <w:r>
        <w:rPr>
          <w:rFonts w:hint="eastAsia"/>
        </w:rPr>
        <w:br/>
      </w:r>
      <w:r>
        <w:rPr>
          <w:rFonts w:hint="eastAsia"/>
        </w:rPr>
        <w:t>　　　　一、写字垫投资项目分析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二、可以投资的写字垫模式</w:t>
      </w:r>
      <w:r>
        <w:rPr>
          <w:rFonts w:hint="eastAsia"/>
        </w:rPr>
        <w:br/>
      </w:r>
      <w:r>
        <w:rPr>
          <w:rFonts w:hint="eastAsia"/>
        </w:rPr>
        <w:t>　　　　三、2012年写字垫投资机会</w:t>
      </w:r>
      <w:r>
        <w:rPr>
          <w:rFonts w:hint="eastAsia"/>
        </w:rPr>
        <w:br/>
      </w:r>
      <w:r>
        <w:rPr>
          <w:rFonts w:hint="eastAsia"/>
        </w:rPr>
        <w:t>　　　　四、2012年写字垫投资新方向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2012-2016年中国写字垫行业投资方向分析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一、未来写字垫投资方向分析</w:t>
      </w:r>
      <w:r>
        <w:rPr>
          <w:rFonts w:hint="eastAsia"/>
        </w:rPr>
        <w:br/>
      </w:r>
      <w:r>
        <w:rPr>
          <w:rFonts w:hint="eastAsia"/>
        </w:rPr>
        <w:t>　　　　二、未来写字垫行业技术开发方向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2012-2016年中国写字垫行业投资风险分析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写字垫行业未来五年内投资战略研究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2012-2016年中国写字垫行业投资策略分析</w:t>
      </w:r>
      <w:r>
        <w:rPr>
          <w:rFonts w:hint="eastAsia"/>
        </w:rPr>
        <w:br/>
      </w:r>
      <w:r>
        <w:rPr>
          <w:rFonts w:hint="eastAsia"/>
        </w:rPr>
        <w:t>　　　　一、写字垫行业投资策略</w:t>
      </w:r>
      <w:r>
        <w:rPr>
          <w:rFonts w:hint="eastAsia"/>
        </w:rPr>
        <w:br/>
      </w:r>
      <w:r>
        <w:rPr>
          <w:rFonts w:hint="eastAsia"/>
        </w:rPr>
        <w:t>　　　　二、写字垫行业投资筹划策略</w:t>
      </w:r>
      <w:r>
        <w:rPr>
          <w:rFonts w:hint="eastAsia"/>
        </w:rPr>
        <w:br/>
      </w:r>
      <w:r>
        <w:rPr>
          <w:rFonts w:hint="eastAsia"/>
        </w:rPr>
        <w:t>　　　　三、写字垫行业品牌竞争战略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2012-2016年中国写字垫行业"十二五"建设策略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一、写字垫行业发展规划</w:t>
      </w:r>
      <w:r>
        <w:rPr>
          <w:rFonts w:hint="eastAsia"/>
        </w:rPr>
        <w:br/>
      </w:r>
      <w:r>
        <w:rPr>
          <w:rFonts w:hint="eastAsia"/>
        </w:rPr>
        <w:t>　　　　二、写字垫行业建设重点</w:t>
      </w:r>
      <w:r>
        <w:rPr>
          <w:rFonts w:hint="eastAsia"/>
        </w:rPr>
        <w:br/>
      </w:r>
      <w:r>
        <w:rPr>
          <w:rFonts w:hint="eastAsia"/>
        </w:rPr>
        <w:t>　　　　三、写字垫行业优秀企业成功之道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写字垫市场发展预测及行业项目投资建议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写字垫行业未来5年内中国市场规模及增长趋势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写字垫行业未来5年内中国净投资规模预测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写字垫行业未来5年内市场盈利预测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中~智林　写字垫行业项目投资建议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四、写字垫行业项目注意事项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写字垫产业的发展生命周期判研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2009-2012年写字垫行业产能分析</w:t>
      </w:r>
      <w:r>
        <w:rPr>
          <w:rFonts w:hint="eastAsia"/>
        </w:rPr>
        <w:br/>
      </w:r>
      <w:r>
        <w:rPr>
          <w:rFonts w:hint="eastAsia"/>
        </w:rPr>
        <w:t>　　图表 2012-2016年写字垫行业产能预测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2009-2012年1-11月写字垫市场容量分析</w:t>
      </w:r>
      <w:r>
        <w:rPr>
          <w:rFonts w:hint="eastAsia"/>
        </w:rPr>
        <w:br/>
      </w:r>
      <w:r>
        <w:rPr>
          <w:rFonts w:hint="eastAsia"/>
        </w:rPr>
        <w:t>　　图表 2012-2016年写字垫市场容量预测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2009-2012年1-11月写字垫行业产量分析</w:t>
      </w:r>
      <w:r>
        <w:rPr>
          <w:rFonts w:hint="eastAsia"/>
        </w:rPr>
        <w:br/>
      </w:r>
      <w:r>
        <w:rPr>
          <w:rFonts w:hint="eastAsia"/>
        </w:rPr>
        <w:t>　　图表 2012-2016年写字垫行业产量预测</w:t>
      </w:r>
      <w:r>
        <w:rPr>
          <w:rFonts w:hint="eastAsia"/>
        </w:rPr>
        <w:br/>
      </w:r>
      <w:r>
        <w:rPr>
          <w:rFonts w:hint="eastAsia"/>
        </w:rPr>
        <w:t>　　图表 写字垫产品价格影响因素示意图</w:t>
      </w:r>
      <w:r>
        <w:rPr>
          <w:rFonts w:hint="eastAsia"/>
        </w:rPr>
        <w:br/>
      </w:r>
      <w:r>
        <w:rPr>
          <w:rFonts w:hint="eastAsia"/>
        </w:rPr>
        <w:t>　　图表 写字垫产品2009-2012年价格走势图</w:t>
      </w:r>
      <w:r>
        <w:rPr>
          <w:rFonts w:hint="eastAsia"/>
        </w:rPr>
        <w:br/>
      </w:r>
      <w:r>
        <w:rPr>
          <w:rFonts w:hint="eastAsia"/>
        </w:rPr>
        <w:t>　　图表 写字垫产品2012-2016年期间价格趋势预测变化图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2009-2012年1-11月写字垫行业产量发展分析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2009-2012年1-11月写字垫行业消费量发展分析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未来5年内中国写字垫市场供需格局预测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2009-2012年1-11月写字垫行业供给预测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2009-2012年1-11月写字垫行业需求预测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2009-2012年1-11月写字垫行业供需格局预测</w:t>
      </w:r>
      <w:r>
        <w:rPr>
          <w:rFonts w:hint="eastAsia"/>
        </w:rPr>
        <w:br/>
      </w:r>
      <w:r>
        <w:rPr>
          <w:rFonts w:hint="eastAsia"/>
        </w:rPr>
        <w:t>　　图表 写字垫行业近三年内进口总量变化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写字垫行业近三年内出口总量变化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写字垫行业近三年内进出口差量变动情况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写字垫行业中国历史进出口结构变化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写字垫行业近年内进口来源情况分析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写字垫行业近年内出口去向分析</w:t>
      </w:r>
      <w:r>
        <w:rPr>
          <w:rFonts w:hint="eastAsia"/>
        </w:rPr>
        <w:br/>
      </w:r>
      <w:r>
        <w:rPr>
          <w:rFonts w:hint="eastAsia"/>
        </w:rPr>
        <w:t>　　图表 写字垫行业未来5年内中国进口态势展望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写字垫行业未来5年内中国出口态势展望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中国写字垫区域销售市场结构变化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2009-2012年华北地区写字垫产业市场规模发展趋势分析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2009-2012年华东地区写字垫产业市场规模发展趋势分析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2009-2012年华南地区写字垫产业市场规模发展趋势分析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2009-2012年西北地区写字垫产业市场规模发展趋势分析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2009-2012年东北地区写字垫产业市场规模发展趋势分析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2009-2012年华中地区写字垫产业市场规模发展趋势分析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2009-2012年西南地区写字垫产业市场规模发展趋势分析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写字垫行业未来5年内中国净投资收益预测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写字垫行业未来5年内市场盈利预测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ffe168bb84c80" w:history="1">
        <w:r>
          <w:rPr>
            <w:rStyle w:val="Hyperlink"/>
          </w:rPr>
          <w:t>2012-2016年写字垫行业项目投资建议及发展趋势研究报告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ffe168bb84c80" w:history="1">
        <w:r>
          <w:rPr>
            <w:rStyle w:val="Hyperlink"/>
          </w:rPr>
          <w:t>https://www.20087.com/DiaoYan/2012-05/xiezidianhangyexiangmutouzijianyijif.html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热点：写字垫板什么材质的好、写字垫板硬的好还是软的好、写字垫板图片、写字垫板脏了怎么清洗、写字垫板EVA好还是PVC好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c9c9ce01244d8" w:history="1">
      <w:r>
        <w:rPr>
          <w:rStyle w:val="Hyperlink"/>
        </w:rPr>
        <w:t>2012-2016年写字垫行业项目投资建议及发展趋势研究报告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ezidianhangyexiangmutouzijianyijif.html" TargetMode="External" Id="Rbadffe168bb8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ezidianhangyexiangmutouzijianyijif.html" TargetMode="External" Id="R270c9c9ce012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2012-05-30T01:21:00Z</dcterms:created>
  <dcterms:modified xsi:type="dcterms:W3CDTF">2012-05-30T02:21:00Z</dcterms:modified>
  <dc:subject>2012-2016年写字垫行业项目投资建议及发展趋势研究报告</dc:subject>
  <dc:title>2012-2016年写字垫行业项目投资建议及发展趋势研究报告</dc:title>
  <cp:keywords>2012-2016年写字垫行业项目投资建议及发展趋势研究报告</cp:keywords>
  <dc:description>2012-2016年写字垫行业项目投资建议及发展趋势研究报告</dc:description>
</cp:coreProperties>
</file>