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d84f687d814178" w:history="1">
              <w:r>
                <w:rPr>
                  <w:rStyle w:val="Hyperlink"/>
                </w:rPr>
                <w:t>2026-2032年全球与中国抗病毒口服液行业研究及行业前景分析报告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d84f687d814178" w:history="1">
              <w:r>
                <w:rPr>
                  <w:rStyle w:val="Hyperlink"/>
                </w:rPr>
                <w:t>2026-2032年全球与中国抗病毒口服液行业研究及行业前景分析报告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1053317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d84f687d814178" w:history="1">
                <w:r>
                  <w:rPr>
                    <w:rStyle w:val="Hyperlink"/>
                  </w:rPr>
                  <w:t>https://www.20087.com/DiaoYan/2012-05/kangbingdukoufuyehangyeshichangxianz.html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病毒口服液是一种以清热解毒、凉血祛湿为主要功效的中成药，其处方多源于传统经典名方（如白虎汤、清瘟败毒饮等），主要成分通常包含板蓝根、石膏、芦根、生地黄、郁金、知母、石菖蒲、广藿香及连翘等中药材。该制剂主要用于治疗由风热湿毒引起的上呼吸道感染、流行性感冒、腮腺炎及病毒性肺炎等疾病。在现代医药体系中，抗病毒口服液凭借多靶点、整体调节的药理特点，在缓解发热、咽痛及改善呼吸道症状方面表现出良好的临床疗效。随着公众对中医药在病毒性传染病防治中作用的认知不断深化，抗病毒口服液已成为家庭常备药与基层医疗机构的常用处方药。在生产工艺上，现代中药提取技术（如超临界萃取、膜分离纯化）的应用，大幅提升了有效成分的保留率与批次稳定性，同时降低了重金属与农残风险。</w:t>
      </w:r>
      <w:r>
        <w:rPr>
          <w:rFonts w:hint="eastAsia"/>
        </w:rPr>
        <w:br/>
      </w:r>
      <w:r>
        <w:rPr>
          <w:rFonts w:hint="eastAsia"/>
        </w:rPr>
        <w:t>　　未来，抗病毒口服液将全面迈向循证医学验证、剂型创新及精准化应用的新阶段。市场调研网指出，在科研端，行业将依托现代网络药理学、分子生物学及多中心双盲临床试验，进一步阐明抗病毒口服液在调节人体免疫应答、抑制病毒复制及减轻炎症风暴等方面的具体作用机制，为其在突发公共卫生事件中的临床应用提供坚实的科学依据。在产品形态上，为提升儿童及吞咽困难患者的用药依从性，传统口服液将向口感更佳、剂量更精准的滴剂、糖浆或喷雾剂型拓展。此外，随着中医药国际化的推进，抗病毒口服液将积极探索符合国际植物药注册标准的出海路径，通过建立从中药材GAP种植、智能制造到全生命周期质量追溯的标准化体系，推动这一传统中药瑰宝在全球抗病毒治疗领域发挥更为广泛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d84f687d814178" w:history="1">
        <w:r>
          <w:rPr>
            <w:rStyle w:val="Hyperlink"/>
          </w:rPr>
          <w:t>2026-2032年全球与中国抗病毒口服液行业研究及行业前景分析报告</w:t>
        </w:r>
      </w:hyperlink>
      <w:r>
        <w:rPr>
          <w:rFonts w:hint="eastAsia"/>
        </w:rPr>
        <w:t>》，2025年抗病毒口服液行业市场规模达 亿元，预计2032年市场规模将达 亿元，期间年均复合增长率（CAGR）达 %。报告基于国家统计局及相关协会的详实数据，系统分析抗病毒口服液行业的市场规模、产业链结构和价格动态，客观呈现抗病毒口服液市场供需状况与技术发展水平。报告从抗病毒口服液市场需求、政策环境和技术演进三个维度，对行业未来增长空间与潜在风险进行合理预判，并通过对抗病毒口服液重点企业的经营策略的解析，帮助投资者和管理者把握市场机遇。报告涵盖抗病毒口服液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全球市场抗病毒口服液市场总体规模</w:t>
      </w:r>
      <w:r>
        <w:rPr>
          <w:rFonts w:hint="eastAsia"/>
        </w:rPr>
        <w:br/>
      </w:r>
      <w:r>
        <w:rPr>
          <w:rFonts w:hint="eastAsia"/>
        </w:rPr>
        <w:t>　　1.4 中国市场抗病毒口服液市场总体规模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抗病毒口服液行业发展总体概况</w:t>
      </w:r>
      <w:r>
        <w:rPr>
          <w:rFonts w:hint="eastAsia"/>
        </w:rPr>
        <w:br/>
      </w:r>
      <w:r>
        <w:rPr>
          <w:rFonts w:hint="eastAsia"/>
        </w:rPr>
        <w:t>　　　　1.5.2 抗病毒口服液行业发展主要特点</w:t>
      </w:r>
      <w:r>
        <w:rPr>
          <w:rFonts w:hint="eastAsia"/>
        </w:rPr>
        <w:br/>
      </w:r>
      <w:r>
        <w:rPr>
          <w:rFonts w:hint="eastAsia"/>
        </w:rPr>
        <w:t>　　　　1.5.3 抗病毒口服液行业发展影响因素</w:t>
      </w:r>
      <w:r>
        <w:rPr>
          <w:rFonts w:hint="eastAsia"/>
        </w:rPr>
        <w:br/>
      </w:r>
      <w:r>
        <w:rPr>
          <w:rFonts w:hint="eastAsia"/>
        </w:rPr>
        <w:t>　　　　1.5.3 .1 抗病毒口服液有利因素</w:t>
      </w:r>
      <w:r>
        <w:rPr>
          <w:rFonts w:hint="eastAsia"/>
        </w:rPr>
        <w:br/>
      </w:r>
      <w:r>
        <w:rPr>
          <w:rFonts w:hint="eastAsia"/>
        </w:rPr>
        <w:t>　　　　1.5.3 .2 抗病毒口服液不利因素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全球市场，近三年抗病毒口服液主要企业占有率及排名（按收入）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抗病毒口服液主要企业在国际市场占有率（按收入，2023-2026）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2025年抗病毒口服液主要企业在国际市场排名（按收入）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全球市场主要企业抗病毒口服液销售收入（2023-2026）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中国市场，近三年抗病毒口服液主要企业占有率及排名（按收入）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抗病毒口服液主要企业在中国市场占有率（按收入，2023-2026）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2025年抗病毒口服液主要企业在中国市场排名（按收入）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中国市场主要企业抗病毒口服液销售收入（2023-2026）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全球主要厂商抗病毒口服液总部及产地分布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全球主要厂商成立时间及抗病毒口服液商业化日期</w:t>
      </w:r>
      <w:r>
        <w:rPr>
          <w:rFonts w:hint="eastAsia"/>
        </w:rPr>
        <w:br/>
      </w:r>
      <w:r>
        <w:rPr>
          <w:rFonts w:hint="eastAsia"/>
        </w:rPr>
        <w:t>　　2.5 全球主要厂商抗病毒口服液产品类型及应用</w:t>
      </w:r>
      <w:r>
        <w:rPr>
          <w:rFonts w:hint="eastAsia"/>
        </w:rPr>
        <w:br/>
      </w:r>
      <w:r>
        <w:rPr>
          <w:rFonts w:hint="eastAsia"/>
        </w:rPr>
        <w:t>　　2.6 抗病毒口服液行业集中度、竞争程度分析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抗病毒口服液行业集中度分析：2025年全球Top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全球抗病毒口服液第一梯队、第二梯队和第三梯队厂商（品牌）及市场份额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全球抗病毒口服液主要地区分析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全球主要地区抗病毒口服液市场规模分析：2021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全球主要地区抗病毒口服液销售额及份额（2021-2026）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全球主要地区抗病毒口服液销售额及份额预测（2027-2032）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糖浆</w:t>
      </w:r>
      <w:r>
        <w:rPr>
          <w:rFonts w:hint="eastAsia"/>
        </w:rPr>
        <w:br/>
      </w:r>
      <w:r>
        <w:rPr>
          <w:rFonts w:hint="eastAsia"/>
        </w:rPr>
        <w:t>　　　　4.1.2 口服混悬液</w:t>
      </w:r>
      <w:r>
        <w:rPr>
          <w:rFonts w:hint="eastAsia"/>
        </w:rPr>
        <w:br/>
      </w:r>
      <w:r>
        <w:rPr>
          <w:rFonts w:hint="eastAsia"/>
        </w:rPr>
        <w:t>　　　　4.1.3 口服液</w:t>
      </w:r>
      <w:r>
        <w:rPr>
          <w:rFonts w:hint="eastAsia"/>
        </w:rPr>
        <w:br/>
      </w:r>
      <w:r>
        <w:rPr>
          <w:rFonts w:hint="eastAsia"/>
        </w:rPr>
        <w:t>　　　　4.1.4 口服滴剂</w:t>
      </w:r>
      <w:r>
        <w:rPr>
          <w:rFonts w:hint="eastAsia"/>
        </w:rPr>
        <w:br/>
      </w:r>
      <w:r>
        <w:rPr>
          <w:rFonts w:hint="eastAsia"/>
        </w:rPr>
        <w:t>　　　　4.1.5 口服乳液</w:t>
      </w:r>
      <w:r>
        <w:rPr>
          <w:rFonts w:hint="eastAsia"/>
        </w:rPr>
        <w:br/>
      </w:r>
      <w:r>
        <w:rPr>
          <w:rFonts w:hint="eastAsia"/>
        </w:rPr>
        <w:t>　　　　4.1.6 混合物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按产品类型细分，全球抗病毒口服液销售额对比（2021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按产品类型细分，全球抗病毒口服液销售额及市场份额（2021-2026）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按产品类型细分，全球抗病毒口服液销售额预测（2027-2032）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按产品类型细分，中国抗病毒口服液销售额及市场份额（2021-2026）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按产品类型细分，中国抗病毒口服液销售额预测（2027-2032）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成人</w:t>
      </w:r>
      <w:r>
        <w:rPr>
          <w:rFonts w:hint="eastAsia"/>
        </w:rPr>
        <w:br/>
      </w:r>
      <w:r>
        <w:rPr>
          <w:rFonts w:hint="eastAsia"/>
        </w:rPr>
        <w:t>　　　　5.1.2 儿童</w:t>
      </w:r>
      <w:r>
        <w:rPr>
          <w:rFonts w:hint="eastAsia"/>
        </w:rPr>
        <w:br/>
      </w:r>
      <w:r>
        <w:rPr>
          <w:rFonts w:hint="eastAsia"/>
        </w:rPr>
        <w:t>　　5.2 按应用细分，全球抗病毒口服液销售额对比（2021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按应用细分，全球抗病毒口服液销售额及市场份额（2021-2026）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按应用细分，全球抗病毒口服液销售额预测（2027-2032）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中国不同应用抗病毒口服液销售额及预测（2021-2032）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中国不同应用抗病毒口服液销售额及市场份额（2021-2026）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中国不同应用抗病毒口服液销售额预测（2027-2032）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抗病毒口服液行业发展趋势</w:t>
      </w:r>
      <w:r>
        <w:rPr>
          <w:rFonts w:hint="eastAsia"/>
        </w:rPr>
        <w:br/>
      </w:r>
      <w:r>
        <w:rPr>
          <w:rFonts w:hint="eastAsia"/>
        </w:rPr>
        <w:t>　　7.2 抗病毒口服液行业主要驱动因素</w:t>
      </w:r>
      <w:r>
        <w:rPr>
          <w:rFonts w:hint="eastAsia"/>
        </w:rPr>
        <w:br/>
      </w:r>
      <w:r>
        <w:rPr>
          <w:rFonts w:hint="eastAsia"/>
        </w:rPr>
        <w:t>　　7.3 抗病毒口服液中国企业SWOT分析</w:t>
      </w:r>
      <w:r>
        <w:rPr>
          <w:rFonts w:hint="eastAsia"/>
        </w:rPr>
        <w:br/>
      </w:r>
      <w:r>
        <w:rPr>
          <w:rFonts w:hint="eastAsia"/>
        </w:rPr>
        <w:t>　　7.4 中国抗病毒口服液行业政策环境分析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抗病毒口服液行业产业链简介</w:t>
      </w:r>
      <w:r>
        <w:rPr>
          <w:rFonts w:hint="eastAsia"/>
        </w:rPr>
        <w:br/>
      </w:r>
      <w:r>
        <w:rPr>
          <w:rFonts w:hint="eastAsia"/>
        </w:rPr>
        <w:t>　　　　8.1.1 抗病毒口服液行业供应链分析</w:t>
      </w:r>
      <w:r>
        <w:rPr>
          <w:rFonts w:hint="eastAsia"/>
        </w:rPr>
        <w:br/>
      </w:r>
      <w:r>
        <w:rPr>
          <w:rFonts w:hint="eastAsia"/>
        </w:rPr>
        <w:t>　　　　8.1.2 抗病毒口服液主要原料及供应情况</w:t>
      </w:r>
      <w:r>
        <w:rPr>
          <w:rFonts w:hint="eastAsia"/>
        </w:rPr>
        <w:br/>
      </w:r>
      <w:r>
        <w:rPr>
          <w:rFonts w:hint="eastAsia"/>
        </w:rPr>
        <w:t>　　　　8.1.3 抗病毒口服液行业主要下游客户</w:t>
      </w:r>
      <w:r>
        <w:rPr>
          <w:rFonts w:hint="eastAsia"/>
        </w:rPr>
        <w:br/>
      </w:r>
      <w:r>
        <w:rPr>
          <w:rFonts w:hint="eastAsia"/>
        </w:rPr>
        <w:t>　　8.2 抗病毒口服液行业采购模式</w:t>
      </w:r>
      <w:r>
        <w:rPr>
          <w:rFonts w:hint="eastAsia"/>
        </w:rPr>
        <w:br/>
      </w:r>
      <w:r>
        <w:rPr>
          <w:rFonts w:hint="eastAsia"/>
        </w:rPr>
        <w:t>　　8.3 抗病毒口服液行业生产模式</w:t>
      </w:r>
      <w:r>
        <w:rPr>
          <w:rFonts w:hint="eastAsia"/>
        </w:rPr>
        <w:br/>
      </w:r>
      <w:r>
        <w:rPr>
          <w:rFonts w:hint="eastAsia"/>
        </w:rPr>
        <w:t>　　8.4 抗病毒口服液行业销售模式及销售渠道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(中智.林)研究方法与数据来源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抗病毒口服液行业发展主要特点</w:t>
      </w:r>
      <w:r>
        <w:rPr>
          <w:rFonts w:hint="eastAsia"/>
        </w:rPr>
        <w:br/>
      </w:r>
      <w:r>
        <w:rPr>
          <w:rFonts w:hint="eastAsia"/>
        </w:rPr>
        <w:t>　　表 2： 抗病毒口服液行业发展有利因素分析</w:t>
      </w:r>
      <w:r>
        <w:rPr>
          <w:rFonts w:hint="eastAsia"/>
        </w:rPr>
        <w:br/>
      </w:r>
      <w:r>
        <w:rPr>
          <w:rFonts w:hint="eastAsia"/>
        </w:rPr>
        <w:t>　　表 3： 抗病毒口服液行业发展不利因素分析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进入抗病毒口服液行业壁垒</w:t>
      </w:r>
      <w:r>
        <w:rPr>
          <w:rFonts w:hint="eastAsia"/>
        </w:rPr>
        <w:br/>
      </w:r>
      <w:r>
        <w:rPr>
          <w:rFonts w:hint="eastAsia"/>
        </w:rPr>
        <w:t>　　表 5： 抗病毒口服液主要企业在国际市场占有率（按收入，2023-2026）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2025年抗病毒口服液主要企业在国际市场排名（按收入）&amp;（万元）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全球市场主要企业抗病毒口服液销售收入（2023-2026）&amp;（万元）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抗病毒口服液主要企业在中国市场占有率（按收入，2023-2026）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2025年抗病毒口服液主要企业在中国市场排名（按收入）&amp;（万元）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中国市场主要企业抗病毒口服液销售收入（2023-2026）&amp;（万元）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全球主要厂商抗病毒口服液总部及产地分布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全球主要厂商成立时间及抗病毒口服液商业化日期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全球主要厂商抗病毒口服液产品类型及应用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2025年全球抗病毒口服液主要厂商市场地位（第一梯队、第二梯队和第三梯队）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全球抗病毒口服液市场投资、并购等现状分析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全球主要地区抗病毒口服液销售额：（2021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全球主要地区抗病毒口服液销售额（2021-2026）&amp;（万元）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全球主要地区抗病毒口服液销售额及份额列表（2021-2026）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全球主要地区抗病毒口服液销售额预测（2027-2032）&amp;（万元）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全球主要地区抗病毒口服液销售额及份额列表预测（2027-2032）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糖浆主要企业列表</w:t>
      </w:r>
      <w:r>
        <w:rPr>
          <w:rFonts w:hint="eastAsia"/>
        </w:rPr>
        <w:br/>
      </w:r>
      <w:r>
        <w:rPr>
          <w:rFonts w:hint="eastAsia"/>
        </w:rPr>
        <w:t>　　表 22： 口服混悬液主要企业列表</w:t>
      </w:r>
      <w:r>
        <w:rPr>
          <w:rFonts w:hint="eastAsia"/>
        </w:rPr>
        <w:br/>
      </w:r>
      <w:r>
        <w:rPr>
          <w:rFonts w:hint="eastAsia"/>
        </w:rPr>
        <w:t>　　表 23： 口服液主要企业列表</w:t>
      </w:r>
      <w:r>
        <w:rPr>
          <w:rFonts w:hint="eastAsia"/>
        </w:rPr>
        <w:br/>
      </w:r>
      <w:r>
        <w:rPr>
          <w:rFonts w:hint="eastAsia"/>
        </w:rPr>
        <w:t>　　表 24： 口服滴剂主要企业列表</w:t>
      </w:r>
      <w:r>
        <w:rPr>
          <w:rFonts w:hint="eastAsia"/>
        </w:rPr>
        <w:br/>
      </w:r>
      <w:r>
        <w:rPr>
          <w:rFonts w:hint="eastAsia"/>
        </w:rPr>
        <w:t>　　表 25： 口服乳液主要企业列表</w:t>
      </w:r>
      <w:r>
        <w:rPr>
          <w:rFonts w:hint="eastAsia"/>
        </w:rPr>
        <w:br/>
      </w:r>
      <w:r>
        <w:rPr>
          <w:rFonts w:hint="eastAsia"/>
        </w:rPr>
        <w:t>　　表 26： 混合物主要企业列表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按产品类型细分，全球抗病毒口服液销售额及增长率对比（2021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按产品类型细分，全球抗病毒口服液销售额（2021-2026）&amp;（万元）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按产品类型细分，全球抗病毒口服液销售额市场份额列表（2021-2026）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按产品类型细分，全球抗病毒口服液销售额预测（2027-2032）&amp;（万元）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按产品类型细分，全球抗病毒口服液销售额市场份额预测（2027-2032）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按产品类型细分，中国抗病毒口服液销售额（2021-2026）&amp;（万元）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按产品类型细分，中国抗病毒口服液销售额市场份额列表（2021-2026）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按产品类型细分，中国抗病毒口服液销售额预测（2027-2032）&amp;（万元）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按产品类型细分，中国抗病毒口服液销售额市场份额预测（2027-2032）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按应用细分，全球抗病毒口服液销售额及增长率对比（2021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按应用细分，全球抗病毒口服液销售额（2021-2026）&amp;（万元）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按应用细分，全球抗病毒口服液销售额市场份额列表（2021-2026）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按应用细分，全球抗病毒口服液销售额预测（2027-2032）&amp;（万元）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按应用细分，全球抗病毒口服液市场份额预测（2027-2032）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中国不同应用抗病毒口服液销售额（2021-2026）&amp;（万元）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中国不同应用抗病毒口服液销售额市场份额列表（2021-2026）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中国不同应用抗病毒口服液销售额预测（2027-2032）&amp;（万元）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中国不同应用抗病毒口服液销售额市场份额预测（2027-2032）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重点企业（1）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重点企业（1）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重点企业（2）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重点企业（2）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重点企业（3）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重点企业（3）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重点企业（4）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重点企业（4）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重点企业（5）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重点企业（5）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重点企业（6）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重点企业（6）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重点企业（7）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重点企业（7）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重点企业（8）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重点企业（8）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重点企业（9）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重点企业（9）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重点企业（10）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重点企业（10）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重点企业（11）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重点企业（11）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重点企业（12）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重点企业（12）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重点企业（13）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重点企业（13）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重点企业（14）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重点企业（14）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重点企业（15）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重点企业（15）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重点企业（16）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重点企业（16）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重点企业（17）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重点企业（17）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重点企业（18）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重点企业（18）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重点企业（19）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重点企业（19）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重点企业（20）公司信息、总部、抗病毒口服液市场地位以及主要的竞争对手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重点企业（20） 抗病毒口服液产品及服务介绍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重点企业（20） 抗病毒口服液收入及毛利率（2021-2026）&amp;（万元）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抗病毒口服液行业发展趋势</w:t>
      </w:r>
      <w:r>
        <w:rPr>
          <w:rFonts w:hint="eastAsia"/>
        </w:rPr>
        <w:br/>
      </w:r>
      <w:r>
        <w:rPr>
          <w:rFonts w:hint="eastAsia"/>
        </w:rPr>
        <w:t>　　表 145： 抗病毒口服液行业主要驱动因素</w:t>
      </w:r>
      <w:r>
        <w:rPr>
          <w:rFonts w:hint="eastAsia"/>
        </w:rPr>
        <w:br/>
      </w:r>
      <w:r>
        <w:rPr>
          <w:rFonts w:hint="eastAsia"/>
        </w:rPr>
        <w:t>　　表 146： 抗病毒口服液行业供应链分析</w:t>
      </w:r>
      <w:r>
        <w:rPr>
          <w:rFonts w:hint="eastAsia"/>
        </w:rPr>
        <w:br/>
      </w:r>
      <w:r>
        <w:rPr>
          <w:rFonts w:hint="eastAsia"/>
        </w:rPr>
        <w:t>　　表 147： 抗病毒口服液上游原料供应商</w:t>
      </w:r>
      <w:r>
        <w:rPr>
          <w:rFonts w:hint="eastAsia"/>
        </w:rPr>
        <w:br/>
      </w:r>
      <w:r>
        <w:rPr>
          <w:rFonts w:hint="eastAsia"/>
        </w:rPr>
        <w:t>　　表 148： 抗病毒口服液行业主要下游客户</w:t>
      </w:r>
      <w:r>
        <w:rPr>
          <w:rFonts w:hint="eastAsia"/>
        </w:rPr>
        <w:br/>
      </w:r>
      <w:r>
        <w:rPr>
          <w:rFonts w:hint="eastAsia"/>
        </w:rPr>
        <w:t>　　表 149： 抗病毒口服液典型经销商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t>　　表 152：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抗病毒口服液产品图片</w:t>
      </w:r>
      <w:r>
        <w:rPr>
          <w:rFonts w:hint="eastAsia"/>
        </w:rPr>
        <w:br/>
      </w:r>
      <w:r>
        <w:rPr>
          <w:rFonts w:hint="eastAsia"/>
        </w:rPr>
        <w:t>　　图 2： 全球市场抗病毒口服液市场规模，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全球抗病毒口服液市场销售额预测：（万元）&amp;（2021-2032）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中国市场抗病毒口服液销售额及未来趋势（2021-2032）&amp;（万元）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2025年全球前五大厂商抗病毒口服液市场份额</w:t>
      </w:r>
      <w:r>
        <w:rPr>
          <w:rFonts w:hint="eastAsia"/>
        </w:rPr>
        <w:br/>
      </w:r>
      <w:r>
        <w:rPr>
          <w:rFonts w:hint="eastAsia"/>
        </w:rPr>
        <w:t>　　图 6： 2025年全球抗病毒口服液第一梯队、第二梯队和第三梯队厂商及市场份额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全球主要地区抗病毒口服液销售额市场份额（2021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北美抗病毒口服液销售额及预测（2021-2032）&amp;（万元）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欧洲抗病毒口服液销售额及预测（2021-2032）&amp;（万元）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中国抗病毒口服液销售额及预测（2021-2032）&amp;（万元）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日本抗病毒口服液销售额及预测（2021-2032）&amp;（万元）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东南亚抗病毒口服液销售额及预测（2021-2032）&amp;（万元）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印度抗病毒口服液销售额及预测（2021-2032）&amp;（万元）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南美抗病毒口服液销售额及预测（2021-2032）&amp;（万元）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中东抗病毒口服液销售额及预测（2021-2032）&amp;（万元）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糖浆 产品图片</w:t>
      </w:r>
      <w:r>
        <w:rPr>
          <w:rFonts w:hint="eastAsia"/>
        </w:rPr>
        <w:br/>
      </w:r>
      <w:r>
        <w:rPr>
          <w:rFonts w:hint="eastAsia"/>
        </w:rPr>
        <w:t>　　图 17： 全球糖浆规模及增长率（2021-2032）&amp;（万元）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口服混悬液产品图片</w:t>
      </w:r>
      <w:r>
        <w:rPr>
          <w:rFonts w:hint="eastAsia"/>
        </w:rPr>
        <w:br/>
      </w:r>
      <w:r>
        <w:rPr>
          <w:rFonts w:hint="eastAsia"/>
        </w:rPr>
        <w:t>　　图 19： 全球口服混悬液规模及增长率（2021-2032）&amp;（万元）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口服液产品图片</w:t>
      </w:r>
      <w:r>
        <w:rPr>
          <w:rFonts w:hint="eastAsia"/>
        </w:rPr>
        <w:br/>
      </w:r>
      <w:r>
        <w:rPr>
          <w:rFonts w:hint="eastAsia"/>
        </w:rPr>
        <w:t>　　图 21： 全球口服液规模及增长率（2021-2032）&amp;（万元）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口服滴剂产品图片</w:t>
      </w:r>
      <w:r>
        <w:rPr>
          <w:rFonts w:hint="eastAsia"/>
        </w:rPr>
        <w:br/>
      </w:r>
      <w:r>
        <w:rPr>
          <w:rFonts w:hint="eastAsia"/>
        </w:rPr>
        <w:t>　　图 23： 全球口服滴剂规模及增长率（2021-2032）&amp;（万元）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口服乳液产品图片</w:t>
      </w:r>
      <w:r>
        <w:rPr>
          <w:rFonts w:hint="eastAsia"/>
        </w:rPr>
        <w:br/>
      </w:r>
      <w:r>
        <w:rPr>
          <w:rFonts w:hint="eastAsia"/>
        </w:rPr>
        <w:t>　　图 25： 全球口服乳液规模及增长率（2021-2032）&amp;（万元）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混合物产品图片</w:t>
      </w:r>
      <w:r>
        <w:rPr>
          <w:rFonts w:hint="eastAsia"/>
        </w:rPr>
        <w:br/>
      </w:r>
      <w:r>
        <w:rPr>
          <w:rFonts w:hint="eastAsia"/>
        </w:rPr>
        <w:t>　　图 27： 全球混合物规模及增长率（2021-2032）&amp;（万元）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按产品类型细分，全球抗病毒口服液市场份额2025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按产品类型细分，全球抗病毒口服液市场份额2021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按产品类型细分，全球抗病毒口服液市场份额预测2026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按产品类型细分，中国抗病毒口服液市场份额2021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按产品类型细分，中国抗病毒口服液市场份额预测2026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成人</w:t>
      </w:r>
      <w:r>
        <w:rPr>
          <w:rFonts w:hint="eastAsia"/>
        </w:rPr>
        <w:br/>
      </w:r>
      <w:r>
        <w:rPr>
          <w:rFonts w:hint="eastAsia"/>
        </w:rPr>
        <w:t>　　图 34： 儿童</w:t>
      </w:r>
      <w:r>
        <w:rPr>
          <w:rFonts w:hint="eastAsia"/>
        </w:rPr>
        <w:br/>
      </w:r>
      <w:r>
        <w:rPr>
          <w:rFonts w:hint="eastAsia"/>
        </w:rPr>
        <w:t>　　图 35： 按应用细分，全球抗病毒口服液市场份额2025 VS 2032</w:t>
      </w:r>
      <w:r>
        <w:rPr>
          <w:rFonts w:hint="eastAsia"/>
        </w:rPr>
        <w:br/>
      </w:r>
      <w:r>
        <w:rPr>
          <w:rFonts w:hint="eastAsia"/>
        </w:rPr>
        <w:t>　　图 36： 按应用细分，全球抗病毒口服液市场份额2021 &amp; 2025</w:t>
      </w:r>
      <w:r>
        <w:rPr>
          <w:rFonts w:hint="eastAsia"/>
        </w:rPr>
        <w:br/>
      </w:r>
      <w:r>
        <w:rPr>
          <w:rFonts w:hint="eastAsia"/>
        </w:rPr>
        <w:t>　　图 37： 抗病毒口服液中国企业SWOT分析</w:t>
      </w:r>
      <w:r>
        <w:rPr>
          <w:rFonts w:hint="eastAsia"/>
        </w:rPr>
        <w:br/>
      </w:r>
      <w:r>
        <w:rPr>
          <w:rFonts w:hint="eastAsia"/>
        </w:rPr>
        <w:t>　　图 38： 抗病毒口服液产业链</w:t>
      </w:r>
      <w:r>
        <w:rPr>
          <w:rFonts w:hint="eastAsia"/>
        </w:rPr>
        <w:br/>
      </w:r>
      <w:r>
        <w:rPr>
          <w:rFonts w:hint="eastAsia"/>
        </w:rPr>
        <w:t>　　图 39： 抗病毒口服液行业采购模式分析</w:t>
      </w:r>
      <w:r>
        <w:rPr>
          <w:rFonts w:hint="eastAsia"/>
        </w:rPr>
        <w:br/>
      </w:r>
      <w:r>
        <w:rPr>
          <w:rFonts w:hint="eastAsia"/>
        </w:rPr>
        <w:t>　　图 40： 抗病毒口服液行业生产模式</w:t>
      </w:r>
      <w:r>
        <w:rPr>
          <w:rFonts w:hint="eastAsia"/>
        </w:rPr>
        <w:br/>
      </w:r>
      <w:r>
        <w:rPr>
          <w:rFonts w:hint="eastAsia"/>
        </w:rPr>
        <w:t>　　图 41： 抗病毒口服液行业销售模式分析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d84f687d814178" w:history="1">
        <w:r>
          <w:rPr>
            <w:rStyle w:val="Hyperlink"/>
          </w:rPr>
          <w:t>2026-2032年全球与中国抗病毒口服液行业研究及行业前景分析报告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1053317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d84f687d814178" w:history="1">
        <w:r>
          <w:rPr>
            <w:rStyle w:val="Hyperlink"/>
          </w:rPr>
          <w:t>https://www.20087.com/DiaoYan/2012-05/kangbingdukoufuyehangyeshichangxianz.html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999抗病毒口服液作用、抗病毒口服液儿童用量、抗病毒口服液都有哪些、抗病毒口服液能和感冒药一起吃吗、抗病毒口服液有消炎作用吗、抗病毒口服液是风寒还是风热、双黄连是抗病毒还是消炎、抗病毒口服液和999感冒灵可以一起吃吗、999抗病毒口服液儿童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bb2bb6ffde421e" w:history="1">
      <w:r>
        <w:rPr>
          <w:rStyle w:val="Hyperlink"/>
        </w:rPr>
        <w:t>2026-2032年全球与中国抗病毒口服液行业研究及行业前景分析报告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5/kangbingdukoufuyehangyeshichangxianz.html" TargetMode="External" Id="R03d84f687d8141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5/kangbingdukoufuyehangyeshichangxianz.html" TargetMode="External" Id="R89bb2bb6ffde42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2026-08-25T03:39:09Z</dcterms:created>
  <dcterms:modified xsi:type="dcterms:W3CDTF">2026-08-25T04:39:09Z</dcterms:modified>
  <dc:subject>2026-2032年全球与中国抗病毒口服液行业研究及行业前景分析报告</dc:subject>
  <dc:title>2026-2032年全球与中国抗病毒口服液行业研究及行业前景分析报告</dc:title>
  <cp:keywords>2026-2032年全球与中国抗病毒口服液行业研究及行业前景分析报告</cp:keywords>
  <dc:description>2026-2032年全球与中国抗病毒口服液行业研究及行业前景分析报告</dc:description>
</cp:coreProperties>
</file>